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334"/>
        <w:gridCol w:w="6334"/>
      </w:tblGrid>
      <w:tr w:rsidR="005C3CBE" w:rsidRPr="00BF7908" w:rsidTr="00DB3DEB">
        <w:trPr>
          <w:trHeight w:val="321"/>
          <w:jc w:val="center"/>
        </w:trPr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«Согласовано»</w:t>
            </w:r>
          </w:p>
        </w:tc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«Согласовано»</w:t>
            </w:r>
          </w:p>
        </w:tc>
      </w:tr>
      <w:tr w:rsidR="005C3CBE" w:rsidRPr="00BF7908" w:rsidTr="00DB3DEB">
        <w:trPr>
          <w:trHeight w:val="340"/>
          <w:jc w:val="center"/>
        </w:trPr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</w:t>
            </w:r>
          </w:p>
        </w:tc>
      </w:tr>
      <w:tr w:rsidR="005C3CBE" w:rsidRPr="00BF7908" w:rsidTr="00DB3DEB">
        <w:trPr>
          <w:trHeight w:val="661"/>
          <w:jc w:val="center"/>
        </w:trPr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школы-интерната по УВР</w:t>
            </w:r>
          </w:p>
        </w:tc>
      </w:tr>
      <w:tr w:rsidR="005C3CBE" w:rsidRPr="00BF7908" w:rsidTr="00DB3DEB">
        <w:trPr>
          <w:trHeight w:val="340"/>
          <w:jc w:val="center"/>
        </w:trPr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_________)</w:t>
            </w:r>
          </w:p>
        </w:tc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r w:rsidR="00630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_____(М. П. Кравченко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5C3CBE" w:rsidRPr="00BF7908" w:rsidTr="00DB3DEB">
        <w:trPr>
          <w:trHeight w:val="321"/>
          <w:jc w:val="center"/>
        </w:trPr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5C3CBE" w:rsidRPr="00BF7908" w:rsidTr="00DB3DEB">
        <w:trPr>
          <w:trHeight w:val="340"/>
          <w:jc w:val="center"/>
        </w:trPr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 </w:t>
            </w:r>
            <w:proofErr w:type="gramStart"/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CBE" w:rsidRPr="00BF7908" w:rsidTr="00DB3DEB">
        <w:trPr>
          <w:trHeight w:val="340"/>
          <w:jc w:val="center"/>
        </w:trPr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________20_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__г.</w:t>
            </w:r>
          </w:p>
        </w:tc>
        <w:tc>
          <w:tcPr>
            <w:tcW w:w="6334" w:type="dxa"/>
          </w:tcPr>
          <w:p w:rsidR="005C3CBE" w:rsidRPr="00BF7908" w:rsidRDefault="005C3CBE" w:rsidP="00DB3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 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BF79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___г.</w:t>
            </w:r>
          </w:p>
        </w:tc>
      </w:tr>
    </w:tbl>
    <w:p w:rsidR="007B2239" w:rsidRPr="00BF27EE" w:rsidRDefault="007B2239" w:rsidP="007B2239">
      <w:pPr>
        <w:jc w:val="center"/>
        <w:rPr>
          <w:rFonts w:ascii="Times New Roman" w:hAnsi="Times New Roman" w:cs="Times New Roman"/>
          <w:b/>
          <w:i/>
          <w:sz w:val="44"/>
        </w:rPr>
      </w:pPr>
      <w:r w:rsidRPr="00BF27EE">
        <w:rPr>
          <w:rFonts w:ascii="Times New Roman" w:hAnsi="Times New Roman" w:cs="Times New Roman"/>
          <w:b/>
          <w:i/>
          <w:sz w:val="44"/>
        </w:rPr>
        <w:t>Тематическое</w:t>
      </w:r>
      <w:r>
        <w:rPr>
          <w:rFonts w:ascii="Times New Roman" w:hAnsi="Times New Roman" w:cs="Times New Roman"/>
          <w:b/>
          <w:i/>
          <w:sz w:val="44"/>
        </w:rPr>
        <w:t xml:space="preserve"> планирование по литературе в 5 «а»</w:t>
      </w:r>
      <w:r w:rsidRPr="00BF27EE">
        <w:rPr>
          <w:rFonts w:ascii="Times New Roman" w:hAnsi="Times New Roman" w:cs="Times New Roman"/>
          <w:b/>
          <w:i/>
          <w:sz w:val="44"/>
        </w:rPr>
        <w:t xml:space="preserve"> классе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b/>
          <w:i/>
          <w:sz w:val="36"/>
        </w:rPr>
        <w:t>По программе: 136 часов, 4</w:t>
      </w:r>
      <w:r w:rsidRPr="00BF27EE">
        <w:rPr>
          <w:rFonts w:ascii="Times New Roman" w:hAnsi="Times New Roman" w:cs="Times New Roman"/>
          <w:b/>
          <w:i/>
          <w:sz w:val="36"/>
        </w:rPr>
        <w:t xml:space="preserve"> часа в неделю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  <w:t xml:space="preserve">Запланировано: </w:t>
      </w:r>
      <w:r w:rsidRPr="00BF27EE">
        <w:rPr>
          <w:rFonts w:ascii="Times New Roman" w:hAnsi="Times New Roman" w:cs="Times New Roman"/>
          <w:b/>
          <w:i/>
          <w:sz w:val="36"/>
          <w:lang w:val="en-US"/>
        </w:rPr>
        <w:t>I</w:t>
      </w:r>
      <w:r w:rsidRPr="00BF27EE">
        <w:rPr>
          <w:rFonts w:ascii="Times New Roman" w:hAnsi="Times New Roman" w:cs="Times New Roman"/>
          <w:b/>
          <w:i/>
          <w:sz w:val="36"/>
        </w:rPr>
        <w:t xml:space="preserve"> четверть – </w:t>
      </w:r>
      <w:r w:rsidR="00B4090C">
        <w:rPr>
          <w:rFonts w:ascii="Times New Roman" w:hAnsi="Times New Roman" w:cs="Times New Roman"/>
          <w:b/>
          <w:i/>
          <w:sz w:val="36"/>
        </w:rPr>
        <w:t>32 часа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ab/>
      </w:r>
      <w:r>
        <w:rPr>
          <w:rFonts w:ascii="Times New Roman" w:hAnsi="Times New Roman" w:cs="Times New Roman"/>
          <w:b/>
          <w:i/>
          <w:sz w:val="36"/>
        </w:rPr>
        <w:tab/>
      </w:r>
      <w:r>
        <w:rPr>
          <w:rFonts w:ascii="Times New Roman" w:hAnsi="Times New Roman" w:cs="Times New Roman"/>
          <w:b/>
          <w:i/>
          <w:sz w:val="36"/>
        </w:rPr>
        <w:tab/>
      </w:r>
      <w:r>
        <w:rPr>
          <w:rFonts w:ascii="Times New Roman" w:hAnsi="Times New Roman" w:cs="Times New Roman"/>
          <w:b/>
          <w:i/>
          <w:sz w:val="36"/>
        </w:rPr>
        <w:tab/>
        <w:t xml:space="preserve">    </w:t>
      </w:r>
      <w:r w:rsidRPr="00BF27EE">
        <w:rPr>
          <w:rFonts w:ascii="Times New Roman" w:hAnsi="Times New Roman" w:cs="Times New Roman"/>
          <w:b/>
          <w:i/>
          <w:sz w:val="36"/>
          <w:lang w:val="en-US"/>
        </w:rPr>
        <w:t>II</w:t>
      </w:r>
      <w:r w:rsidRPr="00BF27EE">
        <w:rPr>
          <w:rFonts w:ascii="Times New Roman" w:hAnsi="Times New Roman" w:cs="Times New Roman"/>
          <w:b/>
          <w:i/>
          <w:sz w:val="36"/>
        </w:rPr>
        <w:t xml:space="preserve"> четверть – </w:t>
      </w:r>
      <w:r w:rsidR="005C3CBE">
        <w:rPr>
          <w:rFonts w:ascii="Times New Roman" w:hAnsi="Times New Roman" w:cs="Times New Roman"/>
          <w:b/>
          <w:i/>
          <w:sz w:val="36"/>
        </w:rPr>
        <w:t>28 часов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</w:r>
      <w:r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  <w:t xml:space="preserve">    </w:t>
      </w:r>
      <w:r w:rsidRPr="00BF27EE">
        <w:rPr>
          <w:rFonts w:ascii="Times New Roman" w:hAnsi="Times New Roman" w:cs="Times New Roman"/>
          <w:b/>
          <w:i/>
          <w:sz w:val="36"/>
          <w:lang w:val="en-US"/>
        </w:rPr>
        <w:t>III</w:t>
      </w:r>
      <w:r w:rsidRPr="00BF27EE">
        <w:rPr>
          <w:rFonts w:ascii="Times New Roman" w:hAnsi="Times New Roman" w:cs="Times New Roman"/>
          <w:b/>
          <w:i/>
          <w:sz w:val="36"/>
        </w:rPr>
        <w:t xml:space="preserve"> четверть –</w:t>
      </w:r>
      <w:r w:rsidR="005C3CBE">
        <w:rPr>
          <w:rFonts w:ascii="Times New Roman" w:hAnsi="Times New Roman" w:cs="Times New Roman"/>
          <w:b/>
          <w:i/>
          <w:sz w:val="36"/>
        </w:rPr>
        <w:t>44 часа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</w:r>
      <w:r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  <w:t xml:space="preserve">    </w:t>
      </w:r>
      <w:r w:rsidRPr="00BF27EE">
        <w:rPr>
          <w:rFonts w:ascii="Times New Roman" w:hAnsi="Times New Roman" w:cs="Times New Roman"/>
          <w:b/>
          <w:i/>
          <w:sz w:val="36"/>
          <w:lang w:val="en-US"/>
        </w:rPr>
        <w:t>IV</w:t>
      </w:r>
      <w:r w:rsidRPr="00BF27EE">
        <w:rPr>
          <w:rFonts w:ascii="Times New Roman" w:hAnsi="Times New Roman" w:cs="Times New Roman"/>
          <w:b/>
          <w:i/>
          <w:sz w:val="36"/>
        </w:rPr>
        <w:t xml:space="preserve"> четверть </w:t>
      </w:r>
      <w:proofErr w:type="gramStart"/>
      <w:r w:rsidRPr="00BF27EE">
        <w:rPr>
          <w:rFonts w:ascii="Times New Roman" w:hAnsi="Times New Roman" w:cs="Times New Roman"/>
          <w:b/>
          <w:i/>
          <w:sz w:val="36"/>
        </w:rPr>
        <w:t xml:space="preserve">– </w:t>
      </w:r>
      <w:r w:rsidR="00B4090C">
        <w:rPr>
          <w:rFonts w:ascii="Times New Roman" w:hAnsi="Times New Roman" w:cs="Times New Roman"/>
          <w:b/>
          <w:i/>
          <w:sz w:val="36"/>
        </w:rPr>
        <w:t xml:space="preserve"> 32</w:t>
      </w:r>
      <w:proofErr w:type="gramEnd"/>
      <w:r w:rsidR="00B4090C">
        <w:rPr>
          <w:rFonts w:ascii="Times New Roman" w:hAnsi="Times New Roman" w:cs="Times New Roman"/>
          <w:b/>
          <w:i/>
          <w:sz w:val="36"/>
        </w:rPr>
        <w:t xml:space="preserve"> часа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ab/>
        <w:t>Учебник: Литература. 5</w:t>
      </w:r>
      <w:r w:rsidRPr="00BF27EE">
        <w:rPr>
          <w:rFonts w:ascii="Times New Roman" w:hAnsi="Times New Roman" w:cs="Times New Roman"/>
          <w:b/>
          <w:i/>
          <w:sz w:val="36"/>
        </w:rPr>
        <w:t xml:space="preserve"> </w:t>
      </w:r>
      <w:proofErr w:type="spellStart"/>
      <w:r w:rsidRPr="00BF27EE">
        <w:rPr>
          <w:rFonts w:ascii="Times New Roman" w:hAnsi="Times New Roman" w:cs="Times New Roman"/>
          <w:b/>
          <w:i/>
          <w:sz w:val="36"/>
        </w:rPr>
        <w:t>кл</w:t>
      </w:r>
      <w:proofErr w:type="spellEnd"/>
      <w:r w:rsidRPr="00BF27EE">
        <w:rPr>
          <w:rFonts w:ascii="Times New Roman" w:hAnsi="Times New Roman" w:cs="Times New Roman"/>
          <w:b/>
          <w:i/>
          <w:sz w:val="36"/>
        </w:rPr>
        <w:t>. Учебник для общеобразовательных учреждений. В 2 ч.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  <w:t>Авторы: Автор – составитель В. Я. Коровина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  <w:t>Москва «Просвещение», 2007 г.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  <w:t>Программа: Программы общеобразовательных учреждений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  <w:t>Литература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  <w:t>5 – 11 классы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</w:r>
      <w:r w:rsidRPr="00BF27EE">
        <w:rPr>
          <w:rFonts w:ascii="Times New Roman" w:hAnsi="Times New Roman" w:cs="Times New Roman"/>
          <w:b/>
          <w:i/>
          <w:sz w:val="36"/>
        </w:rPr>
        <w:tab/>
        <w:t>(Базовый уровень)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tab/>
        <w:t xml:space="preserve">Авторы: В. Я. Коровина, В. П. Журавлёв, В. И. Коровин, И. С. </w:t>
      </w:r>
      <w:proofErr w:type="spellStart"/>
      <w:r w:rsidRPr="00BF27EE">
        <w:rPr>
          <w:rFonts w:ascii="Times New Roman" w:hAnsi="Times New Roman" w:cs="Times New Roman"/>
          <w:b/>
          <w:i/>
          <w:sz w:val="36"/>
        </w:rPr>
        <w:t>Забарский</w:t>
      </w:r>
      <w:proofErr w:type="spellEnd"/>
      <w:r w:rsidRPr="00BF27EE">
        <w:rPr>
          <w:rFonts w:ascii="Times New Roman" w:hAnsi="Times New Roman" w:cs="Times New Roman"/>
          <w:b/>
          <w:i/>
          <w:sz w:val="36"/>
        </w:rPr>
        <w:t xml:space="preserve">, В. П. </w:t>
      </w:r>
      <w:proofErr w:type="spellStart"/>
      <w:r w:rsidRPr="00BF27EE">
        <w:rPr>
          <w:rFonts w:ascii="Times New Roman" w:hAnsi="Times New Roman" w:cs="Times New Roman"/>
          <w:b/>
          <w:i/>
          <w:sz w:val="36"/>
        </w:rPr>
        <w:t>Полухина</w:t>
      </w:r>
      <w:proofErr w:type="spellEnd"/>
      <w:r w:rsidRPr="00BF27EE">
        <w:rPr>
          <w:rFonts w:ascii="Times New Roman" w:hAnsi="Times New Roman" w:cs="Times New Roman"/>
          <w:b/>
          <w:i/>
          <w:sz w:val="36"/>
        </w:rPr>
        <w:t>.</w:t>
      </w:r>
    </w:p>
    <w:p w:rsidR="007B2239" w:rsidRPr="00BF27EE" w:rsidRDefault="007B2239" w:rsidP="007B2239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BF27EE">
        <w:rPr>
          <w:rFonts w:ascii="Times New Roman" w:hAnsi="Times New Roman" w:cs="Times New Roman"/>
          <w:b/>
          <w:i/>
          <w:sz w:val="36"/>
        </w:rPr>
        <w:lastRenderedPageBreak/>
        <w:tab/>
        <w:t>Москва «Просвещение», 2006г.</w:t>
      </w:r>
    </w:p>
    <w:p w:rsidR="00F8439E" w:rsidRDefault="00F8439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6019" w:type="dxa"/>
        <w:tblInd w:w="-176" w:type="dxa"/>
        <w:tblLook w:val="04A0"/>
      </w:tblPr>
      <w:tblGrid>
        <w:gridCol w:w="743"/>
        <w:gridCol w:w="761"/>
        <w:gridCol w:w="2038"/>
        <w:gridCol w:w="2542"/>
        <w:gridCol w:w="2398"/>
        <w:gridCol w:w="2015"/>
        <w:gridCol w:w="1982"/>
        <w:gridCol w:w="1840"/>
        <w:gridCol w:w="1700"/>
      </w:tblGrid>
      <w:tr w:rsidR="005101B8" w:rsidRPr="00F8439E" w:rsidTr="00A07817">
        <w:tc>
          <w:tcPr>
            <w:tcW w:w="743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9E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9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9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42" w:type="dxa"/>
          </w:tcPr>
          <w:p w:rsidR="00EF78CF" w:rsidRPr="00F8439E" w:rsidRDefault="00EF78CF" w:rsidP="00A13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9E">
              <w:rPr>
                <w:rFonts w:ascii="Times New Roman" w:hAnsi="Times New Roman" w:cs="Times New Roman"/>
                <w:b/>
                <w:sz w:val="20"/>
                <w:szCs w:val="20"/>
              </w:rPr>
              <w:t>Цел</w:t>
            </w:r>
            <w:r w:rsidR="00A1324C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2398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9E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Коррекционная работа</w:t>
            </w:r>
          </w:p>
        </w:tc>
        <w:tc>
          <w:tcPr>
            <w:tcW w:w="2015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Словарная работа</w:t>
            </w:r>
          </w:p>
        </w:tc>
        <w:tc>
          <w:tcPr>
            <w:tcW w:w="1982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9E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приёмы</w:t>
            </w:r>
          </w:p>
        </w:tc>
        <w:tc>
          <w:tcPr>
            <w:tcW w:w="1840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9E">
              <w:rPr>
                <w:rFonts w:ascii="Times New Roman" w:hAnsi="Times New Roman" w:cs="Times New Roman"/>
                <w:b/>
                <w:sz w:val="20"/>
                <w:szCs w:val="20"/>
              </w:rPr>
              <w:t>ИКТ, оборудование</w:t>
            </w:r>
          </w:p>
        </w:tc>
        <w:tc>
          <w:tcPr>
            <w:tcW w:w="1700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9E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EF78CF" w:rsidRPr="00F8439E" w:rsidTr="00837D23">
        <w:tc>
          <w:tcPr>
            <w:tcW w:w="16019" w:type="dxa"/>
            <w:gridSpan w:val="9"/>
          </w:tcPr>
          <w:p w:rsidR="00EF78CF" w:rsidRPr="00EF78CF" w:rsidRDefault="00EF78CF" w:rsidP="00EF78C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78CF">
              <w:rPr>
                <w:rFonts w:ascii="Times New Roman" w:hAnsi="Times New Roman" w:cs="Times New Roman"/>
                <w:b/>
                <w:szCs w:val="20"/>
              </w:rPr>
              <w:t>Введение (2 часа)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учебным предметом и учебной книгой. Что мы читали летом.</w:t>
            </w:r>
          </w:p>
        </w:tc>
        <w:tc>
          <w:tcPr>
            <w:tcW w:w="2542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учеников со своеобразием нового учебного предмета – «Литература» - и особенностями художественной литературы как искусства слова;</w:t>
            </w:r>
          </w:p>
        </w:tc>
        <w:tc>
          <w:tcPr>
            <w:tcW w:w="239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учеников;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учеников;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слова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Метафора</w:t>
            </w:r>
          </w:p>
        </w:tc>
        <w:tc>
          <w:tcPr>
            <w:tcW w:w="198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«Знакомство с новым учебным предметом».</w:t>
            </w:r>
          </w:p>
        </w:tc>
        <w:tc>
          <w:tcPr>
            <w:tcW w:w="170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3 – 4 – прочитать.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читателям. Работа со статьёй учебника. Роль книги в жизни человека и общества. Создатели книг.</w:t>
            </w:r>
          </w:p>
        </w:tc>
        <w:tc>
          <w:tcPr>
            <w:tcW w:w="254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роль книги в жизни человека и общества;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ученикам, как нужно работать со статьёй учебника;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создате</w:t>
            </w:r>
            <w:r w:rsidR="006301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книг – авторами, ху</w:t>
            </w:r>
            <w:r w:rsidR="006301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дожниками, редакторами, корректорами;</w:t>
            </w:r>
          </w:p>
        </w:tc>
        <w:tc>
          <w:tcPr>
            <w:tcW w:w="239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учеников;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общеязыковые умения;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учеников;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Метафора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Тропы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</w:t>
            </w:r>
          </w:p>
        </w:tc>
        <w:tc>
          <w:tcPr>
            <w:tcW w:w="198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со статьёй учебника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портретами</w:t>
            </w:r>
          </w:p>
        </w:tc>
        <w:tc>
          <w:tcPr>
            <w:tcW w:w="184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«Создатели книг».</w:t>
            </w:r>
          </w:p>
        </w:tc>
        <w:tc>
          <w:tcPr>
            <w:tcW w:w="170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 – 6.</w:t>
            </w:r>
          </w:p>
        </w:tc>
      </w:tr>
      <w:tr w:rsidR="00EF78CF" w:rsidRPr="00F8439E" w:rsidTr="00837D23">
        <w:tc>
          <w:tcPr>
            <w:tcW w:w="16019" w:type="dxa"/>
            <w:gridSpan w:val="9"/>
          </w:tcPr>
          <w:p w:rsidR="00EF78CF" w:rsidRPr="00EF78CF" w:rsidRDefault="00EF78CF" w:rsidP="00EF78C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Из славянской мифологии (3часа (2+1))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Мифы и мифология.</w:t>
            </w:r>
          </w:p>
        </w:tc>
        <w:tc>
          <w:tcPr>
            <w:tcW w:w="254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-раскрыть содержание понятий «миф», «мифология»;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активное влияние мифов на культуру человечества;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 различными сборниками по мифологии;</w:t>
            </w:r>
          </w:p>
        </w:tc>
        <w:tc>
          <w:tcPr>
            <w:tcW w:w="239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мыс-лительную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учеников;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учеников;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учеников;</w:t>
            </w:r>
          </w:p>
        </w:tc>
        <w:tc>
          <w:tcPr>
            <w:tcW w:w="2015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Мифология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терминами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книгой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мнениями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мифов.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Мифологический словарь.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«Мифы и мифология».</w:t>
            </w:r>
          </w:p>
        </w:tc>
        <w:tc>
          <w:tcPr>
            <w:tcW w:w="170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план рассказа «Что такое миф?»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873B1B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Славянские мифы. Миф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Сотворении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земли».</w:t>
            </w:r>
          </w:p>
        </w:tc>
        <w:tc>
          <w:tcPr>
            <w:tcW w:w="254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 особенностями славянской мифологии;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-дать представление о космогонических мифах;</w:t>
            </w:r>
          </w:p>
        </w:tc>
        <w:tc>
          <w:tcPr>
            <w:tcW w:w="239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память учеников;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учеников;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</w:t>
            </w:r>
          </w:p>
        </w:tc>
        <w:tc>
          <w:tcPr>
            <w:tcW w:w="2015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Славянские божества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Мировое древо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Пантеон богов</w:t>
            </w:r>
          </w:p>
        </w:tc>
        <w:tc>
          <w:tcPr>
            <w:tcW w:w="198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текста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184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«Славянские мифы».</w:t>
            </w:r>
          </w:p>
        </w:tc>
        <w:tc>
          <w:tcPr>
            <w:tcW w:w="170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иллюстр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 прочитанным мифам.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р. Мифы Древней Греции.</w:t>
            </w:r>
          </w:p>
        </w:tc>
        <w:tc>
          <w:tcPr>
            <w:tcW w:w="254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-вызвать интерес у учеников к  древнегреческим мифам;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само-стоятельность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015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</w:t>
            </w:r>
          </w:p>
        </w:tc>
        <w:tc>
          <w:tcPr>
            <w:tcW w:w="184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 – задания в конвертах.</w:t>
            </w:r>
          </w:p>
        </w:tc>
        <w:tc>
          <w:tcPr>
            <w:tcW w:w="170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мифы о подвигах Геракла.</w:t>
            </w:r>
          </w:p>
        </w:tc>
      </w:tr>
      <w:tr w:rsidR="00EF78CF" w:rsidRPr="00F8439E" w:rsidTr="00837D23">
        <w:tc>
          <w:tcPr>
            <w:tcW w:w="16019" w:type="dxa"/>
            <w:gridSpan w:val="9"/>
          </w:tcPr>
          <w:p w:rsidR="00EF78CF" w:rsidRPr="00EF78CF" w:rsidRDefault="00EF78CF" w:rsidP="00EF78C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Устное народное творчество (14 часов (12+2))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фольклор? Фольклорные жанры.</w:t>
            </w:r>
          </w:p>
        </w:tc>
        <w:tc>
          <w:tcPr>
            <w:tcW w:w="254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 терминами «фольклор» и «фольклористика»;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-вспомнить известные ученикам жанры фольклора;</w:t>
            </w:r>
          </w:p>
        </w:tc>
        <w:tc>
          <w:tcPr>
            <w:tcW w:w="239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учеников;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учеников;</w:t>
            </w:r>
          </w:p>
        </w:tc>
        <w:tc>
          <w:tcPr>
            <w:tcW w:w="2015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Фольклор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Фольклористика </w:t>
            </w:r>
          </w:p>
        </w:tc>
        <w:tc>
          <w:tcPr>
            <w:tcW w:w="198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карточкам</w:t>
            </w:r>
          </w:p>
        </w:tc>
        <w:tc>
          <w:tcPr>
            <w:tcW w:w="184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«Что такое фольклор».</w:t>
            </w:r>
          </w:p>
        </w:tc>
        <w:tc>
          <w:tcPr>
            <w:tcW w:w="1700" w:type="dxa"/>
          </w:tcPr>
          <w:p w:rsidR="00EF78CF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свои задания для карточек лото.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Малые жанры фольклора. Детский фольклор.</w:t>
            </w:r>
          </w:p>
        </w:tc>
        <w:tc>
          <w:tcPr>
            <w:tcW w:w="254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-вспомнить жанры детского фольклора;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игровые основы детского фольклора;</w:t>
            </w:r>
          </w:p>
        </w:tc>
        <w:tc>
          <w:tcPr>
            <w:tcW w:w="239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учеников;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Лаконизм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Афористичность </w:t>
            </w:r>
          </w:p>
        </w:tc>
        <w:tc>
          <w:tcPr>
            <w:tcW w:w="198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«Детский фольклор».</w:t>
            </w:r>
          </w:p>
        </w:tc>
        <w:tc>
          <w:tcPr>
            <w:tcW w:w="1700" w:type="dxa"/>
          </w:tcPr>
          <w:p w:rsidR="00EF78CF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таблицу «Детский фольклор».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Пословицы и поговорки.</w:t>
            </w:r>
          </w:p>
        </w:tc>
        <w:tc>
          <w:tcPr>
            <w:tcW w:w="254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-раскрыть мудрость, поучающий смысл и совершенство формы пословиц и поговорок;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-сходство и различие двух жанровых форм фольклора;</w:t>
            </w:r>
          </w:p>
        </w:tc>
        <w:tc>
          <w:tcPr>
            <w:tcW w:w="239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мыс-лительную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учеников; 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учеников;</w:t>
            </w:r>
          </w:p>
        </w:tc>
        <w:tc>
          <w:tcPr>
            <w:tcW w:w="2015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Пословица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Поговорка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со статьёй учебника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статьи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пословицами</w:t>
            </w:r>
          </w:p>
        </w:tc>
        <w:tc>
          <w:tcPr>
            <w:tcW w:w="184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«Пословицы и поговорки».</w:t>
            </w:r>
          </w:p>
        </w:tc>
        <w:tc>
          <w:tcPr>
            <w:tcW w:w="1700" w:type="dxa"/>
          </w:tcPr>
          <w:p w:rsidR="00EF78CF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краткое сочинение по выбранной пословице.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Загадки. Анекдоты. Сказка-анекдот.</w:t>
            </w:r>
          </w:p>
        </w:tc>
        <w:tc>
          <w:tcPr>
            <w:tcW w:w="254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происхождением и природой загадок;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умения отгадывать и сочинять загадки;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учеников с происхождением жанра анекдота, попытаться определить природу смешного </w:t>
            </w:r>
          </w:p>
        </w:tc>
        <w:tc>
          <w:tcPr>
            <w:tcW w:w="2398" w:type="dxa"/>
          </w:tcPr>
          <w:p w:rsidR="00EF78CF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навыки выразительного чтения учеников;</w:t>
            </w:r>
          </w:p>
          <w:p w:rsidR="00761025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EF78CF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Загадка.</w:t>
            </w:r>
          </w:p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Анекдот.</w:t>
            </w:r>
          </w:p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Сказка-анекдот.</w:t>
            </w:r>
          </w:p>
          <w:p w:rsidR="00761025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со статьёй учебника</w:t>
            </w:r>
          </w:p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1840" w:type="dxa"/>
          </w:tcPr>
          <w:p w:rsidR="00EF78CF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«Загадки. Анекдоты. Сказка-анекдот».</w:t>
            </w:r>
          </w:p>
        </w:tc>
        <w:tc>
          <w:tcPr>
            <w:tcW w:w="1700" w:type="dxa"/>
          </w:tcPr>
          <w:p w:rsidR="00EF78CF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частушки, бытующие в вашей семье.</w:t>
            </w:r>
          </w:p>
          <w:p w:rsidR="00D35E3B" w:rsidRPr="00F8439E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кроссворды из загадок.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Песни, частушки.</w:t>
            </w:r>
          </w:p>
        </w:tc>
        <w:tc>
          <w:tcPr>
            <w:tcW w:w="2542" w:type="dxa"/>
          </w:tcPr>
          <w:p w:rsidR="00EF78CF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жанровыми особенностями песен и частушек;</w:t>
            </w:r>
          </w:p>
        </w:tc>
        <w:tc>
          <w:tcPr>
            <w:tcW w:w="2398" w:type="dxa"/>
          </w:tcPr>
          <w:p w:rsidR="00EF78CF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творческих способностей учащихся;</w:t>
            </w:r>
          </w:p>
          <w:p w:rsidR="00761025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EF78CF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Песня.</w:t>
            </w:r>
          </w:p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Частушка.</w:t>
            </w:r>
          </w:p>
          <w:p w:rsidR="00761025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со статьёй учебника.</w:t>
            </w:r>
          </w:p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  <w:p w:rsidR="00761025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</w:tc>
        <w:tc>
          <w:tcPr>
            <w:tcW w:w="1840" w:type="dxa"/>
          </w:tcPr>
          <w:p w:rsidR="00EF78CF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«Песни. Частушки». </w:t>
            </w:r>
          </w:p>
        </w:tc>
        <w:tc>
          <w:tcPr>
            <w:tcW w:w="1700" w:type="dxa"/>
          </w:tcPr>
          <w:p w:rsidR="00EF78CF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Сочинить частушки на тему школьной жизни.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Сказка как вид народной прозы. Виды сказок.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Сказители.</w:t>
            </w:r>
          </w:p>
        </w:tc>
        <w:tc>
          <w:tcPr>
            <w:tcW w:w="2542" w:type="dxa"/>
          </w:tcPr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-продолжить знакомство со сказкой как фольклорным жанром;</w:t>
            </w:r>
          </w:p>
          <w:p w:rsidR="00EF78CF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-дать представление о том, как пересказывается народная сказка.</w:t>
            </w:r>
          </w:p>
        </w:tc>
        <w:tc>
          <w:tcPr>
            <w:tcW w:w="2398" w:type="dxa"/>
          </w:tcPr>
          <w:p w:rsidR="00EF78CF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связную речь учащихся;</w:t>
            </w:r>
          </w:p>
          <w:p w:rsidR="00761025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-обогащать словарный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запас учащихся;</w:t>
            </w:r>
          </w:p>
          <w:p w:rsidR="00761025" w:rsidRPr="00F8439E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учеников;</w:t>
            </w:r>
          </w:p>
        </w:tc>
        <w:tc>
          <w:tcPr>
            <w:tcW w:w="2015" w:type="dxa"/>
          </w:tcPr>
          <w:p w:rsidR="00EF78CF" w:rsidRDefault="0076102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Сказка.</w:t>
            </w:r>
          </w:p>
          <w:p w:rsidR="00D35E3B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Сказочник.</w:t>
            </w:r>
          </w:p>
          <w:p w:rsidR="00D35E3B" w:rsidRPr="00F8439E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Собиратель сказок.</w:t>
            </w:r>
          </w:p>
        </w:tc>
        <w:tc>
          <w:tcPr>
            <w:tcW w:w="1982" w:type="dxa"/>
          </w:tcPr>
          <w:p w:rsidR="00EF78CF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35E3B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  <w:p w:rsidR="00D35E3B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памятки.</w:t>
            </w:r>
          </w:p>
          <w:p w:rsidR="00D35E3B" w:rsidRPr="00F8439E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</w:tc>
        <w:tc>
          <w:tcPr>
            <w:tcW w:w="1840" w:type="dxa"/>
          </w:tcPr>
          <w:p w:rsidR="00EF78CF" w:rsidRPr="00F8439E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«Сказка как вид народной прозы».</w:t>
            </w:r>
          </w:p>
        </w:tc>
        <w:tc>
          <w:tcPr>
            <w:tcW w:w="1700" w:type="dxa"/>
          </w:tcPr>
          <w:p w:rsidR="00EF78CF" w:rsidRPr="00F8439E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10-11 – проч.,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народная  сказка «Царевна-лягушка» - встреча с волшебной сказкой.</w:t>
            </w:r>
          </w:p>
        </w:tc>
        <w:tc>
          <w:tcPr>
            <w:tcW w:w="2542" w:type="dxa"/>
          </w:tcPr>
          <w:p w:rsidR="00EF78CF" w:rsidRPr="00F8439E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-продолжение знакомства с волшебной сказкой, особенностями её художественного мира;</w:t>
            </w:r>
          </w:p>
        </w:tc>
        <w:tc>
          <w:tcPr>
            <w:tcW w:w="2398" w:type="dxa"/>
          </w:tcPr>
          <w:p w:rsidR="00EF78CF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устному пересказу;</w:t>
            </w:r>
          </w:p>
          <w:p w:rsidR="00D35E3B" w:rsidRPr="00F8439E" w:rsidRDefault="00D35E3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учеников;</w:t>
            </w:r>
          </w:p>
        </w:tc>
        <w:tc>
          <w:tcPr>
            <w:tcW w:w="2015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Волшебная сказка.</w:t>
            </w:r>
          </w:p>
        </w:tc>
        <w:tc>
          <w:tcPr>
            <w:tcW w:w="1982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1B4A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иллюстрациями.</w:t>
            </w:r>
          </w:p>
          <w:p w:rsidR="00721B4A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</w:tc>
        <w:tc>
          <w:tcPr>
            <w:tcW w:w="1840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«Волшебная сказка «Царевна – лягушка»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Мультфильм.</w:t>
            </w:r>
          </w:p>
        </w:tc>
        <w:tc>
          <w:tcPr>
            <w:tcW w:w="1700" w:type="dxa"/>
          </w:tcPr>
          <w:p w:rsidR="00EF78CF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по группам (в тетради).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«Царевна-лягушка» - сказка о мудрости и красоте.</w:t>
            </w:r>
          </w:p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:rsidR="00EF78CF" w:rsidRPr="00F8439E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-научить понимать тайны сказочной поэтики, народную мудрость, переданную в сказке, как совокупность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художест-венных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приёмов и изобразительно-выразительных средств;</w:t>
            </w:r>
          </w:p>
        </w:tc>
        <w:tc>
          <w:tcPr>
            <w:tcW w:w="2398" w:type="dxa"/>
          </w:tcPr>
          <w:p w:rsidR="00EF78CF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-учить составлять рассказ о сказочном герое, формулировать мысль сказки;</w:t>
            </w:r>
          </w:p>
          <w:p w:rsidR="00F7102F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F7102F" w:rsidRPr="00F8439E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EF78CF" w:rsidRPr="00F8439E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</w:tc>
        <w:tc>
          <w:tcPr>
            <w:tcW w:w="1982" w:type="dxa"/>
          </w:tcPr>
          <w:p w:rsidR="00EF78CF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F7102F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F7102F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F7102F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иллюстрациями.</w:t>
            </w:r>
          </w:p>
          <w:p w:rsidR="00F7102F" w:rsidRPr="00F8439E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</w:tc>
        <w:tc>
          <w:tcPr>
            <w:tcW w:w="1840" w:type="dxa"/>
          </w:tcPr>
          <w:p w:rsidR="00EF78CF" w:rsidRPr="00F8439E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сказке.</w:t>
            </w:r>
          </w:p>
        </w:tc>
        <w:tc>
          <w:tcPr>
            <w:tcW w:w="1700" w:type="dxa"/>
          </w:tcPr>
          <w:p w:rsidR="00EF78CF" w:rsidRPr="00F8439E" w:rsidRDefault="00F7102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рассказ о Василисе Прекрасной и Иване-царевиче, использовать высказывания М. Горького (учеб.)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Герои. Народные идеалы в сказке «Царевна-лягушка».</w:t>
            </w:r>
          </w:p>
        </w:tc>
        <w:tc>
          <w:tcPr>
            <w:tcW w:w="2542" w:type="dxa"/>
          </w:tcPr>
          <w:p w:rsidR="00EF78CF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героями волшебной сказки, отражение в ней народных идеалов;</w:t>
            </w:r>
          </w:p>
        </w:tc>
        <w:tc>
          <w:tcPr>
            <w:tcW w:w="2398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воображения и речи учащихся;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умения мотивировать ответ;</w:t>
            </w:r>
          </w:p>
        </w:tc>
        <w:tc>
          <w:tcPr>
            <w:tcW w:w="2015" w:type="dxa"/>
          </w:tcPr>
          <w:p w:rsidR="00EF78CF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Диафильм.</w:t>
            </w:r>
          </w:p>
        </w:tc>
        <w:tc>
          <w:tcPr>
            <w:tcW w:w="1982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диафильма.</w:t>
            </w:r>
          </w:p>
          <w:p w:rsidR="00721B4A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иллюстрациями.</w:t>
            </w:r>
          </w:p>
        </w:tc>
        <w:tc>
          <w:tcPr>
            <w:tcW w:w="1840" w:type="dxa"/>
          </w:tcPr>
          <w:p w:rsidR="00EF78CF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Видеофильм.</w:t>
            </w:r>
          </w:p>
        </w:tc>
        <w:tc>
          <w:tcPr>
            <w:tcW w:w="1700" w:type="dxa"/>
          </w:tcPr>
          <w:p w:rsidR="00EF78CF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За что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вознаграж-дены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герои сказки?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 народная сказка «Иван-царевич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чудо-юдо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 Жанр сказки.</w:t>
            </w:r>
          </w:p>
        </w:tc>
        <w:tc>
          <w:tcPr>
            <w:tcW w:w="2542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волшебной и героической  сказкой;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умения видеть жанровые признаки волшебной сказки;</w:t>
            </w:r>
          </w:p>
        </w:tc>
        <w:tc>
          <w:tcPr>
            <w:tcW w:w="2398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умение пересказывать фрагменты сказки;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учеников;</w:t>
            </w:r>
          </w:p>
        </w:tc>
        <w:tc>
          <w:tcPr>
            <w:tcW w:w="2015" w:type="dxa"/>
          </w:tcPr>
          <w:p w:rsidR="00EF78CF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Героическая сказка.</w:t>
            </w:r>
          </w:p>
        </w:tc>
        <w:tc>
          <w:tcPr>
            <w:tcW w:w="1982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1B4A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сказки учителем.</w:t>
            </w:r>
          </w:p>
          <w:p w:rsidR="00721B4A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 сказки.</w:t>
            </w:r>
          </w:p>
          <w:p w:rsidR="00721B4A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фрагмента</w:t>
            </w:r>
          </w:p>
        </w:tc>
        <w:tc>
          <w:tcPr>
            <w:tcW w:w="1840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Мультфильм.</w:t>
            </w:r>
          </w:p>
        </w:tc>
        <w:tc>
          <w:tcPr>
            <w:tcW w:w="1700" w:type="dxa"/>
          </w:tcPr>
          <w:p w:rsidR="00EF78CF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 (по группам).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Пересказ сказки «Иван-царевич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чудо-юдо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2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-осмысление содержания сказки,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художественного пересказа;</w:t>
            </w:r>
          </w:p>
        </w:tc>
        <w:tc>
          <w:tcPr>
            <w:tcW w:w="2398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учеников;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учеников;</w:t>
            </w:r>
          </w:p>
        </w:tc>
        <w:tc>
          <w:tcPr>
            <w:tcW w:w="2015" w:type="dxa"/>
          </w:tcPr>
          <w:p w:rsidR="00EF78CF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</w:tc>
        <w:tc>
          <w:tcPr>
            <w:tcW w:w="1982" w:type="dxa"/>
          </w:tcPr>
          <w:p w:rsidR="00EF78CF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  <w:p w:rsidR="00721B4A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фрагментов.</w:t>
            </w:r>
          </w:p>
          <w:p w:rsidR="00721B4A" w:rsidRPr="00F8439E" w:rsidRDefault="00721B4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</w:tc>
        <w:tc>
          <w:tcPr>
            <w:tcW w:w="1840" w:type="dxa"/>
          </w:tcPr>
          <w:p w:rsidR="00EF78CF" w:rsidRPr="00F8439E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EF78CF" w:rsidRPr="00F8439E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 любимой сказки (от имени героя).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чт. В гостях у сказки.</w:t>
            </w:r>
          </w:p>
        </w:tc>
        <w:tc>
          <w:tcPr>
            <w:tcW w:w="2542" w:type="dxa"/>
          </w:tcPr>
          <w:p w:rsidR="00EF78CF" w:rsidRPr="00CE46B4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-раскрыть мудрость, поучающий смысл, многообразие сюжетов и совершенство формы русских народных сказок, национальный колорит.</w:t>
            </w:r>
          </w:p>
        </w:tc>
        <w:tc>
          <w:tcPr>
            <w:tcW w:w="2398" w:type="dxa"/>
          </w:tcPr>
          <w:p w:rsidR="00EF78CF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учеников;</w:t>
            </w:r>
          </w:p>
          <w:p w:rsidR="00CE46B4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умение пересказывать сказку;</w:t>
            </w:r>
          </w:p>
          <w:p w:rsidR="00CE46B4" w:rsidRPr="00F8439E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учеников;</w:t>
            </w:r>
          </w:p>
        </w:tc>
        <w:tc>
          <w:tcPr>
            <w:tcW w:w="2015" w:type="dxa"/>
          </w:tcPr>
          <w:p w:rsidR="00EF78CF" w:rsidRPr="00F8439E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</w:tc>
        <w:tc>
          <w:tcPr>
            <w:tcW w:w="1982" w:type="dxa"/>
          </w:tcPr>
          <w:p w:rsidR="00EF78CF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Парад героев сказок.</w:t>
            </w:r>
          </w:p>
          <w:p w:rsidR="00CE46B4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  <w:p w:rsidR="00CE46B4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CE46B4" w:rsidRPr="00F8439E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Демонстрация фильма.</w:t>
            </w:r>
          </w:p>
        </w:tc>
        <w:tc>
          <w:tcPr>
            <w:tcW w:w="1840" w:type="dxa"/>
          </w:tcPr>
          <w:p w:rsidR="00EF78CF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учащих-ся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46B4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Поделки к сказкам.</w:t>
            </w:r>
          </w:p>
          <w:p w:rsidR="00CE46B4" w:rsidRPr="00F8439E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сборников сказок.</w:t>
            </w:r>
          </w:p>
        </w:tc>
        <w:tc>
          <w:tcPr>
            <w:tcW w:w="1700" w:type="dxa"/>
          </w:tcPr>
          <w:p w:rsidR="00EF78CF" w:rsidRPr="00F8439E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материал для создания своей сказки.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р. Создание волшебной сказки.</w:t>
            </w:r>
          </w:p>
        </w:tc>
        <w:tc>
          <w:tcPr>
            <w:tcW w:w="2542" w:type="dxa"/>
          </w:tcPr>
          <w:p w:rsidR="00CE46B4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-создание собственной волшебной сказки;</w:t>
            </w:r>
          </w:p>
          <w:p w:rsidR="00CE46B4" w:rsidRPr="00F8439E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-издание коллективного фольклорного сборника;</w:t>
            </w:r>
          </w:p>
        </w:tc>
        <w:tc>
          <w:tcPr>
            <w:tcW w:w="2398" w:type="dxa"/>
          </w:tcPr>
          <w:p w:rsidR="00EF78CF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творческие способности учащихся;</w:t>
            </w:r>
          </w:p>
          <w:p w:rsidR="00CE46B4" w:rsidRPr="00F8439E" w:rsidRDefault="00CE46B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-обогащать словарный запас учащихся;</w:t>
            </w:r>
          </w:p>
        </w:tc>
        <w:tc>
          <w:tcPr>
            <w:tcW w:w="2015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Волшебная сказка.</w:t>
            </w:r>
          </w:p>
        </w:tc>
        <w:tc>
          <w:tcPr>
            <w:tcW w:w="1982" w:type="dxa"/>
          </w:tcPr>
          <w:p w:rsidR="004B7171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</w:tc>
        <w:tc>
          <w:tcPr>
            <w:tcW w:w="1840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к сочинённым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сказкам.</w:t>
            </w:r>
          </w:p>
        </w:tc>
        <w:tc>
          <w:tcPr>
            <w:tcW w:w="1700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Прочитать сказку 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«Щедрое яблоко»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сказки Костромского края.</w:t>
            </w:r>
          </w:p>
        </w:tc>
        <w:tc>
          <w:tcPr>
            <w:tcW w:w="2542" w:type="dxa"/>
          </w:tcPr>
          <w:p w:rsidR="00EF78CF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учеников с народными сказками Костромского края;</w:t>
            </w:r>
          </w:p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с творчеством 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Честнякова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его сказкой «Щедрое яблоко».</w:t>
            </w:r>
          </w:p>
        </w:tc>
        <w:tc>
          <w:tcPr>
            <w:tcW w:w="2398" w:type="dxa"/>
          </w:tcPr>
          <w:p w:rsidR="00EF78CF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4B7171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</w:tc>
        <w:tc>
          <w:tcPr>
            <w:tcW w:w="1982" w:type="dxa"/>
          </w:tcPr>
          <w:p w:rsidR="00EF78CF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  <w:p w:rsidR="004B7171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4B7171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сказки учителем.</w:t>
            </w:r>
          </w:p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«Творчество 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Честнякова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0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контрольной работе по теме «УНТ».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«УНТ».</w:t>
            </w:r>
          </w:p>
        </w:tc>
        <w:tc>
          <w:tcPr>
            <w:tcW w:w="2542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-проверить знания и умения учащихся по теме «УНТ»;</w:t>
            </w:r>
          </w:p>
        </w:tc>
        <w:tc>
          <w:tcPr>
            <w:tcW w:w="2398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учащихся.</w:t>
            </w:r>
          </w:p>
        </w:tc>
        <w:tc>
          <w:tcPr>
            <w:tcW w:w="2015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(тестирование).</w:t>
            </w:r>
          </w:p>
        </w:tc>
        <w:tc>
          <w:tcPr>
            <w:tcW w:w="1840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 (у каждого).</w:t>
            </w:r>
          </w:p>
        </w:tc>
        <w:tc>
          <w:tcPr>
            <w:tcW w:w="1700" w:type="dxa"/>
          </w:tcPr>
          <w:p w:rsidR="00EF78CF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Доделать работу.</w:t>
            </w:r>
          </w:p>
        </w:tc>
      </w:tr>
      <w:tr w:rsidR="004B7171" w:rsidRPr="00F8439E" w:rsidTr="00837D23">
        <w:tc>
          <w:tcPr>
            <w:tcW w:w="16019" w:type="dxa"/>
            <w:gridSpan w:val="9"/>
          </w:tcPr>
          <w:p w:rsidR="004B7171" w:rsidRPr="004B7171" w:rsidRDefault="004B7171" w:rsidP="004B717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B7171">
              <w:rPr>
                <w:rFonts w:ascii="Times New Roman" w:hAnsi="Times New Roman" w:cs="Times New Roman"/>
                <w:b/>
                <w:szCs w:val="20"/>
              </w:rPr>
              <w:t>Из древнерусской литературы (3 часа)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4B7171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171">
              <w:rPr>
                <w:rFonts w:ascii="Times New Roman" w:hAnsi="Times New Roman" w:cs="Times New Roman"/>
                <w:sz w:val="20"/>
                <w:szCs w:val="20"/>
              </w:rPr>
              <w:t>Общее представление о ДРЛ. Возникновение ДРЛ. Начало письменности на Руси.</w:t>
            </w:r>
          </w:p>
        </w:tc>
        <w:tc>
          <w:tcPr>
            <w:tcW w:w="2542" w:type="dxa"/>
          </w:tcPr>
          <w:p w:rsidR="00EF78CF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с обстоятельствами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воз-никновения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древнерусской литературы и отдельными произведениями;</w:t>
            </w:r>
          </w:p>
        </w:tc>
        <w:tc>
          <w:tcPr>
            <w:tcW w:w="2398" w:type="dxa"/>
          </w:tcPr>
          <w:p w:rsidR="00EF78CF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учеников;</w:t>
            </w:r>
          </w:p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BC7BDE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учеников;</w:t>
            </w:r>
          </w:p>
        </w:tc>
        <w:tc>
          <w:tcPr>
            <w:tcW w:w="2015" w:type="dxa"/>
          </w:tcPr>
          <w:p w:rsidR="00EF78CF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Авторский.</w:t>
            </w:r>
          </w:p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Анонимный.</w:t>
            </w:r>
          </w:p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Рукописный.</w:t>
            </w:r>
          </w:p>
          <w:p w:rsidR="00BC7BDE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BC7BDE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EF78CF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«ДРЛ».</w:t>
            </w:r>
          </w:p>
        </w:tc>
        <w:tc>
          <w:tcPr>
            <w:tcW w:w="1700" w:type="dxa"/>
          </w:tcPr>
          <w:p w:rsidR="00EF78CF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 статьи учебника (с. 39)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4B7171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BDE">
              <w:rPr>
                <w:rFonts w:ascii="Times New Roman" w:hAnsi="Times New Roman" w:cs="Times New Roman"/>
                <w:sz w:val="20"/>
                <w:szCs w:val="20"/>
              </w:rPr>
              <w:t xml:space="preserve">Русское </w:t>
            </w:r>
            <w:proofErr w:type="spellStart"/>
            <w:proofErr w:type="gramStart"/>
            <w:r w:rsidRPr="00BC7BDE">
              <w:rPr>
                <w:rFonts w:ascii="Times New Roman" w:hAnsi="Times New Roman" w:cs="Times New Roman"/>
                <w:sz w:val="20"/>
                <w:szCs w:val="20"/>
              </w:rPr>
              <w:t>летописа</w:t>
            </w:r>
            <w:r w:rsidR="00F710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7BDE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BC7BDE">
              <w:rPr>
                <w:rFonts w:ascii="Times New Roman" w:hAnsi="Times New Roman" w:cs="Times New Roman"/>
                <w:sz w:val="20"/>
                <w:szCs w:val="20"/>
              </w:rPr>
              <w:t xml:space="preserve">. Летописи. Рассказ «Подвиг отрока-киевлянина и хитрость воеводы </w:t>
            </w:r>
            <w:proofErr w:type="spellStart"/>
            <w:r w:rsidRPr="00BC7BDE">
              <w:rPr>
                <w:rFonts w:ascii="Times New Roman" w:hAnsi="Times New Roman" w:cs="Times New Roman"/>
                <w:sz w:val="20"/>
                <w:szCs w:val="20"/>
              </w:rPr>
              <w:t>Претича</w:t>
            </w:r>
            <w:proofErr w:type="spellEnd"/>
            <w:r w:rsidRPr="00BC7BD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2" w:type="dxa"/>
          </w:tcPr>
          <w:p w:rsidR="00EF78CF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-дать представление о жанре летописи;</w:t>
            </w:r>
          </w:p>
          <w:p w:rsidR="00BC7BDE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учеников с отрывком из «Повести временных лет» «»Подвигом отрока – киевлянина…»</w:t>
            </w:r>
          </w:p>
        </w:tc>
        <w:tc>
          <w:tcPr>
            <w:tcW w:w="2398" w:type="dxa"/>
          </w:tcPr>
          <w:p w:rsidR="00EF78CF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учеников;</w:t>
            </w:r>
          </w:p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BC7BDE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EF78CF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Летопись.</w:t>
            </w:r>
          </w:p>
          <w:p w:rsidR="00BC7BDE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</w:tc>
        <w:tc>
          <w:tcPr>
            <w:tcW w:w="1982" w:type="dxa"/>
          </w:tcPr>
          <w:p w:rsidR="00EF78CF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текстом.</w:t>
            </w:r>
          </w:p>
          <w:p w:rsidR="00BC7BD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BC7BDE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EF78CF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EF78CF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42, ответить на вопросы 1 – 3 (уст.).</w:t>
            </w:r>
          </w:p>
        </w:tc>
      </w:tr>
      <w:tr w:rsidR="005101B8" w:rsidRPr="00F8439E" w:rsidTr="00A07817">
        <w:tc>
          <w:tcPr>
            <w:tcW w:w="743" w:type="dxa"/>
          </w:tcPr>
          <w:p w:rsidR="00EF78CF" w:rsidRDefault="004B7171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61" w:type="dxa"/>
          </w:tcPr>
          <w:p w:rsidR="00EF78CF" w:rsidRPr="00F8439E" w:rsidRDefault="00EF78CF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F78CF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BDE">
              <w:rPr>
                <w:rFonts w:ascii="Times New Roman" w:hAnsi="Times New Roman" w:cs="Times New Roman"/>
                <w:sz w:val="20"/>
                <w:szCs w:val="20"/>
              </w:rPr>
              <w:t>Статья Д.С.Лихачева «Прошлое должно служить современности».</w:t>
            </w:r>
          </w:p>
        </w:tc>
        <w:tc>
          <w:tcPr>
            <w:tcW w:w="2542" w:type="dxa"/>
          </w:tcPr>
          <w:p w:rsidR="00EF78CF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со статьёй Д. С. Лихачёва;</w:t>
            </w:r>
          </w:p>
          <w:p w:rsidR="00BC7BDE" w:rsidRPr="00F8439E" w:rsidRDefault="00BC7BD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EF78CF" w:rsidRPr="00F8439E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учеников;</w:t>
            </w:r>
          </w:p>
        </w:tc>
        <w:tc>
          <w:tcPr>
            <w:tcW w:w="2015" w:type="dxa"/>
          </w:tcPr>
          <w:p w:rsidR="00EF78CF" w:rsidRPr="00F8439E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Статья.</w:t>
            </w:r>
          </w:p>
        </w:tc>
        <w:tc>
          <w:tcPr>
            <w:tcW w:w="1982" w:type="dxa"/>
          </w:tcPr>
          <w:p w:rsidR="00EF78CF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837D23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  <w:p w:rsidR="00837D23" w:rsidRPr="00F8439E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</w:tc>
        <w:tc>
          <w:tcPr>
            <w:tcW w:w="1840" w:type="dxa"/>
          </w:tcPr>
          <w:p w:rsidR="00EF78CF" w:rsidRPr="00F8439E" w:rsidRDefault="00EF78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F78CF" w:rsidRPr="00F8439E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ответить на вопрос № 2 (стр. 43)</w:t>
            </w:r>
          </w:p>
        </w:tc>
      </w:tr>
      <w:tr w:rsidR="00837D23" w:rsidRPr="00F8439E" w:rsidTr="00837D23">
        <w:tc>
          <w:tcPr>
            <w:tcW w:w="16019" w:type="dxa"/>
            <w:gridSpan w:val="9"/>
          </w:tcPr>
          <w:p w:rsidR="00837D23" w:rsidRPr="00837D23" w:rsidRDefault="00837D23" w:rsidP="00837D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Из русской литературы 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века (3 часа)</w:t>
            </w:r>
          </w:p>
        </w:tc>
      </w:tr>
      <w:tr w:rsidR="00837D23" w:rsidRPr="00F8439E" w:rsidTr="00837D23">
        <w:tc>
          <w:tcPr>
            <w:tcW w:w="16019" w:type="dxa"/>
            <w:gridSpan w:val="9"/>
          </w:tcPr>
          <w:p w:rsidR="00837D23" w:rsidRPr="00837D23" w:rsidRDefault="00837D23" w:rsidP="00837D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М. В. Ломоносов (3 часа)</w:t>
            </w:r>
          </w:p>
        </w:tc>
      </w:tr>
      <w:tr w:rsidR="005101B8" w:rsidRPr="00F8439E" w:rsidTr="00A07817">
        <w:tc>
          <w:tcPr>
            <w:tcW w:w="743" w:type="dxa"/>
          </w:tcPr>
          <w:p w:rsidR="004B7171" w:rsidRDefault="00837D23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61" w:type="dxa"/>
          </w:tcPr>
          <w:p w:rsidR="004B7171" w:rsidRPr="00F8439E" w:rsidRDefault="004B7171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B7171" w:rsidRPr="00F8439E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3">
              <w:rPr>
                <w:rFonts w:ascii="Times New Roman" w:hAnsi="Times New Roman" w:cs="Times New Roman"/>
                <w:sz w:val="20"/>
                <w:szCs w:val="20"/>
              </w:rPr>
              <w:t>Жанр басни. Истоки басенного творчества. Эзоп, Лафонтен, А. Е. Измайлов.</w:t>
            </w:r>
          </w:p>
        </w:tc>
        <w:tc>
          <w:tcPr>
            <w:tcW w:w="2542" w:type="dxa"/>
          </w:tcPr>
          <w:p w:rsidR="004B7171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жанром басни;</w:t>
            </w:r>
          </w:p>
          <w:p w:rsidR="00837D23" w:rsidRPr="00F8439E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истоки басенного творчества – Эзоп, Лафонтен, А. Е. Измайлов;</w:t>
            </w:r>
          </w:p>
        </w:tc>
        <w:tc>
          <w:tcPr>
            <w:tcW w:w="2398" w:type="dxa"/>
          </w:tcPr>
          <w:p w:rsidR="004B7171" w:rsidRDefault="006E4B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мысли-тельную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6E4B98" w:rsidRDefault="006E4B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6E4B98" w:rsidRPr="00F8439E" w:rsidRDefault="006E4B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4B7171" w:rsidRPr="00F8439E" w:rsidRDefault="006E4B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Басня.</w:t>
            </w:r>
          </w:p>
        </w:tc>
        <w:tc>
          <w:tcPr>
            <w:tcW w:w="1982" w:type="dxa"/>
          </w:tcPr>
          <w:p w:rsidR="004B7171" w:rsidRDefault="006E4B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6E4B98" w:rsidRDefault="006E4B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6E4B98" w:rsidRDefault="006E4B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6E4B98" w:rsidRPr="00F8439E" w:rsidRDefault="006E4B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 конспекта.</w:t>
            </w:r>
          </w:p>
        </w:tc>
        <w:tc>
          <w:tcPr>
            <w:tcW w:w="1840" w:type="dxa"/>
          </w:tcPr>
          <w:p w:rsidR="004B7171" w:rsidRPr="00F8439E" w:rsidRDefault="006E4B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4B7171" w:rsidRPr="00F8439E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44 – 45 – прочит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</w:tc>
      </w:tr>
      <w:tr w:rsidR="005101B8" w:rsidRPr="00F8439E" w:rsidTr="00A07817">
        <w:tc>
          <w:tcPr>
            <w:tcW w:w="743" w:type="dxa"/>
          </w:tcPr>
          <w:p w:rsidR="004B7171" w:rsidRDefault="00837D23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61" w:type="dxa"/>
          </w:tcPr>
          <w:p w:rsidR="004B7171" w:rsidRPr="00F8439E" w:rsidRDefault="004B7171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B7171" w:rsidRPr="00837D23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Истоки русской басни. М. В.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Ломоносов.</w:t>
            </w:r>
            <w:r w:rsidR="00837D23" w:rsidRPr="00837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Юмо-ристическое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нраво-учение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D23" w:rsidRPr="00837D23">
              <w:rPr>
                <w:rFonts w:ascii="Times New Roman" w:hAnsi="Times New Roman" w:cs="Times New Roman"/>
                <w:sz w:val="20"/>
                <w:szCs w:val="20"/>
              </w:rPr>
              <w:t>«Случились вместе два астронома в пиру».</w:t>
            </w:r>
          </w:p>
        </w:tc>
        <w:tc>
          <w:tcPr>
            <w:tcW w:w="2542" w:type="dxa"/>
          </w:tcPr>
          <w:p w:rsidR="004B7171" w:rsidRPr="00F8439E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-знакомство с детством, годами учения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литературной деятельностью М. В. Ломоносова; юмористическим стихотворением;</w:t>
            </w:r>
          </w:p>
        </w:tc>
        <w:tc>
          <w:tcPr>
            <w:tcW w:w="2398" w:type="dxa"/>
          </w:tcPr>
          <w:p w:rsidR="004B7171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связную речь учеников;</w:t>
            </w:r>
          </w:p>
          <w:p w:rsidR="00B96098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-обогащать словарный запас учащихся;</w:t>
            </w:r>
          </w:p>
          <w:p w:rsidR="00B96098" w:rsidRPr="00F8439E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4B7171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Ритор.</w:t>
            </w:r>
          </w:p>
          <w:p w:rsidR="00B96098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Механик.</w:t>
            </w:r>
          </w:p>
          <w:p w:rsidR="00B96098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Минералы.</w:t>
            </w:r>
          </w:p>
          <w:p w:rsidR="00B96098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Астроном.</w:t>
            </w:r>
          </w:p>
          <w:p w:rsidR="00B96098" w:rsidRPr="00F8439E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Очаг, весьма, слыл,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сем.</w:t>
            </w:r>
          </w:p>
        </w:tc>
        <w:tc>
          <w:tcPr>
            <w:tcW w:w="1982" w:type="dxa"/>
          </w:tcPr>
          <w:p w:rsidR="004B7171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над эпиграфом.</w:t>
            </w:r>
          </w:p>
          <w:p w:rsidR="00B96098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Слово о М. В. Ломоносове.</w:t>
            </w:r>
          </w:p>
          <w:p w:rsidR="00B96098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текста стих.</w:t>
            </w:r>
          </w:p>
          <w:p w:rsidR="00B96098" w:rsidRPr="00F8439E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4B7171" w:rsidRPr="00F8439E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«М. В. Ломоносов»</w:t>
            </w:r>
          </w:p>
        </w:tc>
        <w:tc>
          <w:tcPr>
            <w:tcW w:w="1700" w:type="dxa"/>
          </w:tcPr>
          <w:p w:rsidR="004B7171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Выучить отрывок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наизусть.</w:t>
            </w:r>
          </w:p>
          <w:p w:rsidR="00B96098" w:rsidRPr="00F8439E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45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1- 3.</w:t>
            </w:r>
          </w:p>
        </w:tc>
      </w:tr>
      <w:tr w:rsidR="005101B8" w:rsidRPr="00F8439E" w:rsidTr="00A07817">
        <w:tc>
          <w:tcPr>
            <w:tcW w:w="743" w:type="dxa"/>
          </w:tcPr>
          <w:p w:rsidR="004B7171" w:rsidRDefault="00837D23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761" w:type="dxa"/>
          </w:tcPr>
          <w:p w:rsidR="004B7171" w:rsidRPr="00F8439E" w:rsidRDefault="004B7171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B7171" w:rsidRPr="00F8439E" w:rsidRDefault="00837D2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7D23">
              <w:rPr>
                <w:rFonts w:ascii="Times New Roman" w:hAnsi="Times New Roman" w:cs="Times New Roman"/>
                <w:sz w:val="20"/>
                <w:szCs w:val="20"/>
              </w:rPr>
              <w:t>Роды и жанры литературы.</w:t>
            </w:r>
          </w:p>
        </w:tc>
        <w:tc>
          <w:tcPr>
            <w:tcW w:w="2542" w:type="dxa"/>
          </w:tcPr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B7171" w:rsidRPr="00F8439E" w:rsidRDefault="004B717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98" w:rsidRPr="00F8439E" w:rsidTr="00D2642D">
        <w:tc>
          <w:tcPr>
            <w:tcW w:w="16019" w:type="dxa"/>
            <w:gridSpan w:val="9"/>
          </w:tcPr>
          <w:p w:rsidR="00B96098" w:rsidRPr="00B96098" w:rsidRDefault="00B96098" w:rsidP="00B9609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96098">
              <w:rPr>
                <w:rFonts w:ascii="Times New Roman" w:hAnsi="Times New Roman" w:cs="Times New Roman"/>
                <w:b/>
                <w:szCs w:val="20"/>
              </w:rPr>
              <w:t xml:space="preserve">Из русской литературы </w:t>
            </w:r>
            <w:r w:rsidRPr="00B96098">
              <w:rPr>
                <w:rFonts w:ascii="Times New Roman" w:hAnsi="Times New Roman" w:cs="Times New Roman"/>
                <w:b/>
                <w:szCs w:val="20"/>
                <w:lang w:val="en-US"/>
              </w:rPr>
              <w:t>XIX</w:t>
            </w:r>
            <w:r w:rsidRPr="00B96098">
              <w:rPr>
                <w:rFonts w:ascii="Times New Roman" w:hAnsi="Times New Roman" w:cs="Times New Roman"/>
                <w:b/>
                <w:szCs w:val="20"/>
              </w:rPr>
              <w:t xml:space="preserve">  века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(52 часов (45+7))</w:t>
            </w:r>
          </w:p>
        </w:tc>
      </w:tr>
      <w:tr w:rsidR="00B96098" w:rsidRPr="00F8439E" w:rsidTr="00D2642D">
        <w:tc>
          <w:tcPr>
            <w:tcW w:w="16019" w:type="dxa"/>
            <w:gridSpan w:val="9"/>
          </w:tcPr>
          <w:p w:rsidR="00B96098" w:rsidRPr="00B96098" w:rsidRDefault="00B96098" w:rsidP="00B9609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И. А. Крылов (4 часа (3+1))</w:t>
            </w:r>
          </w:p>
        </w:tc>
      </w:tr>
      <w:tr w:rsidR="005101B8" w:rsidRPr="00F8439E" w:rsidTr="00A07817">
        <w:tc>
          <w:tcPr>
            <w:tcW w:w="743" w:type="dxa"/>
          </w:tcPr>
          <w:p w:rsidR="0017258B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61" w:type="dxa"/>
          </w:tcPr>
          <w:p w:rsidR="0017258B" w:rsidRPr="00F8439E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17258B" w:rsidRPr="00B96098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Введение. Русская классическая литература.</w:t>
            </w:r>
          </w:p>
        </w:tc>
        <w:tc>
          <w:tcPr>
            <w:tcW w:w="2542" w:type="dxa"/>
          </w:tcPr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-подготовить учащихся к восприятию классической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века;</w:t>
            </w:r>
          </w:p>
          <w:p w:rsidR="0017258B" w:rsidRP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-показать её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непреходя</w:t>
            </w:r>
            <w:r w:rsidR="00F710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ценность и значение для современного читателя.</w:t>
            </w:r>
          </w:p>
        </w:tc>
        <w:tc>
          <w:tcPr>
            <w:tcW w:w="2398" w:type="dxa"/>
          </w:tcPr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</w:t>
            </w:r>
            <w:r w:rsidR="00F710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Классический.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Классик.</w:t>
            </w:r>
          </w:p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</w:tc>
        <w:tc>
          <w:tcPr>
            <w:tcW w:w="1840" w:type="dxa"/>
          </w:tcPr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«Русская классическая литература».</w:t>
            </w:r>
          </w:p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книг русских классиков.</w:t>
            </w:r>
          </w:p>
        </w:tc>
        <w:tc>
          <w:tcPr>
            <w:tcW w:w="1700" w:type="dxa"/>
          </w:tcPr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текстов басен Крылова.</w:t>
            </w:r>
          </w:p>
        </w:tc>
      </w:tr>
      <w:tr w:rsidR="005101B8" w:rsidRPr="00F8439E" w:rsidTr="00A07817">
        <w:tc>
          <w:tcPr>
            <w:tcW w:w="743" w:type="dxa"/>
          </w:tcPr>
          <w:p w:rsidR="004B7171" w:rsidRDefault="00B9609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7258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1" w:type="dxa"/>
          </w:tcPr>
          <w:p w:rsidR="004B7171" w:rsidRPr="00F8439E" w:rsidRDefault="004B7171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B7171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98">
              <w:rPr>
                <w:rFonts w:ascii="Times New Roman" w:hAnsi="Times New Roman" w:cs="Times New Roman"/>
                <w:sz w:val="20"/>
                <w:szCs w:val="20"/>
              </w:rPr>
              <w:t>И.А.Крылов. Жанр басни в творчестве Крылова.</w:t>
            </w:r>
          </w:p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98">
              <w:rPr>
                <w:rFonts w:ascii="Times New Roman" w:hAnsi="Times New Roman" w:cs="Times New Roman"/>
                <w:sz w:val="20"/>
                <w:szCs w:val="20"/>
              </w:rPr>
              <w:t>Басня «Свинья под Дубом».</w:t>
            </w:r>
          </w:p>
        </w:tc>
        <w:tc>
          <w:tcPr>
            <w:tcW w:w="2542" w:type="dxa"/>
          </w:tcPr>
          <w:p w:rsidR="004B7171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биографией И. А. Крылова, жанровыми признаками басни на примере басни «Свинья под дубом»</w:t>
            </w:r>
          </w:p>
        </w:tc>
        <w:tc>
          <w:tcPr>
            <w:tcW w:w="2398" w:type="dxa"/>
          </w:tcPr>
          <w:p w:rsidR="004B7171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учеников;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запас;</w:t>
            </w:r>
          </w:p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4B7171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Басня.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Аллегория.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Мораль.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Басенный стих.</w:t>
            </w:r>
          </w:p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B7171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басни.</w:t>
            </w:r>
          </w:p>
          <w:p w:rsidR="0017258B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4B7171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«И. А. Крылов».</w:t>
            </w:r>
          </w:p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басням И. Крылова.</w:t>
            </w:r>
          </w:p>
        </w:tc>
        <w:tc>
          <w:tcPr>
            <w:tcW w:w="1700" w:type="dxa"/>
          </w:tcPr>
          <w:p w:rsidR="004B7171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Выучить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биогра</w:t>
            </w:r>
            <w:r w:rsidR="00F710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Крылова, термины к уроку.</w:t>
            </w:r>
          </w:p>
          <w:p w:rsidR="004D2CC4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список героев.</w:t>
            </w:r>
          </w:p>
        </w:tc>
      </w:tr>
      <w:tr w:rsidR="005101B8" w:rsidRPr="00F8439E" w:rsidTr="00A07817">
        <w:tc>
          <w:tcPr>
            <w:tcW w:w="743" w:type="dxa"/>
          </w:tcPr>
          <w:p w:rsidR="00B96098" w:rsidRDefault="00B9609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61" w:type="dxa"/>
          </w:tcPr>
          <w:p w:rsidR="00B96098" w:rsidRPr="00F8439E" w:rsidRDefault="00B9609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B96098" w:rsidRPr="00B96098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98">
              <w:rPr>
                <w:rFonts w:ascii="Times New Roman" w:hAnsi="Times New Roman" w:cs="Times New Roman"/>
                <w:sz w:val="20"/>
                <w:szCs w:val="20"/>
              </w:rPr>
              <w:t>Басня «Ворона и Лисица».</w:t>
            </w:r>
          </w:p>
          <w:p w:rsidR="00B96098" w:rsidRPr="00F8439E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98">
              <w:rPr>
                <w:rFonts w:ascii="Times New Roman" w:hAnsi="Times New Roman" w:cs="Times New Roman"/>
                <w:sz w:val="20"/>
                <w:szCs w:val="20"/>
              </w:rPr>
              <w:t>Басня «Волк на псарне».</w:t>
            </w:r>
          </w:p>
        </w:tc>
        <w:tc>
          <w:tcPr>
            <w:tcW w:w="2542" w:type="dxa"/>
          </w:tcPr>
          <w:p w:rsidR="00B96098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баснями И. А. Крылова;</w:t>
            </w:r>
          </w:p>
          <w:p w:rsidR="004D2CC4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умения понимать иносказательный подтекст басен и их мораль.</w:t>
            </w:r>
          </w:p>
        </w:tc>
        <w:tc>
          <w:tcPr>
            <w:tcW w:w="2398" w:type="dxa"/>
          </w:tcPr>
          <w:p w:rsidR="00B96098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4D2CC4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4D2CC4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B96098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Устаревшие слова и слова, определяющие человеческие достоинства и недостатки.</w:t>
            </w:r>
          </w:p>
        </w:tc>
        <w:tc>
          <w:tcPr>
            <w:tcW w:w="1982" w:type="dxa"/>
          </w:tcPr>
          <w:p w:rsidR="00B96098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D2CC4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басен.</w:t>
            </w:r>
          </w:p>
          <w:p w:rsidR="004D2CC4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  <w:p w:rsidR="004D2CC4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</w:tc>
        <w:tc>
          <w:tcPr>
            <w:tcW w:w="1840" w:type="dxa"/>
          </w:tcPr>
          <w:p w:rsidR="00B96098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басням И. Крылова.</w:t>
            </w:r>
          </w:p>
        </w:tc>
        <w:tc>
          <w:tcPr>
            <w:tcW w:w="1700" w:type="dxa"/>
          </w:tcPr>
          <w:p w:rsidR="00B96098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 басню И. А. Крылова.</w:t>
            </w:r>
          </w:p>
          <w:p w:rsidR="004D2CC4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зад.</w:t>
            </w:r>
          </w:p>
        </w:tc>
      </w:tr>
      <w:tr w:rsidR="005101B8" w:rsidRPr="00F8439E" w:rsidTr="00A07817">
        <w:tc>
          <w:tcPr>
            <w:tcW w:w="743" w:type="dxa"/>
          </w:tcPr>
          <w:p w:rsidR="00B96098" w:rsidRDefault="00B9609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61" w:type="dxa"/>
          </w:tcPr>
          <w:p w:rsidR="00B96098" w:rsidRPr="00F8439E" w:rsidRDefault="00B9609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B96098" w:rsidRPr="00F8439E" w:rsidRDefault="00B9609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р. </w:t>
            </w:r>
            <w:r w:rsidRPr="00B96098">
              <w:rPr>
                <w:rFonts w:ascii="Times New Roman" w:hAnsi="Times New Roman" w:cs="Times New Roman"/>
                <w:sz w:val="20"/>
                <w:szCs w:val="20"/>
              </w:rPr>
              <w:t>Жанр басни в мировой литературе.</w:t>
            </w:r>
          </w:p>
        </w:tc>
        <w:tc>
          <w:tcPr>
            <w:tcW w:w="2542" w:type="dxa"/>
          </w:tcPr>
          <w:p w:rsidR="00B96098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предшественниками и последователями Крылова в жанре басни.</w:t>
            </w:r>
          </w:p>
        </w:tc>
        <w:tc>
          <w:tcPr>
            <w:tcW w:w="2398" w:type="dxa"/>
          </w:tcPr>
          <w:p w:rsidR="00B96098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4D2CC4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учеников;</w:t>
            </w:r>
          </w:p>
        </w:tc>
        <w:tc>
          <w:tcPr>
            <w:tcW w:w="2015" w:type="dxa"/>
          </w:tcPr>
          <w:p w:rsidR="00B96098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Переводы.</w:t>
            </w:r>
          </w:p>
          <w:p w:rsidR="004D2CC4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Заимствованные сюжеты.</w:t>
            </w:r>
          </w:p>
        </w:tc>
        <w:tc>
          <w:tcPr>
            <w:tcW w:w="1982" w:type="dxa"/>
          </w:tcPr>
          <w:p w:rsidR="00B96098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 конспекта.</w:t>
            </w:r>
          </w:p>
          <w:p w:rsidR="004D2CC4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переводами басен.</w:t>
            </w:r>
          </w:p>
          <w:p w:rsidR="004D2CC4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современных басен.</w:t>
            </w:r>
          </w:p>
        </w:tc>
        <w:tc>
          <w:tcPr>
            <w:tcW w:w="1840" w:type="dxa"/>
          </w:tcPr>
          <w:p w:rsidR="00B96098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книг с изданиями басен разных авторов.</w:t>
            </w:r>
          </w:p>
        </w:tc>
        <w:tc>
          <w:tcPr>
            <w:tcW w:w="1700" w:type="dxa"/>
          </w:tcPr>
          <w:p w:rsidR="00B96098" w:rsidRPr="00F8439E" w:rsidRDefault="004D2CC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Сочинить басню.</w:t>
            </w:r>
          </w:p>
        </w:tc>
      </w:tr>
      <w:tr w:rsidR="0017258B" w:rsidRPr="00F8439E" w:rsidTr="00D2642D">
        <w:tc>
          <w:tcPr>
            <w:tcW w:w="16019" w:type="dxa"/>
            <w:gridSpan w:val="9"/>
          </w:tcPr>
          <w:p w:rsidR="0017258B" w:rsidRPr="0017258B" w:rsidRDefault="0017258B" w:rsidP="0017258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В. А. Жуковский (5 часов)</w:t>
            </w:r>
          </w:p>
        </w:tc>
      </w:tr>
      <w:tr w:rsidR="005101B8" w:rsidRPr="00F8439E" w:rsidTr="00A07817">
        <w:tc>
          <w:tcPr>
            <w:tcW w:w="743" w:type="dxa"/>
          </w:tcPr>
          <w:p w:rsidR="00B96098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61" w:type="dxa"/>
          </w:tcPr>
          <w:p w:rsidR="00B96098" w:rsidRPr="00F8439E" w:rsidRDefault="00B9609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B96098" w:rsidRPr="00F8439E" w:rsidRDefault="004D2CC4" w:rsidP="00D26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Жанр баллады. </w:t>
            </w:r>
            <w:r w:rsidR="0017258B" w:rsidRPr="0017258B">
              <w:rPr>
                <w:rFonts w:ascii="Times New Roman" w:hAnsi="Times New Roman" w:cs="Times New Roman"/>
                <w:sz w:val="20"/>
                <w:szCs w:val="20"/>
              </w:rPr>
              <w:t>В.А.Жуковский</w:t>
            </w:r>
            <w:proofErr w:type="gramStart"/>
            <w:r w:rsidR="0017258B" w:rsidRPr="001725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17258B" w:rsidRPr="00172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7258B" w:rsidRPr="0017258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17258B" w:rsidRPr="0017258B">
              <w:rPr>
                <w:rFonts w:ascii="Times New Roman" w:hAnsi="Times New Roman" w:cs="Times New Roman"/>
                <w:sz w:val="20"/>
                <w:szCs w:val="20"/>
              </w:rPr>
              <w:t xml:space="preserve">ачало литературного творчества. </w:t>
            </w:r>
          </w:p>
        </w:tc>
        <w:tc>
          <w:tcPr>
            <w:tcW w:w="2542" w:type="dxa"/>
          </w:tcPr>
          <w:p w:rsidR="00B96098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началом жизненной и творческой биографии В. А. Жуковского, переводными балладами поэта;</w:t>
            </w:r>
          </w:p>
        </w:tc>
        <w:tc>
          <w:tcPr>
            <w:tcW w:w="2398" w:type="dxa"/>
          </w:tcPr>
          <w:p w:rsidR="00B96098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воображение, память учащихся;</w:t>
            </w:r>
          </w:p>
          <w:p w:rsidR="00D2642D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2642D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 чтением</w:t>
            </w:r>
          </w:p>
        </w:tc>
        <w:tc>
          <w:tcPr>
            <w:tcW w:w="2015" w:type="dxa"/>
          </w:tcPr>
          <w:p w:rsidR="00B96098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Баллада.</w:t>
            </w:r>
          </w:p>
          <w:p w:rsidR="00D2642D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Напряжённый, драматический, фантастический.</w:t>
            </w:r>
          </w:p>
          <w:p w:rsidR="00D2642D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Устаревшая лексика из текста баллад.</w:t>
            </w:r>
          </w:p>
        </w:tc>
        <w:tc>
          <w:tcPr>
            <w:tcW w:w="1982" w:type="dxa"/>
          </w:tcPr>
          <w:p w:rsidR="00B96098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D2642D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текста.</w:t>
            </w:r>
          </w:p>
          <w:p w:rsidR="00D2642D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2642D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</w:tc>
        <w:tc>
          <w:tcPr>
            <w:tcW w:w="1840" w:type="dxa"/>
          </w:tcPr>
          <w:p w:rsidR="00B96098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«В. А. Жуковский».</w:t>
            </w:r>
          </w:p>
          <w:p w:rsidR="00D2642D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Портрет В. А. Жуковского.</w:t>
            </w:r>
          </w:p>
        </w:tc>
        <w:tc>
          <w:tcPr>
            <w:tcW w:w="1700" w:type="dxa"/>
          </w:tcPr>
          <w:p w:rsidR="00B96098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отрывок баллады наизусть.</w:t>
            </w:r>
          </w:p>
          <w:p w:rsidR="00D2642D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Проч. Сказку «Спящая царевна».</w:t>
            </w:r>
          </w:p>
        </w:tc>
      </w:tr>
      <w:tr w:rsidR="005101B8" w:rsidRPr="00F8439E" w:rsidTr="00A07817">
        <w:tc>
          <w:tcPr>
            <w:tcW w:w="743" w:type="dxa"/>
          </w:tcPr>
          <w:p w:rsidR="00B96098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61" w:type="dxa"/>
          </w:tcPr>
          <w:p w:rsidR="00B96098" w:rsidRPr="00F8439E" w:rsidRDefault="00B9609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B96098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58B">
              <w:rPr>
                <w:rFonts w:ascii="Times New Roman" w:hAnsi="Times New Roman" w:cs="Times New Roman"/>
                <w:sz w:val="20"/>
                <w:szCs w:val="20"/>
              </w:rPr>
              <w:t xml:space="preserve">Сказка «Спящая </w:t>
            </w:r>
            <w:r w:rsidRPr="00172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царевна».</w:t>
            </w:r>
          </w:p>
        </w:tc>
        <w:tc>
          <w:tcPr>
            <w:tcW w:w="2542" w:type="dxa"/>
          </w:tcPr>
          <w:p w:rsidR="00B96098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-знакомство с историей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создания сказки «Спящая царевна»; черты народной сказки в произведении Жуковского;</w:t>
            </w:r>
          </w:p>
        </w:tc>
        <w:tc>
          <w:tcPr>
            <w:tcW w:w="2398" w:type="dxa"/>
          </w:tcPr>
          <w:p w:rsidR="00B96098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-развивать связную речь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учащихся;</w:t>
            </w:r>
          </w:p>
          <w:p w:rsidR="00D2642D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2642D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B96098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Литературная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сказка.</w:t>
            </w:r>
          </w:p>
        </w:tc>
        <w:tc>
          <w:tcPr>
            <w:tcW w:w="1982" w:type="dxa"/>
          </w:tcPr>
          <w:p w:rsidR="00B96098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 учителя.</w:t>
            </w:r>
          </w:p>
          <w:p w:rsidR="00D2642D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сказки учителем.</w:t>
            </w:r>
          </w:p>
          <w:p w:rsidR="00D2642D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2642D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B96098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Выставка книг 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 Жуковского.</w:t>
            </w:r>
          </w:p>
        </w:tc>
        <w:tc>
          <w:tcPr>
            <w:tcW w:w="1700" w:type="dxa"/>
          </w:tcPr>
          <w:p w:rsidR="00B96098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Отв. 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тетрадь).</w:t>
            </w:r>
          </w:p>
          <w:p w:rsidR="00D2642D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по группам.</w:t>
            </w:r>
          </w:p>
        </w:tc>
      </w:tr>
      <w:tr w:rsidR="005101B8" w:rsidRPr="00F8439E" w:rsidTr="00A07817">
        <w:tc>
          <w:tcPr>
            <w:tcW w:w="743" w:type="dxa"/>
          </w:tcPr>
          <w:p w:rsidR="0017258B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761" w:type="dxa"/>
          </w:tcPr>
          <w:p w:rsidR="0017258B" w:rsidRPr="00F8439E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17258B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Сказка «Спящая царевна».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Сопос-тавление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сказок с одним сюжетом. Повествование,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опи-сание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рассуждение </w:t>
            </w:r>
            <w:r w:rsidR="00E36562">
              <w:rPr>
                <w:rFonts w:ascii="Times New Roman" w:hAnsi="Times New Roman" w:cs="Times New Roman"/>
                <w:sz w:val="20"/>
                <w:szCs w:val="20"/>
              </w:rPr>
              <w:t>в художественном произведении.</w:t>
            </w:r>
          </w:p>
        </w:tc>
        <w:tc>
          <w:tcPr>
            <w:tcW w:w="2542" w:type="dxa"/>
          </w:tcPr>
          <w:p w:rsidR="0017258B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сопоставительного анализа, художественного пересказа фрагментов сказки с сочетанием элементов повествования, описания и рассуждения.</w:t>
            </w:r>
          </w:p>
        </w:tc>
        <w:tc>
          <w:tcPr>
            <w:tcW w:w="2398" w:type="dxa"/>
          </w:tcPr>
          <w:p w:rsidR="0017258B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E36562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 и внимание учащихся;</w:t>
            </w:r>
          </w:p>
        </w:tc>
        <w:tc>
          <w:tcPr>
            <w:tcW w:w="2015" w:type="dxa"/>
          </w:tcPr>
          <w:p w:rsidR="0017258B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Повествование.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Рассуждение.</w:t>
            </w:r>
          </w:p>
          <w:p w:rsidR="00E36562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17258B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сказки.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сказки.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E36562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17258B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17258B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фрагмента сказки «Спасение царевны».</w:t>
            </w:r>
          </w:p>
          <w:p w:rsidR="00E36562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(тетрадь).</w:t>
            </w:r>
          </w:p>
        </w:tc>
      </w:tr>
      <w:tr w:rsidR="005101B8" w:rsidRPr="00F8439E" w:rsidTr="00A07817">
        <w:tc>
          <w:tcPr>
            <w:tcW w:w="743" w:type="dxa"/>
          </w:tcPr>
          <w:p w:rsidR="0017258B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61" w:type="dxa"/>
          </w:tcPr>
          <w:p w:rsidR="0017258B" w:rsidRPr="00F8439E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17258B" w:rsidRPr="00F8439E" w:rsidRDefault="00D2642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58B">
              <w:rPr>
                <w:rFonts w:ascii="Times New Roman" w:hAnsi="Times New Roman" w:cs="Times New Roman"/>
                <w:sz w:val="20"/>
                <w:szCs w:val="20"/>
              </w:rPr>
              <w:t>Жанр баллады в творчестве Жуковского. Баллада «Кубок».</w:t>
            </w:r>
            <w:r w:rsidR="00E36562">
              <w:rPr>
                <w:rFonts w:ascii="Times New Roman" w:hAnsi="Times New Roman" w:cs="Times New Roman"/>
                <w:sz w:val="20"/>
                <w:szCs w:val="20"/>
              </w:rPr>
              <w:t xml:space="preserve"> Благородство и жестокость её героев.</w:t>
            </w:r>
          </w:p>
        </w:tc>
        <w:tc>
          <w:tcPr>
            <w:tcW w:w="2542" w:type="dxa"/>
          </w:tcPr>
          <w:p w:rsidR="0017258B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особенность жанра баллады;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балладой Жуковского «Кубок»;</w:t>
            </w:r>
          </w:p>
          <w:p w:rsidR="00E36562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как изображены герои баллады;</w:t>
            </w:r>
          </w:p>
        </w:tc>
        <w:tc>
          <w:tcPr>
            <w:tcW w:w="2398" w:type="dxa"/>
          </w:tcPr>
          <w:p w:rsidR="0017258B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E36562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7258B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Рыцарь.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Латник.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Епанча.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Чрево.</w:t>
            </w:r>
          </w:p>
          <w:p w:rsidR="00E36562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17258B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баллады.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E36562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E36562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17258B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17258B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сказку «Три пояса».</w:t>
            </w:r>
          </w:p>
        </w:tc>
      </w:tr>
      <w:tr w:rsidR="005101B8" w:rsidRPr="00F8439E" w:rsidTr="00A07817">
        <w:tc>
          <w:tcPr>
            <w:tcW w:w="743" w:type="dxa"/>
          </w:tcPr>
          <w:p w:rsidR="0017258B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61" w:type="dxa"/>
          </w:tcPr>
          <w:p w:rsidR="0017258B" w:rsidRPr="00F8439E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17258B" w:rsidRPr="00F8439E" w:rsidRDefault="00E3656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В. А. Жуковского «Три пояса».</w:t>
            </w:r>
          </w:p>
        </w:tc>
        <w:tc>
          <w:tcPr>
            <w:tcW w:w="2542" w:type="dxa"/>
          </w:tcPr>
          <w:p w:rsidR="0017258B" w:rsidRPr="00F8439E" w:rsidRDefault="00DC4DE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сказку Жуковского «Три пояса»;</w:t>
            </w:r>
          </w:p>
        </w:tc>
        <w:tc>
          <w:tcPr>
            <w:tcW w:w="2398" w:type="dxa"/>
          </w:tcPr>
          <w:p w:rsidR="0017258B" w:rsidRPr="00F8439E" w:rsidRDefault="00DC4DE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</w:tc>
        <w:tc>
          <w:tcPr>
            <w:tcW w:w="2015" w:type="dxa"/>
          </w:tcPr>
          <w:p w:rsidR="0017258B" w:rsidRPr="00F8439E" w:rsidRDefault="00DC4DE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из сказки.</w:t>
            </w:r>
          </w:p>
        </w:tc>
        <w:tc>
          <w:tcPr>
            <w:tcW w:w="1982" w:type="dxa"/>
          </w:tcPr>
          <w:p w:rsidR="0017258B" w:rsidRDefault="00DC4DE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учителя.</w:t>
            </w:r>
          </w:p>
          <w:p w:rsidR="00DC4DE8" w:rsidRDefault="00DC4DE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C4DE8" w:rsidRPr="00F8439E" w:rsidRDefault="00DC4DE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17258B" w:rsidRPr="00F8439E" w:rsidRDefault="0017258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7258B" w:rsidRPr="00F8439E" w:rsidRDefault="00DC4DE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и пересказать статью о Пушкине (с. 73-74).</w:t>
            </w:r>
          </w:p>
        </w:tc>
      </w:tr>
      <w:tr w:rsidR="00DC4DE8" w:rsidRPr="00F8439E" w:rsidTr="006A12AB">
        <w:tc>
          <w:tcPr>
            <w:tcW w:w="16019" w:type="dxa"/>
            <w:gridSpan w:val="9"/>
          </w:tcPr>
          <w:p w:rsidR="00DC4DE8" w:rsidRPr="00DC4DE8" w:rsidRDefault="00DC4DE8" w:rsidP="00DC4DE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А. С. Пушкин (10 часов (9+1))</w:t>
            </w:r>
          </w:p>
        </w:tc>
      </w:tr>
      <w:tr w:rsidR="005101B8" w:rsidRPr="00F8439E" w:rsidTr="00A07817">
        <w:tc>
          <w:tcPr>
            <w:tcW w:w="743" w:type="dxa"/>
          </w:tcPr>
          <w:p w:rsidR="0017258B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61" w:type="dxa"/>
          </w:tcPr>
          <w:p w:rsidR="0017258B" w:rsidRPr="00F8439E" w:rsidRDefault="0017258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17258B" w:rsidRPr="00F8439E" w:rsidRDefault="00DC4DE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С. Пушкин. Детство, юность, начало творческого пути. Поэма «Руслан и Людмила» («Пролог»).</w:t>
            </w:r>
          </w:p>
        </w:tc>
        <w:tc>
          <w:tcPr>
            <w:tcW w:w="2542" w:type="dxa"/>
          </w:tcPr>
          <w:p w:rsidR="0017258B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фактами биографии юного Пушкина;</w:t>
            </w:r>
          </w:p>
          <w:p w:rsidR="00A92E2A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влияние народного творчества на будущее поэта;</w:t>
            </w:r>
          </w:p>
          <w:p w:rsidR="00A92E2A" w:rsidRPr="00F8439E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-ввести в мир пушкинской сказки;</w:t>
            </w:r>
          </w:p>
        </w:tc>
        <w:tc>
          <w:tcPr>
            <w:tcW w:w="2398" w:type="dxa"/>
          </w:tcPr>
          <w:p w:rsidR="0017258B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речь и воображение учащихся;</w:t>
            </w:r>
          </w:p>
          <w:p w:rsidR="00A92E2A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A92E2A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A92E2A" w:rsidRPr="00F8439E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17258B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Лукоморье.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Учёный, неведомый.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Видение.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Витязь.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Чредой.</w:t>
            </w:r>
          </w:p>
          <w:p w:rsidR="00AA1DBE" w:rsidRPr="00F8439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Пленяет, чахнуть.</w:t>
            </w:r>
          </w:p>
        </w:tc>
        <w:tc>
          <w:tcPr>
            <w:tcW w:w="1982" w:type="dxa"/>
          </w:tcPr>
          <w:p w:rsidR="0017258B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Вступительное слово учителя.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AA1DBE" w:rsidRPr="00F8439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17258B" w:rsidRPr="00F8439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«А. С. Пушкин».</w:t>
            </w:r>
          </w:p>
        </w:tc>
        <w:tc>
          <w:tcPr>
            <w:tcW w:w="1700" w:type="dxa"/>
          </w:tcPr>
          <w:p w:rsidR="0017258B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 «Пролог».</w:t>
            </w:r>
          </w:p>
          <w:p w:rsidR="00AA1DBE" w:rsidRPr="00F8439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101B8" w:rsidRPr="00F8439E" w:rsidTr="00A07817">
        <w:tc>
          <w:tcPr>
            <w:tcW w:w="743" w:type="dxa"/>
          </w:tcPr>
          <w:p w:rsidR="00DC4DE8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61" w:type="dxa"/>
          </w:tcPr>
          <w:p w:rsidR="00DC4DE8" w:rsidRPr="00F8439E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C4DE8" w:rsidRPr="00A92E2A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Поэма «Руслан и Людмила».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песнь. Чтение и анализ поэмы.</w:t>
            </w:r>
          </w:p>
        </w:tc>
        <w:tc>
          <w:tcPr>
            <w:tcW w:w="2542" w:type="dxa"/>
          </w:tcPr>
          <w:p w:rsidR="00DC4DE8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основам анализа поэтического произведения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комменти-рованное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чтение);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сюжетом и героями;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-показать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нравственную красоту, стремление к добру, патриотизм;</w:t>
            </w:r>
          </w:p>
          <w:p w:rsidR="00AA1DBE" w:rsidRPr="00F8439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роль автора-рассказчика.</w:t>
            </w:r>
          </w:p>
        </w:tc>
        <w:tc>
          <w:tcPr>
            <w:tcW w:w="2398" w:type="dxa"/>
          </w:tcPr>
          <w:p w:rsidR="00DC4DE8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мыслительную деятельность учащихся;</w:t>
            </w:r>
          </w:p>
          <w:p w:rsidR="00AA1DBE" w:rsidRDefault="00AA1DB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-обогащать словарный запас </w:t>
            </w:r>
            <w:r w:rsidR="006A12AB">
              <w:rPr>
                <w:rFonts w:ascii="Times New Roman" w:hAnsi="Times New Roman" w:cs="Times New Roman"/>
                <w:sz w:val="20"/>
                <w:szCs w:val="20"/>
              </w:rPr>
              <w:t>учащихся;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связную речь учащихся;</w:t>
            </w:r>
          </w:p>
          <w:p w:rsidR="006A12AB" w:rsidRPr="00F8439E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Поэма.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Лирические отступления.</w:t>
            </w:r>
          </w:p>
          <w:p w:rsidR="006A12AB" w:rsidRPr="00F8439E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Устаревшие и малопонятные слова по 1 и 2 песням.</w:t>
            </w:r>
          </w:p>
        </w:tc>
        <w:tc>
          <w:tcPr>
            <w:tcW w:w="1982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Комментированное чтение.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текстом.</w:t>
            </w:r>
          </w:p>
          <w:p w:rsidR="006A12AB" w:rsidRPr="00F8439E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Репродукции картин И. Н. Крамского.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поэме.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Видеофильм.</w:t>
            </w:r>
          </w:p>
          <w:p w:rsidR="006A12AB" w:rsidRPr="00F8439E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песнь.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краткую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хар-ку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героям.</w:t>
            </w:r>
          </w:p>
          <w:p w:rsidR="006A12AB" w:rsidRP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план эпизода «Руслан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Голова».</w:t>
            </w:r>
          </w:p>
        </w:tc>
      </w:tr>
      <w:tr w:rsidR="005101B8" w:rsidRPr="00F8439E" w:rsidTr="00A07817">
        <w:tc>
          <w:tcPr>
            <w:tcW w:w="743" w:type="dxa"/>
          </w:tcPr>
          <w:p w:rsidR="00DC4DE8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761" w:type="dxa"/>
          </w:tcPr>
          <w:p w:rsidR="00DC4DE8" w:rsidRPr="00F8439E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C4DE8" w:rsidRPr="00A92E2A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Поэма «Руслан и Людмила».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песнь. Чтение и анализ поэмы.</w:t>
            </w:r>
          </w:p>
        </w:tc>
        <w:tc>
          <w:tcPr>
            <w:tcW w:w="2542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-знакомство с сюжетом и героями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песни;</w:t>
            </w:r>
          </w:p>
          <w:p w:rsidR="006A12AB" w:rsidRP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-художественный пересказ эпизода;</w:t>
            </w:r>
          </w:p>
        </w:tc>
        <w:tc>
          <w:tcPr>
            <w:tcW w:w="2398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6A12AB" w:rsidRPr="00F8439E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DC4DE8" w:rsidRPr="00F8439E" w:rsidRDefault="00DC4DE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таблице.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эпизода.</w:t>
            </w:r>
          </w:p>
          <w:p w:rsidR="006A12AB" w:rsidRPr="00F8439E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иллюстраций.</w:t>
            </w:r>
          </w:p>
        </w:tc>
        <w:tc>
          <w:tcPr>
            <w:tcW w:w="1840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поэме.</w:t>
            </w:r>
          </w:p>
          <w:p w:rsidR="006A12AB" w:rsidRPr="00F8439E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Видеофильм.</w:t>
            </w:r>
          </w:p>
        </w:tc>
        <w:tc>
          <w:tcPr>
            <w:tcW w:w="1700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Сочинение: «Описание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ска</w:t>
            </w:r>
            <w:r w:rsidR="00F710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зочного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героя».</w:t>
            </w:r>
          </w:p>
          <w:p w:rsidR="006A12AB" w:rsidRPr="00F8439E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«Сказку»</w:t>
            </w:r>
          </w:p>
        </w:tc>
      </w:tr>
      <w:tr w:rsidR="005101B8" w:rsidRPr="00F8439E" w:rsidTr="00A07817">
        <w:tc>
          <w:tcPr>
            <w:tcW w:w="743" w:type="dxa"/>
          </w:tcPr>
          <w:p w:rsidR="00DC4DE8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61" w:type="dxa"/>
          </w:tcPr>
          <w:p w:rsidR="00DC4DE8" w:rsidRPr="00F8439E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C4DE8" w:rsidRPr="00F8439E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«Сказка о мёртвой царевне и о семи богатырях». Истоки рождения сюжета. Знакомство с содержанием.</w:t>
            </w:r>
          </w:p>
        </w:tc>
        <w:tc>
          <w:tcPr>
            <w:tcW w:w="2542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историей рождения пушкинской сказки и её содержанием;</w:t>
            </w:r>
          </w:p>
          <w:p w:rsidR="006A12AB" w:rsidRPr="00F8439E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-продолжить работу над литературной сказкой, обсудить нравственные проблемы добра и зла, поставленные в ней.</w:t>
            </w:r>
          </w:p>
        </w:tc>
        <w:tc>
          <w:tcPr>
            <w:tcW w:w="2398" w:type="dxa"/>
          </w:tcPr>
          <w:p w:rsidR="00DC4DE8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6A12AB" w:rsidRPr="006A12AB" w:rsidRDefault="006A12A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 и внимание;</w:t>
            </w:r>
          </w:p>
        </w:tc>
        <w:tc>
          <w:tcPr>
            <w:tcW w:w="2015" w:type="dxa"/>
          </w:tcPr>
          <w:p w:rsidR="00DC4DE8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сказка.</w:t>
            </w:r>
          </w:p>
        </w:tc>
        <w:tc>
          <w:tcPr>
            <w:tcW w:w="1982" w:type="dxa"/>
          </w:tcPr>
          <w:p w:rsidR="00DC4DE8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80095B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сказки.</w:t>
            </w:r>
          </w:p>
          <w:p w:rsidR="0080095B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80095B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DC4DE8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80095B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Видеофильм.</w:t>
            </w:r>
          </w:p>
        </w:tc>
        <w:tc>
          <w:tcPr>
            <w:tcW w:w="1700" w:type="dxa"/>
          </w:tcPr>
          <w:p w:rsidR="00DC4DE8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Выделить основные части сказки и озаглавить их, нарисовать иллюстрации к сказке.</w:t>
            </w:r>
          </w:p>
        </w:tc>
      </w:tr>
      <w:tr w:rsidR="005101B8" w:rsidRPr="00F8439E" w:rsidTr="00A07817">
        <w:tc>
          <w:tcPr>
            <w:tcW w:w="743" w:type="dxa"/>
          </w:tcPr>
          <w:p w:rsidR="00DC4DE8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61" w:type="dxa"/>
          </w:tcPr>
          <w:p w:rsidR="00DC4DE8" w:rsidRPr="00F8439E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C4DE8" w:rsidRPr="00F8439E" w:rsidRDefault="00A92E2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«Сказка о мёртвой царевне и о семи богатырях». Противостояние добрых и злых сил в сказке.</w:t>
            </w:r>
          </w:p>
        </w:tc>
        <w:tc>
          <w:tcPr>
            <w:tcW w:w="2542" w:type="dxa"/>
          </w:tcPr>
          <w:p w:rsidR="00DC4DE8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-продолжить работу над характеристиками героев;</w:t>
            </w:r>
          </w:p>
          <w:p w:rsidR="0080095B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-противостояние добрых и злых сил в сказке;</w:t>
            </w:r>
          </w:p>
          <w:p w:rsidR="0080095B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DC4DE8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80095B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80095B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DC4DE8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сказка.</w:t>
            </w:r>
          </w:p>
          <w:p w:rsidR="0080095B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</w:tc>
        <w:tc>
          <w:tcPr>
            <w:tcW w:w="1982" w:type="dxa"/>
          </w:tcPr>
          <w:p w:rsidR="00DC4DE8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80095B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сказки.</w:t>
            </w:r>
          </w:p>
          <w:p w:rsidR="0080095B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80095B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DC4DE8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Видеофильм.</w:t>
            </w:r>
          </w:p>
          <w:p w:rsidR="0080095B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сказке.</w:t>
            </w:r>
          </w:p>
        </w:tc>
        <w:tc>
          <w:tcPr>
            <w:tcW w:w="1700" w:type="dxa"/>
          </w:tcPr>
          <w:p w:rsidR="00DC4DE8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Сравнить «Сказку о мёртвой царевне» со «Спящей царевной»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01B8" w:rsidRPr="00F8439E" w:rsidTr="00A07817">
        <w:tc>
          <w:tcPr>
            <w:tcW w:w="743" w:type="dxa"/>
          </w:tcPr>
          <w:p w:rsidR="00DC4DE8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61" w:type="dxa"/>
          </w:tcPr>
          <w:p w:rsidR="00DC4DE8" w:rsidRPr="00F8439E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C4DE8" w:rsidRPr="00F8439E" w:rsidRDefault="009539F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образы сказки.</w:t>
            </w:r>
          </w:p>
        </w:tc>
        <w:tc>
          <w:tcPr>
            <w:tcW w:w="2542" w:type="dxa"/>
          </w:tcPr>
          <w:p w:rsidR="00DC4DE8" w:rsidRPr="00F8439E" w:rsidRDefault="0080095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-сопоставительная характеристика центральных героев сказки;</w:t>
            </w:r>
          </w:p>
        </w:tc>
        <w:tc>
          <w:tcPr>
            <w:tcW w:w="2398" w:type="dxa"/>
          </w:tcPr>
          <w:p w:rsidR="00DC4DE8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</w:tc>
        <w:tc>
          <w:tcPr>
            <w:tcW w:w="2015" w:type="dxa"/>
          </w:tcPr>
          <w:p w:rsidR="00DC4DE8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</w:tc>
        <w:tc>
          <w:tcPr>
            <w:tcW w:w="1982" w:type="dxa"/>
          </w:tcPr>
          <w:p w:rsidR="00DC4DE8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59189B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59189B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59189B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DC4DE8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сказке.</w:t>
            </w:r>
          </w:p>
        </w:tc>
        <w:tc>
          <w:tcPr>
            <w:tcW w:w="1700" w:type="dxa"/>
          </w:tcPr>
          <w:p w:rsidR="00DC4DE8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отрывок наизусть.</w:t>
            </w:r>
          </w:p>
        </w:tc>
      </w:tr>
      <w:tr w:rsidR="005101B8" w:rsidRPr="00F8439E" w:rsidTr="00A07817">
        <w:tc>
          <w:tcPr>
            <w:tcW w:w="743" w:type="dxa"/>
          </w:tcPr>
          <w:p w:rsidR="00DC4DE8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61" w:type="dxa"/>
          </w:tcPr>
          <w:p w:rsidR="00DC4DE8" w:rsidRPr="00F8439E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C4DE8" w:rsidRPr="00F8439E" w:rsidRDefault="009539F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сказки А. С. Пушкина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сказ</w:t>
            </w:r>
            <w:r w:rsidR="005918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сказ</w:t>
            </w:r>
            <w:r w:rsidR="0059189B">
              <w:rPr>
                <w:rFonts w:ascii="Times New Roman" w:hAnsi="Times New Roman" w:cs="Times New Roman"/>
                <w:sz w:val="20"/>
                <w:szCs w:val="20"/>
              </w:rPr>
              <w:t>кой Жуковского «</w:t>
            </w:r>
            <w:proofErr w:type="spellStart"/>
            <w:r w:rsidR="0059189B">
              <w:rPr>
                <w:rFonts w:ascii="Times New Roman" w:hAnsi="Times New Roman" w:cs="Times New Roman"/>
                <w:sz w:val="20"/>
                <w:szCs w:val="20"/>
              </w:rPr>
              <w:t>Спя-щая</w:t>
            </w:r>
            <w:proofErr w:type="spellEnd"/>
            <w:r w:rsidR="0059189B">
              <w:rPr>
                <w:rFonts w:ascii="Times New Roman" w:hAnsi="Times New Roman" w:cs="Times New Roman"/>
                <w:sz w:val="20"/>
                <w:szCs w:val="20"/>
              </w:rPr>
              <w:t xml:space="preserve"> царевна». </w:t>
            </w:r>
            <w:r w:rsidRPr="009539F4">
              <w:rPr>
                <w:rFonts w:ascii="Times New Roman" w:hAnsi="Times New Roman" w:cs="Times New Roman"/>
                <w:sz w:val="20"/>
                <w:szCs w:val="20"/>
              </w:rPr>
              <w:t>«Бродячие» сюжеты.</w:t>
            </w:r>
          </w:p>
        </w:tc>
        <w:tc>
          <w:tcPr>
            <w:tcW w:w="2542" w:type="dxa"/>
          </w:tcPr>
          <w:p w:rsidR="00DC4DE8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-сопоставление литературной сказки со сказкой народной, двух литературных сказок;</w:t>
            </w:r>
          </w:p>
        </w:tc>
        <w:tc>
          <w:tcPr>
            <w:tcW w:w="2398" w:type="dxa"/>
          </w:tcPr>
          <w:p w:rsidR="00DC4DE8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59189B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59189B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59189B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DC4DE8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сказка.</w:t>
            </w:r>
          </w:p>
          <w:p w:rsidR="0059189B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Народная сказка.</w:t>
            </w:r>
          </w:p>
        </w:tc>
        <w:tc>
          <w:tcPr>
            <w:tcW w:w="1982" w:type="dxa"/>
          </w:tcPr>
          <w:p w:rsidR="00DC4DE8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189B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59189B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59189B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59189B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Сопоставление.</w:t>
            </w:r>
          </w:p>
        </w:tc>
        <w:tc>
          <w:tcPr>
            <w:tcW w:w="1840" w:type="dxa"/>
          </w:tcPr>
          <w:p w:rsidR="00DC4DE8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сказкам.</w:t>
            </w:r>
          </w:p>
        </w:tc>
        <w:tc>
          <w:tcPr>
            <w:tcW w:w="1700" w:type="dxa"/>
          </w:tcPr>
          <w:p w:rsidR="00DC4DE8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Написать сочинение «История сказочного героя» (царица, царевна,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Елисей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101B8" w:rsidRPr="00F8439E" w:rsidTr="00A07817">
        <w:tc>
          <w:tcPr>
            <w:tcW w:w="743" w:type="dxa"/>
          </w:tcPr>
          <w:p w:rsidR="00DC4DE8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761" w:type="dxa"/>
          </w:tcPr>
          <w:p w:rsidR="00DC4DE8" w:rsidRPr="00F8439E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C4DE8" w:rsidRPr="00F8439E" w:rsidRDefault="009539F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9F4">
              <w:rPr>
                <w:rFonts w:ascii="Times New Roman" w:hAnsi="Times New Roman" w:cs="Times New Roman"/>
                <w:sz w:val="20"/>
                <w:szCs w:val="20"/>
              </w:rPr>
              <w:t>Теория литературы. Стихи и проза. Ритм, рифма, стопа.</w:t>
            </w:r>
          </w:p>
        </w:tc>
        <w:tc>
          <w:tcPr>
            <w:tcW w:w="2542" w:type="dxa"/>
          </w:tcPr>
          <w:p w:rsidR="0059189B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различием стихотворной и прозаической речи;</w:t>
            </w:r>
          </w:p>
        </w:tc>
        <w:tc>
          <w:tcPr>
            <w:tcW w:w="2398" w:type="dxa"/>
          </w:tcPr>
          <w:p w:rsidR="00DC4DE8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</w:tc>
        <w:tc>
          <w:tcPr>
            <w:tcW w:w="2015" w:type="dxa"/>
          </w:tcPr>
          <w:p w:rsidR="00DC4DE8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Ритм, рифма, стопа.</w:t>
            </w:r>
          </w:p>
          <w:p w:rsidR="0059189B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рифмы.</w:t>
            </w:r>
          </w:p>
          <w:p w:rsidR="0059189B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C4DE8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59189B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59189B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работа</w:t>
            </w:r>
          </w:p>
        </w:tc>
        <w:tc>
          <w:tcPr>
            <w:tcW w:w="1840" w:type="dxa"/>
          </w:tcPr>
          <w:p w:rsidR="00DC4DE8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DC4DE8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94-95 – проч.</w:t>
            </w:r>
          </w:p>
          <w:p w:rsidR="0059189B" w:rsidRPr="00F8439E" w:rsidRDefault="005918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95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3.</w:t>
            </w:r>
          </w:p>
        </w:tc>
      </w:tr>
      <w:tr w:rsidR="005101B8" w:rsidRPr="00F8439E" w:rsidTr="00A07817">
        <w:tc>
          <w:tcPr>
            <w:tcW w:w="743" w:type="dxa"/>
          </w:tcPr>
          <w:p w:rsidR="00DC4DE8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61" w:type="dxa"/>
          </w:tcPr>
          <w:p w:rsidR="00DC4DE8" w:rsidRPr="00F8439E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C4DE8" w:rsidRPr="00F8439E" w:rsidRDefault="009539F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9F4">
              <w:rPr>
                <w:rFonts w:ascii="Times New Roman" w:hAnsi="Times New Roman" w:cs="Times New Roman"/>
                <w:sz w:val="20"/>
                <w:szCs w:val="20"/>
              </w:rPr>
              <w:t>Внеклассное чтение по сказкам Пушкина.</w:t>
            </w:r>
          </w:p>
        </w:tc>
        <w:tc>
          <w:tcPr>
            <w:tcW w:w="2542" w:type="dxa"/>
          </w:tcPr>
          <w:p w:rsidR="00DC4DE8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-познакомиться со сказками А. С. Пушкина;</w:t>
            </w:r>
          </w:p>
          <w:p w:rsidR="00BB06E1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-проанализировать любимые сказки А. С. Пушкина;</w:t>
            </w:r>
          </w:p>
        </w:tc>
        <w:tc>
          <w:tcPr>
            <w:tcW w:w="2398" w:type="dxa"/>
          </w:tcPr>
          <w:p w:rsidR="00DC4DE8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творческие способности учащихся;</w:t>
            </w:r>
          </w:p>
          <w:p w:rsidR="00BB06E1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связную речь учащихся;</w:t>
            </w:r>
          </w:p>
          <w:p w:rsidR="00BB06E1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речь;</w:t>
            </w:r>
          </w:p>
        </w:tc>
        <w:tc>
          <w:tcPr>
            <w:tcW w:w="2015" w:type="dxa"/>
          </w:tcPr>
          <w:p w:rsidR="00DC4DE8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Сказка.</w:t>
            </w:r>
          </w:p>
          <w:p w:rsidR="00BB06E1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сказка.</w:t>
            </w:r>
          </w:p>
        </w:tc>
        <w:tc>
          <w:tcPr>
            <w:tcW w:w="1982" w:type="dxa"/>
          </w:tcPr>
          <w:p w:rsidR="00DC4DE8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Слово учителя.</w:t>
            </w:r>
          </w:p>
          <w:p w:rsidR="00BB06E1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BB06E1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работа.</w:t>
            </w:r>
          </w:p>
        </w:tc>
        <w:tc>
          <w:tcPr>
            <w:tcW w:w="1840" w:type="dxa"/>
          </w:tcPr>
          <w:p w:rsidR="00DC4DE8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Презентация «Сказка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Пушкина»</w:t>
            </w:r>
          </w:p>
        </w:tc>
        <w:tc>
          <w:tcPr>
            <w:tcW w:w="1700" w:type="dxa"/>
          </w:tcPr>
          <w:p w:rsidR="00DC4DE8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Прочитать сказки писателей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костромичей.</w:t>
            </w:r>
          </w:p>
        </w:tc>
      </w:tr>
      <w:tr w:rsidR="005101B8" w:rsidRPr="00F8439E" w:rsidTr="00A07817">
        <w:tc>
          <w:tcPr>
            <w:tcW w:w="743" w:type="dxa"/>
          </w:tcPr>
          <w:p w:rsidR="00DC4DE8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761" w:type="dxa"/>
          </w:tcPr>
          <w:p w:rsidR="00DC4DE8" w:rsidRPr="00F8439E" w:rsidRDefault="00DC4DE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C4DE8" w:rsidRPr="00F8439E" w:rsidRDefault="009539F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9F4">
              <w:rPr>
                <w:rFonts w:ascii="Times New Roman" w:hAnsi="Times New Roman" w:cs="Times New Roman"/>
                <w:sz w:val="20"/>
                <w:szCs w:val="20"/>
              </w:rPr>
              <w:t xml:space="preserve">Кострома в сказках русских писателей-костромичей А.Ремизова и </w:t>
            </w:r>
            <w:proofErr w:type="spellStart"/>
            <w:r w:rsidRPr="009539F4">
              <w:rPr>
                <w:rFonts w:ascii="Times New Roman" w:hAnsi="Times New Roman" w:cs="Times New Roman"/>
                <w:sz w:val="20"/>
                <w:szCs w:val="20"/>
              </w:rPr>
              <w:t>Е.Честнякова</w:t>
            </w:r>
            <w:proofErr w:type="spellEnd"/>
            <w:r w:rsidRPr="009539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2" w:type="dxa"/>
          </w:tcPr>
          <w:p w:rsidR="00DC4DE8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учащихся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костромскими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сказочни-ками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06E1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сказки костромских писателей;</w:t>
            </w:r>
          </w:p>
        </w:tc>
        <w:tc>
          <w:tcPr>
            <w:tcW w:w="2398" w:type="dxa"/>
          </w:tcPr>
          <w:p w:rsidR="00DC4DE8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BB06E1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BB06E1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DC4DE8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</w:tc>
        <w:tc>
          <w:tcPr>
            <w:tcW w:w="1982" w:type="dxa"/>
          </w:tcPr>
          <w:p w:rsidR="00DC4DE8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BB06E1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  <w:p w:rsidR="00BB06E1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BB06E1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DC4DE8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«Костромские сказочники».</w:t>
            </w:r>
          </w:p>
        </w:tc>
        <w:tc>
          <w:tcPr>
            <w:tcW w:w="1700" w:type="dxa"/>
          </w:tcPr>
          <w:p w:rsidR="00DC4DE8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сказку Погорельского «Чёрная курица»</w:t>
            </w:r>
          </w:p>
        </w:tc>
      </w:tr>
      <w:tr w:rsidR="0059189B" w:rsidRPr="00F8439E" w:rsidTr="0059189B">
        <w:tc>
          <w:tcPr>
            <w:tcW w:w="16019" w:type="dxa"/>
            <w:gridSpan w:val="9"/>
          </w:tcPr>
          <w:p w:rsidR="0059189B" w:rsidRPr="0059189B" w:rsidRDefault="0059189B" w:rsidP="0059189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А. Погорельский (1 час)</w:t>
            </w:r>
          </w:p>
        </w:tc>
      </w:tr>
      <w:tr w:rsidR="005101B8" w:rsidRPr="00F8439E" w:rsidTr="00A07817">
        <w:tc>
          <w:tcPr>
            <w:tcW w:w="743" w:type="dxa"/>
          </w:tcPr>
          <w:p w:rsidR="00ED4EAC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761" w:type="dxa"/>
          </w:tcPr>
          <w:p w:rsidR="00ED4EAC" w:rsidRPr="00F8439E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D4EAC" w:rsidRPr="00ED4EAC" w:rsidRDefault="004C4EA3" w:rsidP="00383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Погорельский. </w:t>
            </w:r>
            <w:r w:rsidR="00ED4EAC" w:rsidRPr="00ED4EAC">
              <w:rPr>
                <w:rFonts w:ascii="Times New Roman" w:hAnsi="Times New Roman" w:cs="Times New Roman"/>
                <w:sz w:val="20"/>
                <w:szCs w:val="20"/>
              </w:rPr>
              <w:t>Сказка «Черная курица, или подземные жители».</w:t>
            </w:r>
          </w:p>
        </w:tc>
        <w:tc>
          <w:tcPr>
            <w:tcW w:w="2542" w:type="dxa"/>
          </w:tcPr>
          <w:p w:rsidR="00ED4EAC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жизнью и творчеством А. Погорельского;</w:t>
            </w:r>
          </w:p>
          <w:p w:rsidR="004C4EA3" w:rsidRPr="00F8439E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сказку «Чёрная курица»;</w:t>
            </w:r>
          </w:p>
        </w:tc>
        <w:tc>
          <w:tcPr>
            <w:tcW w:w="2398" w:type="dxa"/>
          </w:tcPr>
          <w:p w:rsidR="00ED4EAC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4C4EA3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4C4EA3" w:rsidRPr="004C4EA3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ED4EAC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  <w:p w:rsidR="004C4EA3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Зачин.</w:t>
            </w:r>
          </w:p>
          <w:p w:rsidR="004C4EA3" w:rsidRPr="00F8439E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Концовка.</w:t>
            </w:r>
          </w:p>
        </w:tc>
        <w:tc>
          <w:tcPr>
            <w:tcW w:w="1982" w:type="dxa"/>
          </w:tcPr>
          <w:p w:rsidR="00ED4EAC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4C4EA3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4C4EA3" w:rsidRDefault="004C4EA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сказки.</w:t>
            </w:r>
          </w:p>
          <w:p w:rsidR="004C4EA3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  <w:p w:rsidR="00AA657B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ED4EAC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«А. Погорельский».</w:t>
            </w:r>
          </w:p>
        </w:tc>
        <w:tc>
          <w:tcPr>
            <w:tcW w:w="1700" w:type="dxa"/>
          </w:tcPr>
          <w:p w:rsidR="00ED4EAC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пересказ.</w:t>
            </w:r>
          </w:p>
        </w:tc>
      </w:tr>
      <w:tr w:rsidR="00ED4EAC" w:rsidRPr="00F8439E" w:rsidTr="00383E81">
        <w:tc>
          <w:tcPr>
            <w:tcW w:w="16019" w:type="dxa"/>
            <w:gridSpan w:val="9"/>
          </w:tcPr>
          <w:p w:rsidR="00ED4EAC" w:rsidRPr="00ED4EAC" w:rsidRDefault="00ED4EAC" w:rsidP="00ED4EA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D4EAC">
              <w:rPr>
                <w:rFonts w:ascii="Times New Roman" w:hAnsi="Times New Roman" w:cs="Times New Roman"/>
                <w:b/>
                <w:szCs w:val="20"/>
              </w:rPr>
              <w:t>М. Ю. Лермонтов (3 часа (2+2))</w:t>
            </w:r>
          </w:p>
        </w:tc>
      </w:tr>
      <w:tr w:rsidR="005101B8" w:rsidRPr="00F8439E" w:rsidTr="00A07817">
        <w:tc>
          <w:tcPr>
            <w:tcW w:w="743" w:type="dxa"/>
          </w:tcPr>
          <w:p w:rsidR="00ED4EAC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761" w:type="dxa"/>
          </w:tcPr>
          <w:p w:rsidR="00ED4EAC" w:rsidRPr="00F8439E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D4EAC" w:rsidRPr="00F8439E" w:rsidRDefault="00ED4EAC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Ю. Лермонтов. Детство поэта. Стихотворение «Парус», «Из Гёте».</w:t>
            </w:r>
          </w:p>
        </w:tc>
        <w:tc>
          <w:tcPr>
            <w:tcW w:w="2542" w:type="dxa"/>
          </w:tcPr>
          <w:p w:rsidR="00ED4EAC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фактами биографии поэта, условиями, в которых формировался его характер;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-дать первое представление о своеобразии лирики М. Ю. Лермонтова;</w:t>
            </w:r>
          </w:p>
          <w:p w:rsidR="00AA657B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-повторить понятие рифмы;</w:t>
            </w:r>
          </w:p>
        </w:tc>
        <w:tc>
          <w:tcPr>
            <w:tcW w:w="2398" w:type="dxa"/>
          </w:tcPr>
          <w:p w:rsidR="00ED4EAC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AA657B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внимание;</w:t>
            </w:r>
          </w:p>
        </w:tc>
        <w:tc>
          <w:tcPr>
            <w:tcW w:w="2015" w:type="dxa"/>
          </w:tcPr>
          <w:p w:rsidR="00ED4EAC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Вольный, мятежный, страстный, одарённый, трагичный.</w:t>
            </w:r>
          </w:p>
        </w:tc>
        <w:tc>
          <w:tcPr>
            <w:tcW w:w="1982" w:type="dxa"/>
          </w:tcPr>
          <w:p w:rsidR="00ED4EAC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ученика.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A657B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840" w:type="dxa"/>
          </w:tcPr>
          <w:p w:rsidR="00ED4EAC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«М. Ю. Лермонтов»</w:t>
            </w:r>
          </w:p>
        </w:tc>
        <w:tc>
          <w:tcPr>
            <w:tcW w:w="1700" w:type="dxa"/>
          </w:tcPr>
          <w:p w:rsidR="00ED4EAC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стих. наизусть.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словарик рифм любого стих. Лермонтова.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B8" w:rsidRPr="00F8439E" w:rsidTr="00A07817">
        <w:tc>
          <w:tcPr>
            <w:tcW w:w="743" w:type="dxa"/>
          </w:tcPr>
          <w:p w:rsidR="00ED4EAC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61" w:type="dxa"/>
          </w:tcPr>
          <w:p w:rsidR="00ED4EAC" w:rsidRPr="00F8439E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D4EAC" w:rsidRPr="00F8439E" w:rsidRDefault="00ED4EAC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Ю. Лермонтов. «Бородино».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Компо</w:t>
            </w:r>
            <w:r w:rsidR="00AA6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особенности повествования.</w:t>
            </w:r>
            <w:r w:rsidR="00AA657B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Художественный анализ текста.</w:t>
            </w:r>
          </w:p>
        </w:tc>
        <w:tc>
          <w:tcPr>
            <w:tcW w:w="2542" w:type="dxa"/>
          </w:tcPr>
          <w:p w:rsidR="00ED4EAC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-воспитание уважения  к великому прошлому России, знакомство с композицией стихотворения и особенностями повествования;</w:t>
            </w:r>
          </w:p>
        </w:tc>
        <w:tc>
          <w:tcPr>
            <w:tcW w:w="2398" w:type="dxa"/>
          </w:tcPr>
          <w:p w:rsidR="00ED4EAC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AA657B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память и внимание учащихся;</w:t>
            </w:r>
          </w:p>
        </w:tc>
        <w:tc>
          <w:tcPr>
            <w:tcW w:w="2015" w:type="dxa"/>
          </w:tcPr>
          <w:p w:rsidR="00ED4EAC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тексту стихотворения.</w:t>
            </w:r>
          </w:p>
        </w:tc>
        <w:tc>
          <w:tcPr>
            <w:tcW w:w="1982" w:type="dxa"/>
          </w:tcPr>
          <w:p w:rsidR="00ED4EAC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о поэте.</w:t>
            </w:r>
          </w:p>
          <w:p w:rsidR="00AA657B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AA657B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сцены.</w:t>
            </w:r>
          </w:p>
        </w:tc>
        <w:tc>
          <w:tcPr>
            <w:tcW w:w="1840" w:type="dxa"/>
          </w:tcPr>
          <w:p w:rsidR="00ED4EAC" w:rsidRPr="00F8439E" w:rsidRDefault="00AA657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Репродукции картин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Заболотского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С. Герасимова, А. Тубо,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Кившенко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ED4EAC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план эпизодов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Боро-динского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сражения.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 отрывок.</w:t>
            </w:r>
          </w:p>
        </w:tc>
      </w:tr>
      <w:tr w:rsidR="005101B8" w:rsidRPr="00F8439E" w:rsidTr="00A07817">
        <w:tc>
          <w:tcPr>
            <w:tcW w:w="743" w:type="dxa"/>
          </w:tcPr>
          <w:p w:rsidR="00ED4EAC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761" w:type="dxa"/>
          </w:tcPr>
          <w:p w:rsidR="00ED4EAC" w:rsidRPr="00F8439E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D4EAC" w:rsidRPr="00F8439E" w:rsidRDefault="00ED4EAC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р. Защитники Родины в изображении М. Ю. Лермонтова.</w:t>
            </w:r>
          </w:p>
        </w:tc>
        <w:tc>
          <w:tcPr>
            <w:tcW w:w="2542" w:type="dxa"/>
          </w:tcPr>
          <w:p w:rsidR="00ED4EAC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-осмысление содержания стихотворения;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-наблюдение за развитием сюжета и поведением героев;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Обобщить наблюдения,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сделанные на уроках по стихотворению «Бородино»;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-подготовиться к домашнему сочинению;</w:t>
            </w:r>
          </w:p>
        </w:tc>
        <w:tc>
          <w:tcPr>
            <w:tcW w:w="2398" w:type="dxa"/>
          </w:tcPr>
          <w:p w:rsidR="00ED4EAC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-обогащать словарный запас учащихся;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связную речь учащихся;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внимание учащихся;</w:t>
            </w:r>
          </w:p>
        </w:tc>
        <w:tc>
          <w:tcPr>
            <w:tcW w:w="2015" w:type="dxa"/>
          </w:tcPr>
          <w:p w:rsidR="00ED4EAC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 их стихотворения.</w:t>
            </w:r>
          </w:p>
        </w:tc>
        <w:tc>
          <w:tcPr>
            <w:tcW w:w="1982" w:type="dxa"/>
          </w:tcPr>
          <w:p w:rsidR="00ED4EAC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таблицей.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плану.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стихотворения.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чтение.</w:t>
            </w:r>
          </w:p>
        </w:tc>
        <w:tc>
          <w:tcPr>
            <w:tcW w:w="1840" w:type="dxa"/>
          </w:tcPr>
          <w:p w:rsidR="00ED4EAC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Презентация.</w:t>
            </w:r>
          </w:p>
        </w:tc>
        <w:tc>
          <w:tcPr>
            <w:tcW w:w="1700" w:type="dxa"/>
          </w:tcPr>
          <w:p w:rsidR="00ED4EAC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сочинение по стихотворению «Бородино».</w:t>
            </w:r>
          </w:p>
        </w:tc>
      </w:tr>
      <w:tr w:rsidR="00ED4EAC" w:rsidRPr="00F8439E" w:rsidTr="00383E81">
        <w:tc>
          <w:tcPr>
            <w:tcW w:w="16019" w:type="dxa"/>
            <w:gridSpan w:val="9"/>
          </w:tcPr>
          <w:p w:rsidR="00ED4EAC" w:rsidRPr="00ED4EAC" w:rsidRDefault="00ED4EAC" w:rsidP="00ED4EA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Н. В. Гоголь (4 часа)</w:t>
            </w:r>
          </w:p>
        </w:tc>
      </w:tr>
      <w:tr w:rsidR="005101B8" w:rsidRPr="00F8439E" w:rsidTr="00A07817">
        <w:tc>
          <w:tcPr>
            <w:tcW w:w="743" w:type="dxa"/>
          </w:tcPr>
          <w:p w:rsidR="00ED4EAC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61" w:type="dxa"/>
          </w:tcPr>
          <w:p w:rsidR="00ED4EAC" w:rsidRPr="00F8439E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D4EAC" w:rsidRPr="00F8439E" w:rsidRDefault="00ED4EAC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В. Гоголь. Рассказ о писателе. «Вечера на хуторе близ Диканьки». (Знакомство со сборником и чтение одной повести).</w:t>
            </w:r>
          </w:p>
        </w:tc>
        <w:tc>
          <w:tcPr>
            <w:tcW w:w="2542" w:type="dxa"/>
          </w:tcPr>
          <w:p w:rsidR="00ED4EAC" w:rsidRDefault="0022424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-рассказать о детстве и юности Н. В. Гоголя;</w:t>
            </w:r>
          </w:p>
          <w:p w:rsidR="0022424E" w:rsidRDefault="0022424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своеобразие его первого сборника;</w:t>
            </w:r>
          </w:p>
          <w:p w:rsidR="0022424E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-прочитать одну повесть и проанализировать;</w:t>
            </w:r>
          </w:p>
        </w:tc>
        <w:tc>
          <w:tcPr>
            <w:tcW w:w="2398" w:type="dxa"/>
          </w:tcPr>
          <w:p w:rsidR="00ED4EAC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9622DA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</w:tc>
        <w:tc>
          <w:tcPr>
            <w:tcW w:w="2015" w:type="dxa"/>
          </w:tcPr>
          <w:p w:rsidR="00ED4EAC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Поэтический.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Лирический.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Комический.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Трагический.</w:t>
            </w:r>
          </w:p>
          <w:p w:rsidR="009622DA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Фантастический.</w:t>
            </w:r>
          </w:p>
        </w:tc>
        <w:tc>
          <w:tcPr>
            <w:tcW w:w="1982" w:type="dxa"/>
          </w:tcPr>
          <w:p w:rsidR="00ED4EAC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9622DA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текста.</w:t>
            </w:r>
          </w:p>
        </w:tc>
        <w:tc>
          <w:tcPr>
            <w:tcW w:w="1840" w:type="dxa"/>
          </w:tcPr>
          <w:p w:rsidR="00ED4EAC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«Н. В. Гоголь»</w:t>
            </w:r>
          </w:p>
        </w:tc>
        <w:tc>
          <w:tcPr>
            <w:tcW w:w="1700" w:type="dxa"/>
          </w:tcPr>
          <w:p w:rsidR="00ED4EAC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Проч. «Заколдованное место».</w:t>
            </w:r>
          </w:p>
          <w:p w:rsidR="009622DA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151 – 152 – прочитать.</w:t>
            </w:r>
          </w:p>
        </w:tc>
      </w:tr>
      <w:tr w:rsidR="005101B8" w:rsidRPr="00F8439E" w:rsidTr="00A07817">
        <w:tc>
          <w:tcPr>
            <w:tcW w:w="743" w:type="dxa"/>
          </w:tcPr>
          <w:p w:rsidR="00ED4EAC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761" w:type="dxa"/>
          </w:tcPr>
          <w:p w:rsidR="00ED4EAC" w:rsidRPr="00F8439E" w:rsidRDefault="00ED4EAC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D4EAC" w:rsidRPr="00F8439E" w:rsidRDefault="00ED4EAC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В. Гоголь. «Заколдованное место». Анализ произведения.</w:t>
            </w:r>
          </w:p>
        </w:tc>
        <w:tc>
          <w:tcPr>
            <w:tcW w:w="2542" w:type="dxa"/>
          </w:tcPr>
          <w:p w:rsidR="00ED4EAC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-объяснение особенностей сюжета: два параллельно развивающихся плана: реальный и фантастический; понятие фантастики (теория литературы).</w:t>
            </w:r>
          </w:p>
        </w:tc>
        <w:tc>
          <w:tcPr>
            <w:tcW w:w="2398" w:type="dxa"/>
          </w:tcPr>
          <w:p w:rsidR="00ED4EAC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9622DA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</w:tc>
        <w:tc>
          <w:tcPr>
            <w:tcW w:w="2015" w:type="dxa"/>
          </w:tcPr>
          <w:p w:rsidR="00ED4EAC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Ирония.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Гротеск.</w:t>
            </w:r>
          </w:p>
          <w:p w:rsidR="009622DA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Словарик сборника.</w:t>
            </w:r>
          </w:p>
        </w:tc>
        <w:tc>
          <w:tcPr>
            <w:tcW w:w="1982" w:type="dxa"/>
          </w:tcPr>
          <w:p w:rsidR="00ED4EAC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текста.</w:t>
            </w:r>
          </w:p>
          <w:p w:rsidR="009622DA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эпизодов.</w:t>
            </w:r>
          </w:p>
          <w:p w:rsidR="009622DA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ED4EAC" w:rsidRPr="00F8439E" w:rsidRDefault="009622D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ED4EAC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 по плану.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народ</w:t>
            </w:r>
            <w:r w:rsidR="00BB0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сочета</w:t>
            </w:r>
            <w:r w:rsidR="00BB0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трагического,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реаль</w:t>
            </w:r>
            <w:r w:rsidR="00BB0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фантастичес</w:t>
            </w:r>
            <w:r w:rsidR="00BB0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повести «Заколдованное место».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как поэтизирует автор народную жизнь;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-показать сочетание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трагического, реального и фантастического в повести;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DF089A" w:rsidRDefault="00DF089A" w:rsidP="004C4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Ирония.</w:t>
            </w:r>
          </w:p>
          <w:p w:rsidR="00DF089A" w:rsidRDefault="00DF089A" w:rsidP="004C4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Гротеск.</w:t>
            </w:r>
          </w:p>
          <w:p w:rsidR="00DF089A" w:rsidRPr="00F8439E" w:rsidRDefault="00DF089A" w:rsidP="004C4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Словарик сборника.</w:t>
            </w:r>
          </w:p>
        </w:tc>
        <w:tc>
          <w:tcPr>
            <w:tcW w:w="1982" w:type="dxa"/>
          </w:tcPr>
          <w:p w:rsidR="00DF089A" w:rsidRDefault="00DF089A" w:rsidP="00DF0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DF0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DF089A" w:rsidRDefault="00DF089A" w:rsidP="00DF0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текста.</w:t>
            </w:r>
          </w:p>
          <w:p w:rsidR="00DF089A" w:rsidRDefault="00DF089A" w:rsidP="00DF0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эпизодов.</w:t>
            </w:r>
          </w:p>
          <w:p w:rsidR="00DF089A" w:rsidRPr="00F8439E" w:rsidRDefault="00DF089A" w:rsidP="00DF0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«Пропавшую грамоту».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 – 4.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чт. Н. В. Гоголь «Пропавшая грамота».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героями повести, особенностями организации описания и повествования, сочетанием реального и фантастического;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Акафист.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Гетман.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Шинок.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эпизодов.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Презентация. 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свою «Пропавшую грамоту».</w:t>
            </w:r>
          </w:p>
        </w:tc>
      </w:tr>
      <w:tr w:rsidR="00DF089A" w:rsidRPr="00F8439E" w:rsidTr="00383E81">
        <w:tc>
          <w:tcPr>
            <w:tcW w:w="16019" w:type="dxa"/>
            <w:gridSpan w:val="9"/>
          </w:tcPr>
          <w:p w:rsidR="00DF089A" w:rsidRPr="00ED4EAC" w:rsidRDefault="00DF089A" w:rsidP="00ED4EA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D4EAC">
              <w:rPr>
                <w:rFonts w:ascii="Times New Roman" w:hAnsi="Times New Roman" w:cs="Times New Roman"/>
                <w:b/>
                <w:szCs w:val="20"/>
              </w:rPr>
              <w:t>Н. А. Некрасов (4 часа (3+1))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А. Некрасов. Рассказ о поэте. Начало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дея-тельности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«На Волге».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с биографией и чертами личности поэта, нашедшими отражение в стихотворении в стихотворении «На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Волге».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мыслительную деятельность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-работа над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выразительным чтением;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Чувствительный, сострадающий.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Потрясение, негодование, непонимание.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стихотворения.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«Н. А. Некрасов».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167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2- 4.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 «На Волге». Картины природы и судьба народа. Образы бурлаков. Изменение отношения рассказчика к родной реке.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стихотворение «На Волге»;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-рассмотреть образы бурлаков;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как меняется отношение рассказчика к родной реке;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DF089A" w:rsidRDefault="00DF089A" w:rsidP="004C4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Чувствительный, сострадающий.</w:t>
            </w:r>
          </w:p>
          <w:p w:rsidR="00DF089A" w:rsidRPr="00F8439E" w:rsidRDefault="00DF089A" w:rsidP="004C4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Потрясение, негодование, непонимание.</w:t>
            </w:r>
          </w:p>
        </w:tc>
        <w:tc>
          <w:tcPr>
            <w:tcW w:w="1982" w:type="dxa"/>
          </w:tcPr>
          <w:p w:rsidR="00DF089A" w:rsidRDefault="00DF089A" w:rsidP="00BC3A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BC3A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BC3A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DF089A" w:rsidRDefault="00DF089A" w:rsidP="00BC3A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плана.</w:t>
            </w:r>
          </w:p>
          <w:p w:rsidR="00DF089A" w:rsidRPr="00F8439E" w:rsidRDefault="00DF089A" w:rsidP="00BC3A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стихотворения.</w:t>
            </w:r>
          </w:p>
        </w:tc>
        <w:tc>
          <w:tcPr>
            <w:tcW w:w="184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отрывок наизусть.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«Есть женщины в русских селеньях».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-чтение отрывка из поэмы «Мороз, Красный нос» и знакомство с поэтическим образом русской женщины, воссозданным Некрасовым.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рифмовок.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Оценочная лексика.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отрывок из поэмы наизусть.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р. Поэтический образ русской женщины в отрывке из поэмы «Мороз, Красный нос».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-чтение отрывка из поэмы «Мороз, Красный нос» и знакомство с поэтическим образом русской женщины, воссозданным Некрасовым.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 учащихся;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Достоинство.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Мужество.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Выносливость.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Нравственная стойкость.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170 – 171 – прочитать.</w:t>
            </w:r>
          </w:p>
        </w:tc>
      </w:tr>
      <w:tr w:rsidR="00DF089A" w:rsidRPr="00F8439E" w:rsidTr="00383E81">
        <w:tc>
          <w:tcPr>
            <w:tcW w:w="16019" w:type="dxa"/>
            <w:gridSpan w:val="9"/>
          </w:tcPr>
          <w:p w:rsidR="00DF089A" w:rsidRPr="00A427D5" w:rsidRDefault="00DF089A" w:rsidP="00A427D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И. С. Тургенев (9 часов (7+2))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Детство И. С. Тургенева, начало литературной деятельности. История создания рассказа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 Знакомство с героями.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жизнью и творчеством И. С. Тургенева;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 обстоятельствами, объясняющими появление рассказа;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своеобразие Тургенева – повествователя;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Аннибалова клятва.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Крепостничество.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Дворовые.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Челядь.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ученика.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текстом рассказа.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«И. С. Тургенев».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лекцию учителя.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беседе по тексту.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– беседа «Уроки прозрения» по рассказу Тургенева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как передаются чувства и переживания героя;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рассказу.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рассказ о герое (по вар.)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зад. 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 в деревне и в городе.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-сравнить физическое и душевное состояние героя в деревне и в городе;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какие перемены произошли с Герасимом;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внимание и воображение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-работа над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выразительным чтением;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Идея.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рисование.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рассказу.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 зад.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 и Татьяна.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как добр, заботлив и великодушен Герасим в отношениях с Татьяной;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 и память учащихся;</w:t>
            </w:r>
          </w:p>
        </w:tc>
        <w:tc>
          <w:tcPr>
            <w:tcW w:w="2015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текста.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рассказу.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-продолжить сопоставительную характеристику Герасима с другими персонажами;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умение краткого пересказа текста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пересказа отдельного эпизода.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Эпизод.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 анализу эпизода.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пересказ сцены.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 и дворня.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черты сопоставления Герасима с людьми, окружавшими его в доме барыни, нравственное превосходство героя;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Нравственное превосходство.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Независимость.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Человеческое достоинство.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рисование.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рассказу.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 подробному пересказу рассказа.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Возвращение Герасима в деревню.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-провести частичный анализ центральных эпизодов прочитанной к уроку части, проследить изменения, происшедшие в главном герое.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пересказом.</w:t>
            </w:r>
          </w:p>
        </w:tc>
        <w:tc>
          <w:tcPr>
            <w:tcW w:w="2015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Бескомпромис-сность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тексту.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рассказу.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 сочинению.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89A" w:rsidRPr="00F8439E" w:rsidTr="00A07817">
        <w:trPr>
          <w:trHeight w:val="1380"/>
        </w:trPr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Классное сочинение «Почему Тургенев изменил финал реальной повести?»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-подготовить учащихся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собственного речевого произведения;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-совершенствовать орфографические и пунктуационные навыки;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</w:tc>
        <w:tc>
          <w:tcPr>
            <w:tcW w:w="2015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Дописать сочинение.</w:t>
            </w:r>
          </w:p>
        </w:tc>
      </w:tr>
      <w:tr w:rsidR="00DF089A" w:rsidRPr="00F8439E" w:rsidTr="00383E81">
        <w:tc>
          <w:tcPr>
            <w:tcW w:w="16019" w:type="dxa"/>
            <w:gridSpan w:val="9"/>
          </w:tcPr>
          <w:p w:rsidR="00DF089A" w:rsidRPr="00A008A9" w:rsidRDefault="00DF089A" w:rsidP="00A008A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08A9">
              <w:rPr>
                <w:rFonts w:ascii="Times New Roman" w:hAnsi="Times New Roman" w:cs="Times New Roman"/>
                <w:b/>
                <w:szCs w:val="20"/>
              </w:rPr>
              <w:t>Л. Н. Толстой (5 часов (4+1))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 Н. Толстой. Рассказ «Кавказский пленник» как протест против национальной вражды. Жилин  и горцы.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-дать общее представление о жизни-пути Л. Н. Толстого, обучение анализу эпического произведения, продолжение работы с литературоведческими терминами;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внимание и воображение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тексту.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по группам.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«Л. Н. Толстой».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Выбрать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эпи-зоды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 кот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опоставляется поведение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Жи-лина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Костылина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.). Инд. зад.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Жилин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Костылин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умению отбирать материал из текста для работы над темой;</w:t>
            </w:r>
          </w:p>
          <w:p w:rsidR="00DF089A" w:rsidRPr="00F8439E" w:rsidRDefault="00DF089A" w:rsidP="00695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-знакомство учащихся с произведением «Кавказский пленник», его героями и проблемами.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-развитие навыков сопоставительной характеристики героев;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-развитие связной речи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Идея.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Групповая работа.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Презентация «Жилин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Костылин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Дочитать рассказ.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229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 – 3.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69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Жилин и Дина. Душевная близость людей из враждующих лагерей. Утверждение гуманистических идеалов в рассказе.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-продолжение размышлений над нравственными проблемами, поставленными в произведении, 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понятия сюжет;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связной речи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Авторская позиция.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Говорящая фамилия.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иллюстрациями.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рассказа.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«Жилин и Дина».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по плану.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из плена.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-продолжение работы над сравнительной характеристикой главных героев;</w:t>
            </w:r>
          </w:p>
        </w:tc>
        <w:tc>
          <w:tcPr>
            <w:tcW w:w="239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рассказу.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 229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5-8.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р. Как работать над сочинением «Жилин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Костылин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разные судьбы».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типом речи рассуждение;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работе над композицией сочинения;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-совершенствовать умение составлять план сочинения и писать по нему;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сочинение.</w:t>
            </w:r>
          </w:p>
        </w:tc>
      </w:tr>
      <w:tr w:rsidR="00DF089A" w:rsidRPr="00F8439E" w:rsidTr="00383E81">
        <w:tc>
          <w:tcPr>
            <w:tcW w:w="16019" w:type="dxa"/>
            <w:gridSpan w:val="9"/>
          </w:tcPr>
          <w:p w:rsidR="00DF089A" w:rsidRPr="00A008A9" w:rsidRDefault="00DF089A" w:rsidP="00A008A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А. П. Чехов (3 часа)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DE377B" w:rsidRDefault="00DF089A" w:rsidP="00A00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77B">
              <w:rPr>
                <w:rFonts w:ascii="Times New Roman" w:hAnsi="Times New Roman" w:cs="Times New Roman"/>
                <w:sz w:val="20"/>
                <w:szCs w:val="20"/>
              </w:rPr>
              <w:t>Юмористический и сатирический талант А.П.Чехова. Рассказ «Хирургия».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биографией А. П. Чехова;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читательских умений, введение понятий «юмор» и «сатира»;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групповой работы;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связной речи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тексту.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рассказа.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«А. П. Чехов».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группам.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чт. – проч. рассказ 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Чехова.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чт. Рассказы Антоши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Чехонте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рассказы А. П. Чехова;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-обратить внимание на лаконичность рассказов;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мысли-тельную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тексту.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на карточках (по группам).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работу (на карточках).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смешном в литературном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произ-ведении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Юмор.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-дать понятие о юморе и сатире;</w:t>
            </w:r>
          </w:p>
        </w:tc>
        <w:tc>
          <w:tcPr>
            <w:tcW w:w="239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ообщения о поэтах.</w:t>
            </w:r>
          </w:p>
        </w:tc>
      </w:tr>
      <w:tr w:rsidR="00DF089A" w:rsidRPr="00F8439E" w:rsidTr="00383E81">
        <w:tc>
          <w:tcPr>
            <w:tcW w:w="16019" w:type="dxa"/>
            <w:gridSpan w:val="9"/>
          </w:tcPr>
          <w:p w:rsidR="00DF089A" w:rsidRPr="006A6BF8" w:rsidRDefault="00DF089A" w:rsidP="00383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A9">
              <w:rPr>
                <w:rFonts w:ascii="Times New Roman" w:hAnsi="Times New Roman" w:cs="Times New Roman"/>
                <w:b/>
                <w:szCs w:val="20"/>
              </w:rPr>
              <w:t>Русские поэты XIX века о Родине, родной природе и о себе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(4 часа)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DE377B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Русские поэты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века о Родине, родной природе и о себе.</w:t>
            </w:r>
          </w:p>
        </w:tc>
        <w:tc>
          <w:tcPr>
            <w:tcW w:w="2542" w:type="dxa"/>
          </w:tcPr>
          <w:p w:rsidR="00DF089A" w:rsidRPr="00DE377B" w:rsidRDefault="00DF089A" w:rsidP="000E3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-развитие любви к поэзии,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выразительного и внимательного чтения, устного словесного рисования.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-продолжить работу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формированию навыка анализа стихотворения;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Рифма.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Олицетворение.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текстами стихотворений.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Презентация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«Певцы родной природы».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Выучить стих.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наизусть.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ообщения.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76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Поэтический образ Родины.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-показать мастерство русских поэтов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 в создании образа Родины, природы;</w:t>
            </w:r>
          </w:p>
        </w:tc>
        <w:tc>
          <w:tcPr>
            <w:tcW w:w="239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-продолжить работу по формированию навыка анализа стихотворения.</w:t>
            </w:r>
          </w:p>
        </w:tc>
        <w:tc>
          <w:tcPr>
            <w:tcW w:w="2015" w:type="dxa"/>
          </w:tcPr>
          <w:p w:rsidR="00DF089A" w:rsidRDefault="00DF089A" w:rsidP="00F12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DF089A" w:rsidRPr="00F8439E" w:rsidRDefault="00DF089A" w:rsidP="00F12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Олицетворение.</w:t>
            </w:r>
          </w:p>
        </w:tc>
        <w:tc>
          <w:tcPr>
            <w:tcW w:w="1982" w:type="dxa"/>
          </w:tcPr>
          <w:p w:rsidR="00DF089A" w:rsidRDefault="00DF089A" w:rsidP="00F12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12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текстами стихотворений.</w:t>
            </w:r>
          </w:p>
          <w:p w:rsidR="00DF089A" w:rsidRPr="00F8439E" w:rsidRDefault="00DF089A" w:rsidP="00F12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«Певцы родной природы».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стих. наизусть.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77B">
              <w:rPr>
                <w:rFonts w:ascii="Times New Roman" w:hAnsi="Times New Roman" w:cs="Times New Roman"/>
                <w:sz w:val="20"/>
                <w:szCs w:val="20"/>
              </w:rPr>
              <w:t>Тема природы в стихотворениях поэтов «серебряного века». «Времена года». Стихи о природе: осень, зима.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-показать мастерство русских поэтов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 в создании образа Родины, природы;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-рассмотреть времена года в стихах русских поэтов;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-продолжить работу по формированию навыка анализа стихотворения;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Рифма.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Ритм.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Строфа.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стих. наизусть.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самостоятельной работе.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77B">
              <w:rPr>
                <w:rFonts w:ascii="Times New Roman" w:hAnsi="Times New Roman" w:cs="Times New Roman"/>
                <w:sz w:val="20"/>
                <w:szCs w:val="20"/>
              </w:rPr>
              <w:t>Итоговый урок по литературе XIX века.</w:t>
            </w:r>
          </w:p>
        </w:tc>
        <w:tc>
          <w:tcPr>
            <w:tcW w:w="2542" w:type="dxa"/>
          </w:tcPr>
          <w:p w:rsidR="00DF089A" w:rsidRPr="000E3D07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-обобщить и систематизировать знания, полученные учащимися при изучении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0E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века;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навыки самостоятельной работы.</w:t>
            </w:r>
          </w:p>
        </w:tc>
        <w:tc>
          <w:tcPr>
            <w:tcW w:w="2015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(тест).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Варианты тестов (у каждого на парте).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4-9 – прочитать.</w:t>
            </w:r>
          </w:p>
        </w:tc>
      </w:tr>
      <w:tr w:rsidR="00DF089A" w:rsidRPr="00F8439E" w:rsidTr="00383E81">
        <w:tc>
          <w:tcPr>
            <w:tcW w:w="16019" w:type="dxa"/>
            <w:gridSpan w:val="9"/>
          </w:tcPr>
          <w:p w:rsidR="00DF089A" w:rsidRPr="00DE377B" w:rsidRDefault="00DF089A" w:rsidP="00DE377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Из русской литературы 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века (37 часов (33+4))</w:t>
            </w:r>
          </w:p>
        </w:tc>
      </w:tr>
      <w:tr w:rsidR="00DF089A" w:rsidRPr="00F8439E" w:rsidTr="00383E81">
        <w:tc>
          <w:tcPr>
            <w:tcW w:w="16019" w:type="dxa"/>
            <w:gridSpan w:val="9"/>
          </w:tcPr>
          <w:p w:rsidR="00DF089A" w:rsidRPr="00DE377B" w:rsidRDefault="00DF089A" w:rsidP="00DE377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И. А. Бунин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Cs w:val="20"/>
              </w:rPr>
              <w:t>2 часа (1+1)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А. Бунин. Рассказ «Косцы». Человек и природа в рассказе.</w:t>
            </w:r>
          </w:p>
        </w:tc>
        <w:tc>
          <w:tcPr>
            <w:tcW w:w="254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жизнью и творчеством А. П. Чехова;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родство героев с бескрайними просторами родной земли, душевностью её песен и сказок.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словесному рисованию, выразительному чтению;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аналитических навыков;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 учащихся;</w:t>
            </w:r>
          </w:p>
        </w:tc>
        <w:tc>
          <w:tcPr>
            <w:tcW w:w="2015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Рассказчик.</w:t>
            </w: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Словесное рисование.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иллюстрациями.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«И. А. Бунин».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2, 3.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950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по картине художника </w:t>
            </w:r>
            <w:proofErr w:type="spellStart"/>
            <w:r w:rsidRPr="00D15950">
              <w:rPr>
                <w:rFonts w:ascii="Times New Roman" w:hAnsi="Times New Roman" w:cs="Times New Roman"/>
                <w:sz w:val="20"/>
                <w:szCs w:val="20"/>
              </w:rPr>
              <w:t>Мясоедова</w:t>
            </w:r>
            <w:proofErr w:type="spellEnd"/>
            <w:r w:rsidRPr="00D15950">
              <w:rPr>
                <w:rFonts w:ascii="Times New Roman" w:hAnsi="Times New Roman" w:cs="Times New Roman"/>
                <w:sz w:val="20"/>
                <w:szCs w:val="20"/>
              </w:rPr>
              <w:t xml:space="preserve"> «Косцы» и художника Платонова «Косцы» с опорой на текст рассказа И.Бунина.</w:t>
            </w:r>
          </w:p>
        </w:tc>
        <w:tc>
          <w:tcPr>
            <w:tcW w:w="2542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-совершенствовать навыки составления рассказа по картине художника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«»Косцы» и художника Платонова «Косцы» с опорой на текст рассказа И. Бунина.</w:t>
            </w:r>
          </w:p>
        </w:tc>
        <w:tc>
          <w:tcPr>
            <w:tcW w:w="2398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 учащихся;</w:t>
            </w:r>
          </w:p>
        </w:tc>
        <w:tc>
          <w:tcPr>
            <w:tcW w:w="2015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плана.</w:t>
            </w:r>
          </w:p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840" w:type="dxa"/>
          </w:tcPr>
          <w:p w:rsidR="00DF089A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Репродукция картин художников.</w:t>
            </w:r>
          </w:p>
        </w:tc>
        <w:tc>
          <w:tcPr>
            <w:tcW w:w="1700" w:type="dxa"/>
          </w:tcPr>
          <w:p w:rsidR="00DF089A" w:rsidRPr="00F8439E" w:rsidRDefault="00DF08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рассказ и оформить.</w:t>
            </w:r>
          </w:p>
        </w:tc>
      </w:tr>
      <w:tr w:rsidR="00AF129B" w:rsidRPr="00F8439E" w:rsidTr="004C4EA3">
        <w:tc>
          <w:tcPr>
            <w:tcW w:w="16019" w:type="dxa"/>
            <w:gridSpan w:val="9"/>
          </w:tcPr>
          <w:p w:rsidR="00AF129B" w:rsidRPr="00AF129B" w:rsidRDefault="00AF129B" w:rsidP="00AF129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В. Г. Короленко (4 часа (3+1))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AF12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Г. Короленко. «В дурном обществе».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Вася и его отец.</w:t>
            </w:r>
          </w:p>
        </w:tc>
        <w:tc>
          <w:tcPr>
            <w:tcW w:w="2542" w:type="dxa"/>
          </w:tcPr>
          <w:p w:rsidR="00DF089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-знакомство с жизнью и личностью В.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Короленко;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понятием повести;</w:t>
            </w:r>
          </w:p>
        </w:tc>
        <w:tc>
          <w:tcPr>
            <w:tcW w:w="2398" w:type="dxa"/>
          </w:tcPr>
          <w:p w:rsidR="00DF089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-развитие навыков выразительного чтения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аналитического пересказа;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DF089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Повесть.</w:t>
            </w:r>
          </w:p>
        </w:tc>
        <w:tc>
          <w:tcPr>
            <w:tcW w:w="1982" w:type="dxa"/>
          </w:tcPr>
          <w:p w:rsidR="00DF089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2E60E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Выразительное чтение.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Аналитический пересказ.</w:t>
            </w:r>
          </w:p>
        </w:tc>
        <w:tc>
          <w:tcPr>
            <w:tcW w:w="1840" w:type="dxa"/>
          </w:tcPr>
          <w:p w:rsidR="00DF089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«В. Г. Короленко»</w:t>
            </w:r>
          </w:p>
        </w:tc>
        <w:tc>
          <w:tcPr>
            <w:tcW w:w="1700" w:type="dxa"/>
          </w:tcPr>
          <w:p w:rsidR="00DF089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42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1-6 (устно).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AF12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Жизнь среди серых камней. Общение Васи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Марусей.</w:t>
            </w:r>
          </w:p>
        </w:tc>
        <w:tc>
          <w:tcPr>
            <w:tcW w:w="2542" w:type="dxa"/>
          </w:tcPr>
          <w:p w:rsidR="00DF089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как и где жили дети;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-рассказать об общении Васи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Марусей.</w:t>
            </w:r>
          </w:p>
        </w:tc>
        <w:tc>
          <w:tcPr>
            <w:tcW w:w="2398" w:type="dxa"/>
          </w:tcPr>
          <w:p w:rsidR="00DF089A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2E60EA" w:rsidRPr="00F8439E" w:rsidRDefault="002E60E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</w:t>
            </w:r>
            <w:r w:rsidR="00AE1CD2">
              <w:rPr>
                <w:rFonts w:ascii="Times New Roman" w:hAnsi="Times New Roman" w:cs="Times New Roman"/>
                <w:sz w:val="20"/>
                <w:szCs w:val="20"/>
              </w:rPr>
              <w:t>итие навыков комментированного чтения.</w:t>
            </w:r>
          </w:p>
        </w:tc>
        <w:tc>
          <w:tcPr>
            <w:tcW w:w="2015" w:type="dxa"/>
          </w:tcPr>
          <w:p w:rsidR="00DF089A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Деталь.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Контраст.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Авторское отношение.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Символ.</w:t>
            </w:r>
          </w:p>
        </w:tc>
        <w:tc>
          <w:tcPr>
            <w:tcW w:w="1982" w:type="dxa"/>
          </w:tcPr>
          <w:p w:rsidR="00DF089A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Комментированное чтение.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</w:tc>
        <w:tc>
          <w:tcPr>
            <w:tcW w:w="1840" w:type="dxa"/>
          </w:tcPr>
          <w:p w:rsidR="00DF089A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F089A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пересказ, близкий к тексту «История с куклой».</w:t>
            </w:r>
          </w:p>
        </w:tc>
      </w:tr>
      <w:tr w:rsidR="005101B8" w:rsidRPr="00F8439E" w:rsidTr="00A07817">
        <w:tc>
          <w:tcPr>
            <w:tcW w:w="743" w:type="dxa"/>
          </w:tcPr>
          <w:p w:rsidR="00DF089A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761" w:type="dxa"/>
          </w:tcPr>
          <w:p w:rsidR="00DF089A" w:rsidRPr="00F8439E" w:rsidRDefault="00DF089A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DF089A" w:rsidRPr="00F8439E" w:rsidRDefault="00AF12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Нравственные проблемы, вставшие перед героем повести. Работа над заключительными главами повести.</w:t>
            </w:r>
          </w:p>
        </w:tc>
        <w:tc>
          <w:tcPr>
            <w:tcW w:w="2542" w:type="dxa"/>
          </w:tcPr>
          <w:p w:rsidR="00DF089A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нравственные проблемы, вставшие перед героем повести;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заключительными главами повести;</w:t>
            </w:r>
          </w:p>
        </w:tc>
        <w:tc>
          <w:tcPr>
            <w:tcW w:w="2398" w:type="dxa"/>
          </w:tcPr>
          <w:p w:rsidR="00DF089A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комментированное чтения;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 учащихся;</w:t>
            </w:r>
          </w:p>
        </w:tc>
        <w:tc>
          <w:tcPr>
            <w:tcW w:w="2015" w:type="dxa"/>
          </w:tcPr>
          <w:p w:rsidR="00DF089A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Композиция.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Символ.</w:t>
            </w:r>
          </w:p>
        </w:tc>
        <w:tc>
          <w:tcPr>
            <w:tcW w:w="1982" w:type="dxa"/>
          </w:tcPr>
          <w:p w:rsidR="00DF089A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Комментированное чтение.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F089A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DF089A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в тетради.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AF12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р. Васина дорога к правде и добру. Обучение работе над сочинением.</w:t>
            </w:r>
          </w:p>
        </w:tc>
        <w:tc>
          <w:tcPr>
            <w:tcW w:w="2542" w:type="dxa"/>
          </w:tcPr>
          <w:p w:rsidR="00AF129B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работы над сочинением;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-подготовить учащихся к созданию собственного произведения;</w:t>
            </w:r>
          </w:p>
        </w:tc>
        <w:tc>
          <w:tcPr>
            <w:tcW w:w="2398" w:type="dxa"/>
          </w:tcPr>
          <w:p w:rsidR="00AF129B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речи учащихся;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</w:tc>
        <w:tc>
          <w:tcPr>
            <w:tcW w:w="2015" w:type="dxa"/>
          </w:tcPr>
          <w:p w:rsidR="00AF129B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Редактирование.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Композиция.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Логическая связь.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F129B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840" w:type="dxa"/>
          </w:tcPr>
          <w:p w:rsidR="00AF129B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F129B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сочинения.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зад.</w:t>
            </w:r>
          </w:p>
          <w:p w:rsidR="00AE1CD2" w:rsidRPr="00F8439E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Проч. рассказ «Тапёр».</w:t>
            </w:r>
          </w:p>
        </w:tc>
      </w:tr>
      <w:tr w:rsidR="00AF129B" w:rsidRPr="00F8439E" w:rsidTr="004C4EA3">
        <w:tc>
          <w:tcPr>
            <w:tcW w:w="16019" w:type="dxa"/>
            <w:gridSpan w:val="9"/>
          </w:tcPr>
          <w:p w:rsidR="00AF129B" w:rsidRPr="00AF129B" w:rsidRDefault="00AF129B" w:rsidP="00AF129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А. И. Куприн (3 часа)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AF12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И. Куприн «Тапёр». Талант и труд в рассказе.</w:t>
            </w:r>
          </w:p>
        </w:tc>
        <w:tc>
          <w:tcPr>
            <w:tcW w:w="2542" w:type="dxa"/>
          </w:tcPr>
          <w:p w:rsidR="00AF129B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жизнью и творчеством А. И. Куприна;</w:t>
            </w:r>
          </w:p>
          <w:p w:rsidR="00AE1CD2" w:rsidRDefault="00AE1CD2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работе с художественной деталью;</w:t>
            </w:r>
          </w:p>
          <w:p w:rsidR="00AE1CD2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-талант и труд в рассказе;</w:t>
            </w:r>
          </w:p>
        </w:tc>
        <w:tc>
          <w:tcPr>
            <w:tcW w:w="2398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воображение;</w:t>
            </w:r>
          </w:p>
        </w:tc>
        <w:tc>
          <w:tcPr>
            <w:tcW w:w="2015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Композиция.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Логическая связь.</w:t>
            </w:r>
          </w:p>
        </w:tc>
        <w:tc>
          <w:tcPr>
            <w:tcW w:w="1982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ученика.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AF129B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«А. И. Куприн».</w:t>
            </w:r>
          </w:p>
        </w:tc>
        <w:tc>
          <w:tcPr>
            <w:tcW w:w="1700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57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1- 6 (устно).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рассказа «Скворцы».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AF12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И. Куприн «Скворцы». Жизнь природы в рассказе.</w:t>
            </w:r>
          </w:p>
        </w:tc>
        <w:tc>
          <w:tcPr>
            <w:tcW w:w="2542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рассказом «Скворцы»;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как нарисована жизнь природы в рассказе;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связь природы с человеком;</w:t>
            </w:r>
          </w:p>
        </w:tc>
        <w:tc>
          <w:tcPr>
            <w:tcW w:w="2398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аналитическому чтению;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словесного рисования;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групповой работе;</w:t>
            </w:r>
          </w:p>
        </w:tc>
        <w:tc>
          <w:tcPr>
            <w:tcW w:w="2015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Ирония.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рассказа.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9B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рассказы В. Бианки и В. Белова.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AF12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чт. </w:t>
            </w:r>
            <w:r w:rsidRPr="00AF129B">
              <w:rPr>
                <w:rFonts w:ascii="Times New Roman" w:hAnsi="Times New Roman" w:cs="Times New Roman"/>
                <w:sz w:val="20"/>
                <w:szCs w:val="20"/>
              </w:rPr>
              <w:t>Произведения В.Бианки и В.Белова о природе.</w:t>
            </w:r>
          </w:p>
        </w:tc>
        <w:tc>
          <w:tcPr>
            <w:tcW w:w="2542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творчеством В. Бианки и В. Белова;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 рассказами писателей;</w:t>
            </w:r>
          </w:p>
        </w:tc>
        <w:tc>
          <w:tcPr>
            <w:tcW w:w="2398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мысли-тельную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Ирония.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AF129B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«В. Бианки и В. Белов».</w:t>
            </w:r>
          </w:p>
        </w:tc>
        <w:tc>
          <w:tcPr>
            <w:tcW w:w="1700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сказ П. П. Бажова.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Оформить выступления.</w:t>
            </w:r>
          </w:p>
        </w:tc>
      </w:tr>
      <w:tr w:rsidR="00AF129B" w:rsidRPr="00F8439E" w:rsidTr="004C4EA3">
        <w:tc>
          <w:tcPr>
            <w:tcW w:w="16019" w:type="dxa"/>
            <w:gridSpan w:val="9"/>
          </w:tcPr>
          <w:p w:rsidR="00AF129B" w:rsidRPr="00AF129B" w:rsidRDefault="00AF129B" w:rsidP="00AF129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П. П. Бажов (3 часа)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П. Бажов «Медной горы Хозяйка». Образ Степана.</w:t>
            </w:r>
          </w:p>
        </w:tc>
        <w:tc>
          <w:tcPr>
            <w:tcW w:w="2542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 жизнью и творчеством П. П. Бажова;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жаром сказа;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образ Степана;</w:t>
            </w:r>
          </w:p>
        </w:tc>
        <w:tc>
          <w:tcPr>
            <w:tcW w:w="2398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навыкам аналитического чтения;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-пересказ сказа;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связной речи;</w:t>
            </w:r>
          </w:p>
        </w:tc>
        <w:tc>
          <w:tcPr>
            <w:tcW w:w="2015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Сказ.</w:t>
            </w:r>
          </w:p>
          <w:p w:rsidR="00B33757" w:rsidRPr="00F8439E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</w:tc>
        <w:tc>
          <w:tcPr>
            <w:tcW w:w="1982" w:type="dxa"/>
          </w:tcPr>
          <w:p w:rsidR="00AF129B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B33757" w:rsidRDefault="00B3375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B33757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пересказом.</w:t>
            </w:r>
          </w:p>
        </w:tc>
        <w:tc>
          <w:tcPr>
            <w:tcW w:w="1840" w:type="dxa"/>
          </w:tcPr>
          <w:p w:rsidR="00AF129B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«П. П. Бажов».</w:t>
            </w:r>
          </w:p>
        </w:tc>
        <w:tc>
          <w:tcPr>
            <w:tcW w:w="1700" w:type="dxa"/>
          </w:tcPr>
          <w:p w:rsidR="00AF129B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иллюстрации.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пересказ.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Отражение в сказе народных представлений о положительном герое. Образ Хозяйки Медной горы. Сказ и сказка.</w:t>
            </w:r>
          </w:p>
        </w:tc>
        <w:tc>
          <w:tcPr>
            <w:tcW w:w="2542" w:type="dxa"/>
          </w:tcPr>
          <w:p w:rsidR="00AF129B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показать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отражаются в сказе народные представления о положительном герое;</w:t>
            </w:r>
          </w:p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-сопоставить два жанра: сказ и сказка;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образ Хозяйки Медной горы;</w:t>
            </w:r>
          </w:p>
        </w:tc>
        <w:tc>
          <w:tcPr>
            <w:tcW w:w="2398" w:type="dxa"/>
          </w:tcPr>
          <w:p w:rsidR="00AF129B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пересказом.</w:t>
            </w:r>
          </w:p>
        </w:tc>
        <w:tc>
          <w:tcPr>
            <w:tcW w:w="2015" w:type="dxa"/>
          </w:tcPr>
          <w:p w:rsidR="00AF129B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Сказ.</w:t>
            </w:r>
          </w:p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F129B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эпизодов.</w:t>
            </w:r>
          </w:p>
        </w:tc>
        <w:tc>
          <w:tcPr>
            <w:tcW w:w="1840" w:type="dxa"/>
          </w:tcPr>
          <w:p w:rsidR="00AF129B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конкурсу.</w:t>
            </w:r>
          </w:p>
          <w:p w:rsidR="00AF129B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шкатулку».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словарь сказа.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чт. П. П. Бажов «Малахитовая шкатулка». Судьба Танюшки.</w:t>
            </w:r>
          </w:p>
        </w:tc>
        <w:tc>
          <w:tcPr>
            <w:tcW w:w="2542" w:type="dxa"/>
          </w:tcPr>
          <w:p w:rsidR="00AF129B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произведениями П. П. Бажова;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судьбу Танюшки;</w:t>
            </w:r>
          </w:p>
        </w:tc>
        <w:tc>
          <w:tcPr>
            <w:tcW w:w="2398" w:type="dxa"/>
          </w:tcPr>
          <w:p w:rsidR="00AF129B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групповой работы;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творческих способностей учащихся;</w:t>
            </w:r>
          </w:p>
        </w:tc>
        <w:tc>
          <w:tcPr>
            <w:tcW w:w="2015" w:type="dxa"/>
          </w:tcPr>
          <w:p w:rsidR="00AF129B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Сказ.</w:t>
            </w:r>
          </w:p>
        </w:tc>
        <w:tc>
          <w:tcPr>
            <w:tcW w:w="1982" w:type="dxa"/>
          </w:tcPr>
          <w:p w:rsidR="00AF129B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792DC3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792DC3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AF129B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произведению.</w:t>
            </w:r>
          </w:p>
        </w:tc>
        <w:tc>
          <w:tcPr>
            <w:tcW w:w="1700" w:type="dxa"/>
          </w:tcPr>
          <w:p w:rsidR="00AF129B" w:rsidRPr="00F8439E" w:rsidRDefault="00792DC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«Тёплый хлеб» Паустовского».</w:t>
            </w:r>
          </w:p>
        </w:tc>
      </w:tr>
      <w:tr w:rsidR="005101B8" w:rsidRPr="00F8439E" w:rsidTr="004C4EA3">
        <w:tc>
          <w:tcPr>
            <w:tcW w:w="16019" w:type="dxa"/>
            <w:gridSpan w:val="9"/>
          </w:tcPr>
          <w:p w:rsidR="005101B8" w:rsidRPr="005101B8" w:rsidRDefault="005101B8" w:rsidP="005101B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К. Г. Паустовский (3 часа)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5101B8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Литературная сказка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века. К. Г. Паустовский «Тёплый хлеб». Черты народной сказки в произведении.</w:t>
            </w:r>
          </w:p>
        </w:tc>
        <w:tc>
          <w:tcPr>
            <w:tcW w:w="2542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жизнью и творчеством К. Г. Паустовского;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--выявить черты народной сказки в произведении К. Г. Паустовского;</w:t>
            </w:r>
          </w:p>
          <w:p w:rsidR="00DF527F" w:rsidRP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-литературная сказка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века;</w:t>
            </w:r>
          </w:p>
        </w:tc>
        <w:tc>
          <w:tcPr>
            <w:tcW w:w="2398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пересказом;</w:t>
            </w:r>
          </w:p>
        </w:tc>
        <w:tc>
          <w:tcPr>
            <w:tcW w:w="2015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Постоянный эпитет.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Народная сказка.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сказка.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текста.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</w:tc>
        <w:tc>
          <w:tcPr>
            <w:tcW w:w="1840" w:type="dxa"/>
          </w:tcPr>
          <w:p w:rsidR="00AF129B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«К. Г. Паустовский».</w:t>
            </w:r>
          </w:p>
        </w:tc>
        <w:tc>
          <w:tcPr>
            <w:tcW w:w="1700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Чт. понравившегося эпизода,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объяс-нить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выбор.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иллюстрации – портрет Фили.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 Г. Паустовский «Тёплый хлеб». Судьба Фильки.</w:t>
            </w:r>
          </w:p>
        </w:tc>
        <w:tc>
          <w:tcPr>
            <w:tcW w:w="2542" w:type="dxa"/>
          </w:tcPr>
          <w:p w:rsidR="00AF129B" w:rsidRP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составлению характеристики главного героя и работе с планом;</w:t>
            </w:r>
          </w:p>
        </w:tc>
        <w:tc>
          <w:tcPr>
            <w:tcW w:w="2398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аналитического чтения;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речь;</w:t>
            </w:r>
          </w:p>
        </w:tc>
        <w:tc>
          <w:tcPr>
            <w:tcW w:w="2015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Эпизод.</w:t>
            </w:r>
          </w:p>
        </w:tc>
        <w:tc>
          <w:tcPr>
            <w:tcW w:w="1982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DF527F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AF129B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«Заячьи лапы».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29B" w:rsidRPr="00F8439E" w:rsidTr="00A07817">
        <w:tc>
          <w:tcPr>
            <w:tcW w:w="743" w:type="dxa"/>
          </w:tcPr>
          <w:p w:rsidR="00AF129B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 Г. Паустовский. Сказка «Заячьи лапы».</w:t>
            </w:r>
          </w:p>
        </w:tc>
        <w:tc>
          <w:tcPr>
            <w:tcW w:w="2542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со сказкой «Заячьи лапы»;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трудную судьбу зайца;</w:t>
            </w:r>
          </w:p>
        </w:tc>
        <w:tc>
          <w:tcPr>
            <w:tcW w:w="2398" w:type="dxa"/>
          </w:tcPr>
          <w:p w:rsidR="00AF129B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DF527F" w:rsidRPr="00F8439E" w:rsidRDefault="00DF527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речь;</w:t>
            </w:r>
          </w:p>
        </w:tc>
        <w:tc>
          <w:tcPr>
            <w:tcW w:w="2015" w:type="dxa"/>
          </w:tcPr>
          <w:p w:rsidR="00AF129B" w:rsidRPr="00F8439E" w:rsidRDefault="00AF129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AF129B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сказку «12 месяцев».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Отв. на вопросы.</w:t>
            </w:r>
          </w:p>
        </w:tc>
      </w:tr>
      <w:tr w:rsidR="005101B8" w:rsidRPr="00F8439E" w:rsidTr="004C4EA3">
        <w:tc>
          <w:tcPr>
            <w:tcW w:w="16019" w:type="dxa"/>
            <w:gridSpan w:val="9"/>
          </w:tcPr>
          <w:p w:rsidR="005101B8" w:rsidRPr="005101B8" w:rsidRDefault="005101B8" w:rsidP="005101B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С. Я. Маршак (3 часа)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5101B8" w:rsidP="00510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Я. Маршак. Пьеса-сказка «Двенадцать месяцев». Художественные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сказки. Традиции народной сказки.</w:t>
            </w:r>
          </w:p>
        </w:tc>
        <w:tc>
          <w:tcPr>
            <w:tcW w:w="2542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-углубление знакомства с жизнью и творчеством С. Я. Маршака;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-обучение анализу и чтению драматического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произведения;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-художественные особенности сказки;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традиции народной сказки;</w:t>
            </w:r>
          </w:p>
        </w:tc>
        <w:tc>
          <w:tcPr>
            <w:tcW w:w="2398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-развивать творческие способности учащихся;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-обогащать словарный запас учащихся;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пересказом;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Пьеса.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Ремарка.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Диалог.</w:t>
            </w:r>
          </w:p>
        </w:tc>
        <w:tc>
          <w:tcPr>
            <w:tcW w:w="1982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рассказа.</w:t>
            </w:r>
          </w:p>
        </w:tc>
        <w:tc>
          <w:tcPr>
            <w:tcW w:w="1840" w:type="dxa"/>
          </w:tcPr>
          <w:p w:rsidR="00AF129B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«С. Я. Маршак».</w:t>
            </w:r>
          </w:p>
        </w:tc>
        <w:tc>
          <w:tcPr>
            <w:tcW w:w="1700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тетради.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в парах.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29B" w:rsidRPr="00F8439E" w:rsidTr="00A07817">
        <w:tc>
          <w:tcPr>
            <w:tcW w:w="743" w:type="dxa"/>
          </w:tcPr>
          <w:p w:rsidR="00AF129B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95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Положительные и отрицательные герои в сказке.</w:t>
            </w:r>
          </w:p>
        </w:tc>
        <w:tc>
          <w:tcPr>
            <w:tcW w:w="2542" w:type="dxa"/>
          </w:tcPr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-разобрать положительных и отрицательных героев в сказке;</w:t>
            </w:r>
          </w:p>
        </w:tc>
        <w:tc>
          <w:tcPr>
            <w:tcW w:w="2398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Пьеса.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Диалог.</w:t>
            </w:r>
          </w:p>
        </w:tc>
        <w:tc>
          <w:tcPr>
            <w:tcW w:w="1982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</w:tc>
        <w:tc>
          <w:tcPr>
            <w:tcW w:w="1840" w:type="dxa"/>
          </w:tcPr>
          <w:p w:rsidR="00AF129B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F129B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 семинарскому занятию.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Победа добра над злом.</w:t>
            </w:r>
          </w:p>
        </w:tc>
        <w:tc>
          <w:tcPr>
            <w:tcW w:w="2542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как добро побеждает зло;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работе с драматическим произведением;</w:t>
            </w:r>
          </w:p>
        </w:tc>
        <w:tc>
          <w:tcPr>
            <w:tcW w:w="2398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выразительного чтения;</w:t>
            </w:r>
          </w:p>
        </w:tc>
        <w:tc>
          <w:tcPr>
            <w:tcW w:w="2015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Пьеса.</w:t>
            </w:r>
          </w:p>
          <w:p w:rsidR="007333E5" w:rsidRPr="00F8439E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Диалог.</w:t>
            </w:r>
          </w:p>
        </w:tc>
        <w:tc>
          <w:tcPr>
            <w:tcW w:w="1982" w:type="dxa"/>
          </w:tcPr>
          <w:p w:rsidR="00AF129B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7333E5" w:rsidRDefault="007333E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7333E5" w:rsidRPr="00F8439E" w:rsidRDefault="00A80F1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AF129B" w:rsidRPr="00F8439E" w:rsidRDefault="00A80F1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F129B" w:rsidRDefault="00A80F1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110-117 – прочитать.</w:t>
            </w:r>
          </w:p>
          <w:p w:rsidR="00A80F1B" w:rsidRPr="00F8439E" w:rsidRDefault="00A80F1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зад.</w:t>
            </w:r>
          </w:p>
        </w:tc>
      </w:tr>
      <w:tr w:rsidR="005101B8" w:rsidRPr="00F8439E" w:rsidTr="004C4EA3">
        <w:tc>
          <w:tcPr>
            <w:tcW w:w="16019" w:type="dxa"/>
            <w:gridSpan w:val="9"/>
          </w:tcPr>
          <w:p w:rsidR="005101B8" w:rsidRPr="005101B8" w:rsidRDefault="005101B8" w:rsidP="005101B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А. П. Платонов (3 часа (2+1))</w:t>
            </w:r>
          </w:p>
        </w:tc>
      </w:tr>
      <w:tr w:rsidR="00AF129B" w:rsidRPr="00F8439E" w:rsidTr="00A07817">
        <w:tc>
          <w:tcPr>
            <w:tcW w:w="743" w:type="dxa"/>
          </w:tcPr>
          <w:p w:rsidR="00AF129B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761" w:type="dxa"/>
          </w:tcPr>
          <w:p w:rsidR="00AF129B" w:rsidRPr="00F8439E" w:rsidRDefault="00AF129B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F129B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П. Платонов. Рассказ «Никита». Единство героя рассказа с природой. Одухотворение её в его воображении.</w:t>
            </w:r>
          </w:p>
        </w:tc>
        <w:tc>
          <w:tcPr>
            <w:tcW w:w="2542" w:type="dxa"/>
          </w:tcPr>
          <w:p w:rsidR="00AF129B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жизнью и творчеством А. П. Платонова;</w:t>
            </w:r>
          </w:p>
          <w:p w:rsidR="00C202CA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рассказом А. Платонова;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единство героя рассказа с природой;</w:t>
            </w:r>
          </w:p>
        </w:tc>
        <w:tc>
          <w:tcPr>
            <w:tcW w:w="2398" w:type="dxa"/>
          </w:tcPr>
          <w:p w:rsidR="00AF129B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комментированного чтения;</w:t>
            </w:r>
          </w:p>
          <w:p w:rsidR="00C202CA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AF129B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Рассказ.</w:t>
            </w:r>
          </w:p>
          <w:p w:rsidR="00C202CA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Часть.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Эпизод.</w:t>
            </w:r>
          </w:p>
        </w:tc>
        <w:tc>
          <w:tcPr>
            <w:tcW w:w="1982" w:type="dxa"/>
          </w:tcPr>
          <w:p w:rsidR="00AF129B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C202CA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C202CA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C202CA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AF129B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«А. П. Платонов».</w:t>
            </w:r>
          </w:p>
        </w:tc>
        <w:tc>
          <w:tcPr>
            <w:tcW w:w="1700" w:type="dxa"/>
          </w:tcPr>
          <w:p w:rsidR="00AF129B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Комментиро-вание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заключи-тельного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эпизода. 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иллюстрации.</w:t>
            </w:r>
          </w:p>
        </w:tc>
      </w:tr>
      <w:tr w:rsidR="005101B8" w:rsidRPr="00F8439E" w:rsidTr="00A07817">
        <w:tc>
          <w:tcPr>
            <w:tcW w:w="743" w:type="dxa"/>
          </w:tcPr>
          <w:p w:rsidR="005101B8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761" w:type="dxa"/>
          </w:tcPr>
          <w:p w:rsidR="005101B8" w:rsidRPr="00F8439E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5101B8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«Никита». Быль и фантастика. Душевный мир главного героя.</w:t>
            </w:r>
          </w:p>
        </w:tc>
        <w:tc>
          <w:tcPr>
            <w:tcW w:w="2542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быль и фантастику рассказа;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-разобрать душевный мир главного героя.</w:t>
            </w:r>
          </w:p>
        </w:tc>
        <w:tc>
          <w:tcPr>
            <w:tcW w:w="2398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</w:tc>
        <w:tc>
          <w:tcPr>
            <w:tcW w:w="2015" w:type="dxa"/>
          </w:tcPr>
          <w:p w:rsidR="005101B8" w:rsidRPr="00F8439E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C202CA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Комментирование текста.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</w:tc>
        <w:tc>
          <w:tcPr>
            <w:tcW w:w="1840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 рассказу.</w:t>
            </w:r>
          </w:p>
        </w:tc>
        <w:tc>
          <w:tcPr>
            <w:tcW w:w="1700" w:type="dxa"/>
          </w:tcPr>
          <w:p w:rsidR="005101B8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 текста.</w:t>
            </w:r>
          </w:p>
        </w:tc>
      </w:tr>
      <w:tr w:rsidR="005101B8" w:rsidRPr="00F8439E" w:rsidTr="00A07817">
        <w:tc>
          <w:tcPr>
            <w:tcW w:w="743" w:type="dxa"/>
          </w:tcPr>
          <w:p w:rsidR="005101B8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761" w:type="dxa"/>
          </w:tcPr>
          <w:p w:rsidR="005101B8" w:rsidRPr="00F8439E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5101B8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р. Составление плана рассказа о главном герое.</w:t>
            </w:r>
          </w:p>
        </w:tc>
        <w:tc>
          <w:tcPr>
            <w:tcW w:w="2542" w:type="dxa"/>
          </w:tcPr>
          <w:p w:rsidR="005101B8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-учить учащихся составлять план рассказа о главном герое;</w:t>
            </w:r>
          </w:p>
        </w:tc>
        <w:tc>
          <w:tcPr>
            <w:tcW w:w="2398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речь;</w:t>
            </w:r>
          </w:p>
        </w:tc>
        <w:tc>
          <w:tcPr>
            <w:tcW w:w="2015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Эпизод.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План.</w:t>
            </w:r>
          </w:p>
        </w:tc>
        <w:tc>
          <w:tcPr>
            <w:tcW w:w="1982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</w:tc>
        <w:tc>
          <w:tcPr>
            <w:tcW w:w="1840" w:type="dxa"/>
          </w:tcPr>
          <w:p w:rsidR="005101B8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озеро».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зад.</w:t>
            </w:r>
          </w:p>
        </w:tc>
      </w:tr>
      <w:tr w:rsidR="00896A24" w:rsidRPr="00F8439E" w:rsidTr="004C4EA3">
        <w:tc>
          <w:tcPr>
            <w:tcW w:w="16019" w:type="dxa"/>
            <w:gridSpan w:val="9"/>
          </w:tcPr>
          <w:p w:rsidR="00896A24" w:rsidRPr="00896A24" w:rsidRDefault="00896A24" w:rsidP="0089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 П. Астафьев (3 часа (2+1))</w:t>
            </w:r>
          </w:p>
        </w:tc>
      </w:tr>
      <w:tr w:rsidR="005101B8" w:rsidRPr="00F8439E" w:rsidTr="00A07817">
        <w:tc>
          <w:tcPr>
            <w:tcW w:w="743" w:type="dxa"/>
          </w:tcPr>
          <w:p w:rsidR="005101B8" w:rsidRDefault="00896A2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61" w:type="dxa"/>
          </w:tcPr>
          <w:p w:rsidR="005101B8" w:rsidRPr="00F8439E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5101B8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П. Астафьев.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озеро». Автобиографичность произведения. Черты характера героя  и его поведение в лесу.</w:t>
            </w:r>
          </w:p>
        </w:tc>
        <w:tc>
          <w:tcPr>
            <w:tcW w:w="2542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творчеством В. П. Астафьева;</w:t>
            </w:r>
          </w:p>
          <w:p w:rsidR="00C202CA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-показать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автобиогра-фичность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произведения;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-выявить черты характера героя и его поведение в лесу;</w:t>
            </w:r>
          </w:p>
        </w:tc>
        <w:tc>
          <w:tcPr>
            <w:tcW w:w="2398" w:type="dxa"/>
          </w:tcPr>
          <w:p w:rsidR="005101B8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мысли-тельную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C202CA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пересказу художественного текста;</w:t>
            </w:r>
          </w:p>
          <w:p w:rsidR="00C202CA" w:rsidRPr="00F8439E" w:rsidRDefault="00C202C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-комментированное чтение текста;</w:t>
            </w:r>
          </w:p>
        </w:tc>
        <w:tc>
          <w:tcPr>
            <w:tcW w:w="2015" w:type="dxa"/>
          </w:tcPr>
          <w:p w:rsidR="005101B8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Автобиографическая проза.</w:t>
            </w:r>
          </w:p>
        </w:tc>
        <w:tc>
          <w:tcPr>
            <w:tcW w:w="1982" w:type="dxa"/>
          </w:tcPr>
          <w:p w:rsidR="005101B8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9D5397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9D5397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9D5397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  <w:p w:rsidR="009D5397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5101B8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«В. П. Астафьев».</w:t>
            </w:r>
          </w:p>
        </w:tc>
        <w:tc>
          <w:tcPr>
            <w:tcW w:w="1700" w:type="dxa"/>
          </w:tcPr>
          <w:p w:rsidR="005101B8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1-5 (устно).</w:t>
            </w:r>
          </w:p>
        </w:tc>
      </w:tr>
      <w:tr w:rsidR="005101B8" w:rsidRPr="00F8439E" w:rsidTr="00A07817">
        <w:tc>
          <w:tcPr>
            <w:tcW w:w="743" w:type="dxa"/>
          </w:tcPr>
          <w:p w:rsidR="005101B8" w:rsidRDefault="00896A2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761" w:type="dxa"/>
          </w:tcPr>
          <w:p w:rsidR="005101B8" w:rsidRPr="00F8439E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5101B8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П. Астафьев.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озеро». Человек и природа в рассказе.</w:t>
            </w:r>
          </w:p>
        </w:tc>
        <w:tc>
          <w:tcPr>
            <w:tcW w:w="2542" w:type="dxa"/>
          </w:tcPr>
          <w:p w:rsidR="005101B8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-продолжить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анализиро-вать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произведение В. П. Астафьева;</w:t>
            </w:r>
          </w:p>
          <w:p w:rsidR="009D5397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-показать, 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нарисованы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 и природа в рассказе;</w:t>
            </w:r>
          </w:p>
        </w:tc>
        <w:tc>
          <w:tcPr>
            <w:tcW w:w="2398" w:type="dxa"/>
          </w:tcPr>
          <w:p w:rsidR="005101B8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-обучение анализу прозаического текста;</w:t>
            </w:r>
          </w:p>
          <w:p w:rsidR="009D5397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-развитие навыков устного словесного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рисования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комменти-рованного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чтения;</w:t>
            </w:r>
          </w:p>
        </w:tc>
        <w:tc>
          <w:tcPr>
            <w:tcW w:w="2015" w:type="dxa"/>
          </w:tcPr>
          <w:p w:rsidR="005101B8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Пейзаж.</w:t>
            </w:r>
          </w:p>
          <w:p w:rsidR="009D5397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101B8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9D5397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9D5397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группах.</w:t>
            </w:r>
          </w:p>
          <w:p w:rsidR="009D5397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Комментированное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чтение.</w:t>
            </w:r>
          </w:p>
        </w:tc>
        <w:tc>
          <w:tcPr>
            <w:tcW w:w="1840" w:type="dxa"/>
          </w:tcPr>
          <w:p w:rsidR="005101B8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Презентация.</w:t>
            </w:r>
          </w:p>
        </w:tc>
        <w:tc>
          <w:tcPr>
            <w:tcW w:w="1700" w:type="dxa"/>
          </w:tcPr>
          <w:p w:rsidR="005101B8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 сочинению.</w:t>
            </w:r>
          </w:p>
          <w:p w:rsidR="009D5397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147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10-12.</w:t>
            </w:r>
          </w:p>
          <w:p w:rsidR="009D5397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B8" w:rsidRPr="00F8439E" w:rsidTr="00A07817">
        <w:tc>
          <w:tcPr>
            <w:tcW w:w="743" w:type="dxa"/>
          </w:tcPr>
          <w:p w:rsidR="005101B8" w:rsidRDefault="00896A2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102</w:t>
            </w:r>
          </w:p>
        </w:tc>
        <w:tc>
          <w:tcPr>
            <w:tcW w:w="761" w:type="dxa"/>
          </w:tcPr>
          <w:p w:rsidR="005101B8" w:rsidRPr="00F8439E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5101B8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р. Обучающее сочинение по рассказу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озеро».</w:t>
            </w:r>
          </w:p>
        </w:tc>
        <w:tc>
          <w:tcPr>
            <w:tcW w:w="2542" w:type="dxa"/>
          </w:tcPr>
          <w:p w:rsidR="005101B8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-подготовить учащихся к написанию собственного речевого произведения;</w:t>
            </w:r>
          </w:p>
          <w:p w:rsidR="009D5397" w:rsidRPr="00F8439E" w:rsidRDefault="009D539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-совершенствовать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пункт-уационные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орфографичес-кие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речевые умения;</w:t>
            </w:r>
          </w:p>
        </w:tc>
        <w:tc>
          <w:tcPr>
            <w:tcW w:w="2398" w:type="dxa"/>
          </w:tcPr>
          <w:p w:rsidR="005101B8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F523F3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F523F3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BB06E1" w:rsidRPr="00F8439E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5101B8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План.</w:t>
            </w:r>
          </w:p>
          <w:p w:rsidR="00F523F3" w:rsidRPr="00F8439E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Текст.</w:t>
            </w:r>
          </w:p>
        </w:tc>
        <w:tc>
          <w:tcPr>
            <w:tcW w:w="1982" w:type="dxa"/>
          </w:tcPr>
          <w:p w:rsidR="005101B8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  <w:p w:rsidR="00F523F3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F523F3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F523F3" w:rsidRPr="00F8439E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5101B8" w:rsidRPr="00F8439E" w:rsidRDefault="005101B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101B8" w:rsidRPr="00F8439E" w:rsidRDefault="00F523F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сочинение и оформить его.</w:t>
            </w:r>
          </w:p>
        </w:tc>
      </w:tr>
      <w:tr w:rsidR="00896A24" w:rsidRPr="00F8439E" w:rsidTr="004C4EA3">
        <w:tc>
          <w:tcPr>
            <w:tcW w:w="16019" w:type="dxa"/>
            <w:gridSpan w:val="9"/>
          </w:tcPr>
          <w:p w:rsidR="00896A24" w:rsidRPr="00896A24" w:rsidRDefault="00896A24" w:rsidP="00896A2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Поэты о Великой Отечественной войне (1941-1945) (4 часа)</w:t>
            </w:r>
          </w:p>
        </w:tc>
      </w:tr>
      <w:tr w:rsidR="005101B8" w:rsidRPr="00F8439E" w:rsidTr="00A07817">
        <w:tc>
          <w:tcPr>
            <w:tcW w:w="743" w:type="dxa"/>
          </w:tcPr>
          <w:p w:rsidR="005101B8" w:rsidRDefault="00896A2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761" w:type="dxa"/>
          </w:tcPr>
          <w:p w:rsidR="005101B8" w:rsidRPr="00F8439E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5101B8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 война. К. М. Симонов «Майор привёз мальчишку на лафете».</w:t>
            </w:r>
          </w:p>
        </w:tc>
        <w:tc>
          <w:tcPr>
            <w:tcW w:w="2542" w:type="dxa"/>
          </w:tcPr>
          <w:p w:rsidR="005101B8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-дать общую характеристику поэзии военных лет;</w:t>
            </w:r>
          </w:p>
          <w:p w:rsidR="00833C76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-краткое знакомство с жизнью К. Симонова;</w:t>
            </w:r>
          </w:p>
          <w:p w:rsidR="00833C76" w:rsidRPr="00F8439E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-наблюдение над сюжетом в лирическом произведении;</w:t>
            </w:r>
          </w:p>
        </w:tc>
        <w:tc>
          <w:tcPr>
            <w:tcW w:w="2398" w:type="dxa"/>
          </w:tcPr>
          <w:p w:rsidR="005101B8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833C76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833C76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833C76" w:rsidRPr="00F8439E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внимание и память учащихся;</w:t>
            </w:r>
          </w:p>
        </w:tc>
        <w:tc>
          <w:tcPr>
            <w:tcW w:w="2015" w:type="dxa"/>
          </w:tcPr>
          <w:p w:rsidR="005101B8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Лафет.</w:t>
            </w:r>
          </w:p>
          <w:p w:rsidR="00833C76" w:rsidRPr="00F8439E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833C76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833C76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833C76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833C76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стихотворения.</w:t>
            </w:r>
          </w:p>
          <w:p w:rsidR="00833C76" w:rsidRPr="00F8439E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5101B8" w:rsidRPr="00F8439E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«Поэзия военных лет».</w:t>
            </w:r>
          </w:p>
        </w:tc>
        <w:tc>
          <w:tcPr>
            <w:tcW w:w="1700" w:type="dxa"/>
          </w:tcPr>
          <w:p w:rsidR="005101B8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отрывок наизусть.</w:t>
            </w:r>
          </w:p>
          <w:p w:rsidR="00833C76" w:rsidRPr="00F8439E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сочинение-миниатюру.</w:t>
            </w:r>
          </w:p>
        </w:tc>
      </w:tr>
      <w:tr w:rsidR="005101B8" w:rsidRPr="00F8439E" w:rsidTr="00A07817">
        <w:tc>
          <w:tcPr>
            <w:tcW w:w="743" w:type="dxa"/>
          </w:tcPr>
          <w:p w:rsidR="005101B8" w:rsidRDefault="00896A2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761" w:type="dxa"/>
          </w:tcPr>
          <w:p w:rsidR="005101B8" w:rsidRPr="00F8439E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5101B8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 война А. Твардовский «Рассказ танкиста».</w:t>
            </w:r>
          </w:p>
        </w:tc>
        <w:tc>
          <w:tcPr>
            <w:tcW w:w="2542" w:type="dxa"/>
          </w:tcPr>
          <w:p w:rsidR="005101B8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-краткое знакомство с творчеством А. Т. Твардовского;</w:t>
            </w:r>
          </w:p>
          <w:p w:rsidR="00833C76" w:rsidRPr="00F8439E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жанровыми особенностями баллады;</w:t>
            </w:r>
          </w:p>
        </w:tc>
        <w:tc>
          <w:tcPr>
            <w:tcW w:w="2398" w:type="dxa"/>
          </w:tcPr>
          <w:p w:rsidR="005101B8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833C76" w:rsidRPr="00F8439E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навыка анализа стихотворения;</w:t>
            </w:r>
          </w:p>
        </w:tc>
        <w:tc>
          <w:tcPr>
            <w:tcW w:w="2015" w:type="dxa"/>
          </w:tcPr>
          <w:p w:rsidR="005101B8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Баллада.</w:t>
            </w:r>
          </w:p>
          <w:p w:rsidR="00833C76" w:rsidRPr="00F8439E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101B8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833C76" w:rsidRDefault="00833C7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833C76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группах.</w:t>
            </w:r>
          </w:p>
          <w:p w:rsidR="00736F33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5101B8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«Поэзия военных лет».</w:t>
            </w:r>
          </w:p>
        </w:tc>
        <w:tc>
          <w:tcPr>
            <w:tcW w:w="1700" w:type="dxa"/>
          </w:tcPr>
          <w:p w:rsidR="005101B8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 стих.</w:t>
            </w:r>
          </w:p>
          <w:p w:rsidR="00736F33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B8" w:rsidRPr="00F8439E" w:rsidTr="00A07817">
        <w:tc>
          <w:tcPr>
            <w:tcW w:w="743" w:type="dxa"/>
          </w:tcPr>
          <w:p w:rsidR="005101B8" w:rsidRDefault="00896A2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761" w:type="dxa"/>
          </w:tcPr>
          <w:p w:rsidR="005101B8" w:rsidRPr="00F8439E" w:rsidRDefault="005101B8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5101B8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«Ради жизни на земле…» А. А. Ахматова. Р. Гамзатов.</w:t>
            </w:r>
          </w:p>
        </w:tc>
        <w:tc>
          <w:tcPr>
            <w:tcW w:w="2542" w:type="dxa"/>
          </w:tcPr>
          <w:p w:rsidR="005101B8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-краткое знакомство с творчеством А. А. Ахматовой и Р. Гамзатова;</w:t>
            </w:r>
          </w:p>
          <w:p w:rsidR="00736F33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со стихами поэтов;</w:t>
            </w:r>
          </w:p>
        </w:tc>
        <w:tc>
          <w:tcPr>
            <w:tcW w:w="2398" w:type="dxa"/>
          </w:tcPr>
          <w:p w:rsidR="005101B8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мысли-тельную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736F33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5101B8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Стихотворение.</w:t>
            </w:r>
          </w:p>
          <w:p w:rsidR="00736F33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736F33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Рифма.</w:t>
            </w:r>
          </w:p>
        </w:tc>
        <w:tc>
          <w:tcPr>
            <w:tcW w:w="1982" w:type="dxa"/>
          </w:tcPr>
          <w:p w:rsidR="005101B8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736F33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736F33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736F33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5101B8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5101B8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 стих.</w:t>
            </w:r>
          </w:p>
        </w:tc>
      </w:tr>
      <w:tr w:rsidR="00896A24" w:rsidRPr="00F8439E" w:rsidTr="00A07817">
        <w:tc>
          <w:tcPr>
            <w:tcW w:w="743" w:type="dxa"/>
          </w:tcPr>
          <w:p w:rsidR="00896A24" w:rsidRDefault="00896A2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761" w:type="dxa"/>
          </w:tcPr>
          <w:p w:rsidR="00896A24" w:rsidRPr="00F8439E" w:rsidRDefault="00896A2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896A24" w:rsidRPr="00F8439E" w:rsidRDefault="00896A2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2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</w:t>
            </w:r>
            <w:proofErr w:type="spellStart"/>
            <w:proofErr w:type="gramStart"/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писа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A24">
              <w:rPr>
                <w:rFonts w:ascii="Times New Roman" w:hAnsi="Times New Roman" w:cs="Times New Roman"/>
                <w:sz w:val="20"/>
                <w:szCs w:val="20"/>
              </w:rPr>
              <w:t xml:space="preserve">костромичей о трудных годах Великой </w:t>
            </w:r>
            <w:proofErr w:type="spellStart"/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Отечест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венной</w:t>
            </w:r>
            <w:proofErr w:type="spellEnd"/>
            <w:r w:rsidRPr="00896A24">
              <w:rPr>
                <w:rFonts w:ascii="Times New Roman" w:hAnsi="Times New Roman" w:cs="Times New Roman"/>
                <w:sz w:val="20"/>
                <w:szCs w:val="20"/>
              </w:rPr>
              <w:t xml:space="preserve"> войны. Е.Старшинов. «Левый фланг».</w:t>
            </w:r>
          </w:p>
        </w:tc>
        <w:tc>
          <w:tcPr>
            <w:tcW w:w="2542" w:type="dxa"/>
          </w:tcPr>
          <w:p w:rsidR="00736F33" w:rsidRDefault="00736F33" w:rsidP="00736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произведениями писателей-костромичей о трудных годах Великой Отечественной войны;</w:t>
            </w:r>
          </w:p>
          <w:p w:rsidR="00736F33" w:rsidRPr="00736F33" w:rsidRDefault="00736F33" w:rsidP="00736F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произведение «Левый фланг»;</w:t>
            </w:r>
          </w:p>
        </w:tc>
        <w:tc>
          <w:tcPr>
            <w:tcW w:w="2398" w:type="dxa"/>
          </w:tcPr>
          <w:p w:rsidR="00896A24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736F33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736F33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736F33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память учащихся;</w:t>
            </w:r>
          </w:p>
        </w:tc>
        <w:tc>
          <w:tcPr>
            <w:tcW w:w="2015" w:type="dxa"/>
          </w:tcPr>
          <w:p w:rsidR="00896A24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736F33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Рифма.</w:t>
            </w:r>
          </w:p>
          <w:p w:rsidR="00736F33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896A24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736F33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736F33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736F33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произведения.</w:t>
            </w:r>
          </w:p>
          <w:p w:rsidR="00736F33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896A24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896A24" w:rsidRPr="00F8439E" w:rsidRDefault="00736F33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стих. наизусть.</w:t>
            </w:r>
          </w:p>
        </w:tc>
      </w:tr>
      <w:tr w:rsidR="00896A24" w:rsidRPr="00F8439E" w:rsidTr="004C4EA3">
        <w:tc>
          <w:tcPr>
            <w:tcW w:w="16019" w:type="dxa"/>
            <w:gridSpan w:val="9"/>
          </w:tcPr>
          <w:p w:rsidR="00896A24" w:rsidRPr="00896A24" w:rsidRDefault="00896A24" w:rsidP="00896A2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6A24">
              <w:rPr>
                <w:rFonts w:ascii="Times New Roman" w:hAnsi="Times New Roman"/>
                <w:b/>
                <w:szCs w:val="24"/>
              </w:rPr>
              <w:t xml:space="preserve">Писатели и поэты </w:t>
            </w:r>
            <w:r w:rsidRPr="00896A24">
              <w:rPr>
                <w:rFonts w:ascii="Times New Roman" w:hAnsi="Times New Roman"/>
                <w:b/>
                <w:szCs w:val="24"/>
                <w:lang w:val="en-US"/>
              </w:rPr>
              <w:t>XX</w:t>
            </w:r>
            <w:r w:rsidRPr="00896A24">
              <w:rPr>
                <w:rFonts w:ascii="Times New Roman" w:hAnsi="Times New Roman"/>
                <w:b/>
                <w:szCs w:val="24"/>
              </w:rPr>
              <w:t xml:space="preserve"> века о Родине, родной природе и о себе</w:t>
            </w:r>
            <w:r>
              <w:rPr>
                <w:rFonts w:ascii="Times New Roman" w:hAnsi="Times New Roman"/>
                <w:b/>
                <w:szCs w:val="24"/>
              </w:rPr>
              <w:t xml:space="preserve"> (5 часов)</w:t>
            </w:r>
          </w:p>
        </w:tc>
      </w:tr>
      <w:tr w:rsidR="00A07817" w:rsidRPr="00F8439E" w:rsidTr="00A07817">
        <w:tc>
          <w:tcPr>
            <w:tcW w:w="743" w:type="dxa"/>
          </w:tcPr>
          <w:p w:rsidR="00A07817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761" w:type="dxa"/>
          </w:tcPr>
          <w:p w:rsidR="00A07817" w:rsidRPr="00F8439E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07817" w:rsidRPr="00D23953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А. Бунин, С.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Клычков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С. А. Есенин о Родине и родной природе.</w:t>
            </w:r>
          </w:p>
        </w:tc>
        <w:tc>
          <w:tcPr>
            <w:tcW w:w="2542" w:type="dxa"/>
          </w:tcPr>
          <w:p w:rsidR="00A07817" w:rsidRPr="00DE377B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-развитие любви к поэзии, навыков выразительного и внимательного чтения, устного словесного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рисования.</w:t>
            </w:r>
          </w:p>
        </w:tc>
        <w:tc>
          <w:tcPr>
            <w:tcW w:w="2398" w:type="dxa"/>
          </w:tcPr>
          <w:p w:rsidR="00A07817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-продолжить работу по формированию навыка анализа стихотворения;</w:t>
            </w:r>
          </w:p>
          <w:p w:rsidR="00A07817" w:rsidRPr="00F8439E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-работа над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выразительным чтением;</w:t>
            </w:r>
          </w:p>
        </w:tc>
        <w:tc>
          <w:tcPr>
            <w:tcW w:w="2015" w:type="dxa"/>
          </w:tcPr>
          <w:p w:rsidR="00A07817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Ритм.</w:t>
            </w:r>
          </w:p>
          <w:p w:rsidR="00A07817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Рифма.</w:t>
            </w:r>
          </w:p>
          <w:p w:rsidR="00A07817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A07817" w:rsidRPr="00F8439E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Олицетворение.</w:t>
            </w:r>
          </w:p>
        </w:tc>
        <w:tc>
          <w:tcPr>
            <w:tcW w:w="1982" w:type="dxa"/>
          </w:tcPr>
          <w:p w:rsidR="00A07817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A07817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текстами стихотворений.</w:t>
            </w:r>
          </w:p>
          <w:p w:rsidR="00A07817" w:rsidRPr="00F8439E" w:rsidRDefault="00A07817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стих. наизусть.</w:t>
            </w:r>
          </w:p>
        </w:tc>
      </w:tr>
      <w:tr w:rsidR="00A07817" w:rsidRPr="00F8439E" w:rsidTr="00A07817">
        <w:tc>
          <w:tcPr>
            <w:tcW w:w="743" w:type="dxa"/>
          </w:tcPr>
          <w:p w:rsidR="00A07817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108</w:t>
            </w:r>
          </w:p>
        </w:tc>
        <w:tc>
          <w:tcPr>
            <w:tcW w:w="761" w:type="dxa"/>
          </w:tcPr>
          <w:p w:rsidR="00A07817" w:rsidRPr="00F8439E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07817" w:rsidRPr="00BB06E1" w:rsidRDefault="00BB06E1" w:rsidP="00BB0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«Родина неяркая моя» в стихотворениях Н. М. Рубцова,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Дон-Аминадо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2" w:type="dxa"/>
          </w:tcPr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-продолжить знакомство с русскими поэтами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века;</w:t>
            </w:r>
          </w:p>
          <w:p w:rsidR="00A07817" w:rsidRPr="00A07817" w:rsidRDefault="00BB06E1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-выяснить, как поэты относятся к</w:t>
            </w:r>
            <w:r w:rsidR="00A07817">
              <w:rPr>
                <w:rFonts w:ascii="Times New Roman" w:hAnsi="Times New Roman" w:cs="Times New Roman"/>
                <w:sz w:val="20"/>
                <w:szCs w:val="20"/>
              </w:rPr>
              <w:t xml:space="preserve"> Родине и родной природе;</w:t>
            </w:r>
          </w:p>
        </w:tc>
        <w:tc>
          <w:tcPr>
            <w:tcW w:w="2398" w:type="dxa"/>
          </w:tcPr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воображение учащихся;</w:t>
            </w:r>
          </w:p>
        </w:tc>
        <w:tc>
          <w:tcPr>
            <w:tcW w:w="2015" w:type="dxa"/>
          </w:tcPr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Инверсия.</w:t>
            </w:r>
          </w:p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учителя.</w:t>
            </w:r>
          </w:p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A07817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A07817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 «Родная природа» выучить наизусть.</w:t>
            </w:r>
          </w:p>
        </w:tc>
      </w:tr>
      <w:tr w:rsidR="00A07817" w:rsidRPr="00F8439E" w:rsidTr="00A07817">
        <w:tc>
          <w:tcPr>
            <w:tcW w:w="743" w:type="dxa"/>
          </w:tcPr>
          <w:p w:rsidR="00A07817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761" w:type="dxa"/>
          </w:tcPr>
          <w:p w:rsidR="00A07817" w:rsidRPr="00F8439E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Кедрина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А. Прокофьева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2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сопоставительного анализа стихотворений;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кратко с творчеством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Кедрина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А. Прокофьева;</w:t>
            </w:r>
          </w:p>
        </w:tc>
        <w:tc>
          <w:tcPr>
            <w:tcW w:w="2398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Метафора.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репродукцией.</w:t>
            </w:r>
          </w:p>
        </w:tc>
        <w:tc>
          <w:tcPr>
            <w:tcW w:w="1840" w:type="dxa"/>
          </w:tcPr>
          <w:p w:rsidR="00A07817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07817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стихотворений.</w:t>
            </w:r>
          </w:p>
        </w:tc>
      </w:tr>
      <w:tr w:rsidR="00A07817" w:rsidRPr="00F8439E" w:rsidTr="00A07817">
        <w:tc>
          <w:tcPr>
            <w:tcW w:w="743" w:type="dxa"/>
          </w:tcPr>
          <w:p w:rsidR="00A07817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761" w:type="dxa"/>
          </w:tcPr>
          <w:p w:rsidR="00A07817" w:rsidRPr="00F8439E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Литература родного края о природе.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Бочарников</w:t>
            </w:r>
            <w:proofErr w:type="spellEnd"/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. «Лирические новеллы».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. Стихи о родном крае.</w:t>
            </w:r>
          </w:p>
        </w:tc>
        <w:tc>
          <w:tcPr>
            <w:tcW w:w="2542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 литературой родного края о природе;</w:t>
            </w:r>
          </w:p>
          <w:p w:rsidR="00E27DD6" w:rsidRP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--познакомить кратко с творчеством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Бочарникова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 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Иноземцевой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398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</w:tc>
        <w:tc>
          <w:tcPr>
            <w:tcW w:w="2015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Метафора.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A07817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07817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новеллу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Бочарникова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7817" w:rsidRPr="00F8439E" w:rsidTr="00A07817">
        <w:tc>
          <w:tcPr>
            <w:tcW w:w="743" w:type="dxa"/>
          </w:tcPr>
          <w:p w:rsidR="00A07817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761" w:type="dxa"/>
          </w:tcPr>
          <w:p w:rsidR="00A07817" w:rsidRPr="00F8439E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чт. </w:t>
            </w:r>
            <w:r w:rsidRPr="00896A24">
              <w:rPr>
                <w:rFonts w:ascii="Times New Roman" w:hAnsi="Times New Roman" w:cs="Times New Roman"/>
                <w:sz w:val="20"/>
                <w:szCs w:val="20"/>
              </w:rPr>
              <w:t>Времена года. Тема природы в стихотворениях поэтов «серебряного века». Стихи о природе: весна, лето.</w:t>
            </w:r>
          </w:p>
        </w:tc>
        <w:tc>
          <w:tcPr>
            <w:tcW w:w="2542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поэтами «серебряного века», писавшими о родной природе;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-прочитать стихи о природе: весна, лето.</w:t>
            </w:r>
          </w:p>
        </w:tc>
        <w:tc>
          <w:tcPr>
            <w:tcW w:w="2398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способности.</w:t>
            </w:r>
          </w:p>
        </w:tc>
        <w:tc>
          <w:tcPr>
            <w:tcW w:w="2015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Рифма.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Эпитет.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Метафора.</w:t>
            </w:r>
          </w:p>
        </w:tc>
        <w:tc>
          <w:tcPr>
            <w:tcW w:w="1982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E27DD6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A07817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07817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стих. наизусть.</w:t>
            </w:r>
          </w:p>
          <w:p w:rsidR="00E27DD6" w:rsidRPr="00F8439E" w:rsidRDefault="00E27DD6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«Кавказский пленник».</w:t>
            </w:r>
          </w:p>
        </w:tc>
      </w:tr>
      <w:tr w:rsidR="00E27DD6" w:rsidRPr="00F8439E" w:rsidTr="008E0004">
        <w:tc>
          <w:tcPr>
            <w:tcW w:w="16019" w:type="dxa"/>
            <w:gridSpan w:val="9"/>
          </w:tcPr>
          <w:p w:rsidR="00E27DD6" w:rsidRPr="00E27DD6" w:rsidRDefault="00E27DD6" w:rsidP="00E27D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Писатели улыбаются (3 часа)</w:t>
            </w:r>
          </w:p>
        </w:tc>
      </w:tr>
      <w:tr w:rsidR="00A07817" w:rsidRPr="00F8439E" w:rsidTr="00A07817">
        <w:tc>
          <w:tcPr>
            <w:tcW w:w="743" w:type="dxa"/>
          </w:tcPr>
          <w:p w:rsidR="00A07817" w:rsidRDefault="00E27DD6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761" w:type="dxa"/>
          </w:tcPr>
          <w:p w:rsidR="00A07817" w:rsidRPr="00F8439E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07817" w:rsidRPr="00F8439E" w:rsidRDefault="008E0004" w:rsidP="008E0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 о детях Саши Чёрного. Юмористическое содержание рассказов.</w:t>
            </w:r>
          </w:p>
        </w:tc>
        <w:tc>
          <w:tcPr>
            <w:tcW w:w="2542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творчеством Саши Чёрного;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юмористическое содержание рассказов писателя;</w:t>
            </w:r>
          </w:p>
        </w:tc>
        <w:tc>
          <w:tcPr>
            <w:tcW w:w="2398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сжатому пересказу, инсценировке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устному словесному рисованию;</w:t>
            </w:r>
          </w:p>
        </w:tc>
        <w:tc>
          <w:tcPr>
            <w:tcW w:w="2015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Интерьер.</w:t>
            </w:r>
          </w:p>
        </w:tc>
        <w:tc>
          <w:tcPr>
            <w:tcW w:w="1982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8E0004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8E0004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8E0004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</w:tc>
        <w:tc>
          <w:tcPr>
            <w:tcW w:w="1840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«С.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Чёрный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0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сочинение-миниатюру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тетрадь).</w:t>
            </w:r>
          </w:p>
        </w:tc>
      </w:tr>
      <w:tr w:rsidR="00A07817" w:rsidRPr="00F8439E" w:rsidTr="00A07817">
        <w:tc>
          <w:tcPr>
            <w:tcW w:w="743" w:type="dxa"/>
          </w:tcPr>
          <w:p w:rsidR="00A07817" w:rsidRDefault="00E27DD6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761" w:type="dxa"/>
          </w:tcPr>
          <w:p w:rsidR="00A07817" w:rsidRPr="00F8439E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«Кавказский пленник».</w:t>
            </w:r>
          </w:p>
        </w:tc>
        <w:tc>
          <w:tcPr>
            <w:tcW w:w="2542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 рассказом «Кавказский пленник»;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рассказ;</w:t>
            </w:r>
          </w:p>
        </w:tc>
        <w:tc>
          <w:tcPr>
            <w:tcW w:w="2398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из рассказа.</w:t>
            </w:r>
          </w:p>
        </w:tc>
        <w:tc>
          <w:tcPr>
            <w:tcW w:w="1982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8E0004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8E0004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рассказ «Игорь-Робинзон».</w:t>
            </w:r>
          </w:p>
        </w:tc>
      </w:tr>
      <w:tr w:rsidR="00A07817" w:rsidRPr="00F8439E" w:rsidTr="00A07817">
        <w:tc>
          <w:tcPr>
            <w:tcW w:w="743" w:type="dxa"/>
          </w:tcPr>
          <w:p w:rsidR="00A07817" w:rsidRDefault="00E27DD6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761" w:type="dxa"/>
          </w:tcPr>
          <w:p w:rsidR="00A07817" w:rsidRPr="00F8439E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«Игорь - Робинзон».</w:t>
            </w:r>
          </w:p>
        </w:tc>
        <w:tc>
          <w:tcPr>
            <w:tcW w:w="2542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с рассказом «Игорь – Робинзон»;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рассказ;</w:t>
            </w:r>
          </w:p>
        </w:tc>
        <w:tc>
          <w:tcPr>
            <w:tcW w:w="2398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пересказом;</w:t>
            </w:r>
          </w:p>
        </w:tc>
        <w:tc>
          <w:tcPr>
            <w:tcW w:w="2015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из текста.</w:t>
            </w:r>
          </w:p>
        </w:tc>
        <w:tc>
          <w:tcPr>
            <w:tcW w:w="1982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8E0004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8E0004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группах.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</w:tc>
        <w:tc>
          <w:tcPr>
            <w:tcW w:w="1840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07817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итоговой работе за год.</w:t>
            </w:r>
          </w:p>
          <w:p w:rsidR="008E0004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мини-сочинение.</w:t>
            </w:r>
          </w:p>
        </w:tc>
      </w:tr>
      <w:tr w:rsidR="00E27DD6" w:rsidRPr="00F8439E" w:rsidTr="008E0004">
        <w:tc>
          <w:tcPr>
            <w:tcW w:w="16019" w:type="dxa"/>
            <w:gridSpan w:val="9"/>
          </w:tcPr>
          <w:p w:rsidR="00E27DD6" w:rsidRPr="00E27DD6" w:rsidRDefault="00E543D4" w:rsidP="00E27D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Итоговые вопросы (1 час)</w:t>
            </w:r>
          </w:p>
        </w:tc>
      </w:tr>
      <w:tr w:rsidR="00A07817" w:rsidRPr="00F8439E" w:rsidTr="00A07817">
        <w:tc>
          <w:tcPr>
            <w:tcW w:w="743" w:type="dxa"/>
          </w:tcPr>
          <w:p w:rsidR="00A07817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761" w:type="dxa"/>
          </w:tcPr>
          <w:p w:rsidR="00A07817" w:rsidRPr="00F8439E" w:rsidRDefault="00A07817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A07817" w:rsidRPr="00F8439E" w:rsidRDefault="008E00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русской литературе.</w:t>
            </w:r>
          </w:p>
        </w:tc>
        <w:tc>
          <w:tcPr>
            <w:tcW w:w="2542" w:type="dxa"/>
          </w:tcPr>
          <w:p w:rsidR="00A07817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-обобщение и систематизация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полу-ченных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знаний за год по русской литературе;</w:t>
            </w:r>
          </w:p>
        </w:tc>
        <w:tc>
          <w:tcPr>
            <w:tcW w:w="2398" w:type="dxa"/>
          </w:tcPr>
          <w:p w:rsidR="00A07817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9603CD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учащихся;</w:t>
            </w:r>
          </w:p>
        </w:tc>
        <w:tc>
          <w:tcPr>
            <w:tcW w:w="2015" w:type="dxa"/>
          </w:tcPr>
          <w:p w:rsidR="00A07817" w:rsidRPr="00F8439E" w:rsidRDefault="00A07817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07817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  <w:p w:rsidR="009603CD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9603CD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</w:tc>
        <w:tc>
          <w:tcPr>
            <w:tcW w:w="1840" w:type="dxa"/>
          </w:tcPr>
          <w:p w:rsidR="00A07817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A07817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«Вересковый мёд».</w:t>
            </w:r>
          </w:p>
        </w:tc>
      </w:tr>
      <w:tr w:rsidR="00E543D4" w:rsidRPr="00F8439E" w:rsidTr="008E0004">
        <w:tc>
          <w:tcPr>
            <w:tcW w:w="16019" w:type="dxa"/>
            <w:gridSpan w:val="9"/>
          </w:tcPr>
          <w:p w:rsidR="00E543D4" w:rsidRPr="00E543D4" w:rsidRDefault="00E543D4" w:rsidP="00E543D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543D4">
              <w:rPr>
                <w:rFonts w:ascii="Times New Roman" w:hAnsi="Times New Roman" w:cs="Times New Roman"/>
                <w:b/>
                <w:szCs w:val="20"/>
              </w:rPr>
              <w:t>Из зарубежной литературы (21 час (20+1))</w:t>
            </w:r>
          </w:p>
        </w:tc>
      </w:tr>
      <w:tr w:rsidR="00E543D4" w:rsidRPr="00F8439E" w:rsidTr="008E0004">
        <w:tc>
          <w:tcPr>
            <w:tcW w:w="16019" w:type="dxa"/>
            <w:gridSpan w:val="9"/>
          </w:tcPr>
          <w:p w:rsidR="00E543D4" w:rsidRPr="00E543D4" w:rsidRDefault="00E543D4" w:rsidP="00E543D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543D4">
              <w:rPr>
                <w:rFonts w:ascii="Times New Roman" w:hAnsi="Times New Roman" w:cs="Times New Roman"/>
                <w:b/>
                <w:szCs w:val="20"/>
              </w:rPr>
              <w:t>Р. Л. Стивенсон (1 час)</w:t>
            </w:r>
          </w:p>
        </w:tc>
      </w:tr>
      <w:tr w:rsidR="00E543D4" w:rsidRPr="00F8439E" w:rsidTr="00A07817">
        <w:tc>
          <w:tcPr>
            <w:tcW w:w="743" w:type="dxa"/>
          </w:tcPr>
          <w:p w:rsidR="00E543D4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761" w:type="dxa"/>
          </w:tcPr>
          <w:p w:rsidR="00E543D4" w:rsidRPr="00F8439E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543D4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Роберт Льюис Стивенсон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Верес-ковый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мёд». Какие черты характера проявляются в балладах?</w:t>
            </w:r>
          </w:p>
        </w:tc>
        <w:tc>
          <w:tcPr>
            <w:tcW w:w="2542" w:type="dxa"/>
          </w:tcPr>
          <w:p w:rsidR="00E543D4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творчеством Стивенсона (кратко);</w:t>
            </w:r>
          </w:p>
          <w:p w:rsidR="009603CD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по теории литературы;</w:t>
            </w:r>
          </w:p>
          <w:p w:rsidR="009603CD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понятие о балладе;</w:t>
            </w:r>
          </w:p>
          <w:p w:rsidR="009603CD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героический характер баллады;</w:t>
            </w:r>
          </w:p>
        </w:tc>
        <w:tc>
          <w:tcPr>
            <w:tcW w:w="2398" w:type="dxa"/>
          </w:tcPr>
          <w:p w:rsidR="00E543D4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-работать над выразительным чтением учащихся;</w:t>
            </w:r>
          </w:p>
          <w:p w:rsidR="009603CD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9603CD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мыслительную деятельность учащихся;</w:t>
            </w:r>
          </w:p>
        </w:tc>
        <w:tc>
          <w:tcPr>
            <w:tcW w:w="2015" w:type="dxa"/>
          </w:tcPr>
          <w:p w:rsidR="00E543D4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Баллада.</w:t>
            </w:r>
          </w:p>
        </w:tc>
        <w:tc>
          <w:tcPr>
            <w:tcW w:w="1982" w:type="dxa"/>
          </w:tcPr>
          <w:p w:rsidR="00E543D4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9603CD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9603CD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9603CD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9603CD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</w:tc>
        <w:tc>
          <w:tcPr>
            <w:tcW w:w="1840" w:type="dxa"/>
          </w:tcPr>
          <w:p w:rsidR="00E543D4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«Р. Л. Стивенсон».</w:t>
            </w:r>
          </w:p>
        </w:tc>
        <w:tc>
          <w:tcPr>
            <w:tcW w:w="1700" w:type="dxa"/>
          </w:tcPr>
          <w:p w:rsidR="00E543D4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балладу наизусть.</w:t>
            </w:r>
          </w:p>
          <w:p w:rsidR="009603CD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зад.</w:t>
            </w:r>
          </w:p>
          <w:p w:rsidR="009603CD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180-181 – прочитать.</w:t>
            </w:r>
          </w:p>
        </w:tc>
      </w:tr>
      <w:tr w:rsidR="00E543D4" w:rsidRPr="00F8439E" w:rsidTr="008E0004">
        <w:tc>
          <w:tcPr>
            <w:tcW w:w="16019" w:type="dxa"/>
            <w:gridSpan w:val="9"/>
          </w:tcPr>
          <w:p w:rsidR="00E543D4" w:rsidRPr="00E543D4" w:rsidRDefault="00E543D4" w:rsidP="00E543D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Д. Дефо (3 часа)</w:t>
            </w:r>
          </w:p>
        </w:tc>
      </w:tr>
      <w:tr w:rsidR="00E543D4" w:rsidRPr="00F8439E" w:rsidTr="00A07817">
        <w:tc>
          <w:tcPr>
            <w:tcW w:w="743" w:type="dxa"/>
          </w:tcPr>
          <w:p w:rsidR="00E543D4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761" w:type="dxa"/>
          </w:tcPr>
          <w:p w:rsidR="00E543D4" w:rsidRPr="00F8439E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543D4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Даниэль Дефо. Слово о писателе. «Робинзон Крузо». Герой на острове. Устройство жизни.</w:t>
            </w:r>
          </w:p>
        </w:tc>
        <w:tc>
          <w:tcPr>
            <w:tcW w:w="2542" w:type="dxa"/>
          </w:tcPr>
          <w:p w:rsidR="00E543D4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биографией Д. Дефо;</w:t>
            </w:r>
          </w:p>
          <w:p w:rsidR="00DE44A9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значение романа в истории литературы, в формировании личности;</w:t>
            </w:r>
          </w:p>
        </w:tc>
        <w:tc>
          <w:tcPr>
            <w:tcW w:w="2398" w:type="dxa"/>
          </w:tcPr>
          <w:p w:rsidR="00E543D4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DE44A9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E543D4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из текста.</w:t>
            </w:r>
          </w:p>
        </w:tc>
        <w:tc>
          <w:tcPr>
            <w:tcW w:w="1982" w:type="dxa"/>
          </w:tcPr>
          <w:p w:rsidR="00E543D4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DE44A9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DE44A9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DE44A9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E543D4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«Д. Дефо».</w:t>
            </w:r>
          </w:p>
        </w:tc>
        <w:tc>
          <w:tcPr>
            <w:tcW w:w="1700" w:type="dxa"/>
          </w:tcPr>
          <w:p w:rsidR="00E543D4" w:rsidRPr="00DE44A9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сочинение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</w:tc>
      </w:tr>
      <w:tr w:rsidR="00E543D4" w:rsidRPr="00F8439E" w:rsidTr="00A07817">
        <w:tc>
          <w:tcPr>
            <w:tcW w:w="743" w:type="dxa"/>
          </w:tcPr>
          <w:p w:rsidR="00E543D4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761" w:type="dxa"/>
          </w:tcPr>
          <w:p w:rsidR="00E543D4" w:rsidRPr="00F8439E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543D4" w:rsidRPr="00F8439E" w:rsidRDefault="009603CD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 героя, его смелость, находчивость, умение выстоять в любых жизненных обстоятельствах.</w:t>
            </w:r>
          </w:p>
        </w:tc>
        <w:tc>
          <w:tcPr>
            <w:tcW w:w="2542" w:type="dxa"/>
          </w:tcPr>
          <w:p w:rsidR="00E543D4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темой путешествия в литературе;</w:t>
            </w:r>
          </w:p>
          <w:p w:rsidR="00DE44A9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-показать характер героя, его смелость,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находчив-ость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умение выстоять в любых жизненных обстоятельствах;</w:t>
            </w:r>
          </w:p>
        </w:tc>
        <w:tc>
          <w:tcPr>
            <w:tcW w:w="2398" w:type="dxa"/>
          </w:tcPr>
          <w:p w:rsidR="00E543D4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самостоятельной работы с учебником;</w:t>
            </w:r>
          </w:p>
          <w:p w:rsidR="00DE44A9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DE44A9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E543D4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из текста.</w:t>
            </w:r>
          </w:p>
        </w:tc>
        <w:tc>
          <w:tcPr>
            <w:tcW w:w="1982" w:type="dxa"/>
          </w:tcPr>
          <w:p w:rsidR="00E543D4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DE44A9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DE44A9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DE44A9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DE44A9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E543D4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DE44A9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543D4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пересказ. </w:t>
            </w:r>
          </w:p>
        </w:tc>
      </w:tr>
      <w:tr w:rsidR="00E543D4" w:rsidRPr="00F8439E" w:rsidTr="00A07817">
        <w:tc>
          <w:tcPr>
            <w:tcW w:w="743" w:type="dxa"/>
          </w:tcPr>
          <w:p w:rsidR="00E543D4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761" w:type="dxa"/>
          </w:tcPr>
          <w:p w:rsidR="00E543D4" w:rsidRPr="00F8439E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543D4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чт. Д. Дефо «Робинзон Крузо». Любимые страницы.</w:t>
            </w:r>
          </w:p>
        </w:tc>
        <w:tc>
          <w:tcPr>
            <w:tcW w:w="2542" w:type="dxa"/>
          </w:tcPr>
          <w:p w:rsidR="00E543D4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-знакомство с произведением «Робинзон Крузо»;</w:t>
            </w:r>
          </w:p>
        </w:tc>
        <w:tc>
          <w:tcPr>
            <w:tcW w:w="2398" w:type="dxa"/>
          </w:tcPr>
          <w:p w:rsidR="00E543D4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</w:tc>
        <w:tc>
          <w:tcPr>
            <w:tcW w:w="2015" w:type="dxa"/>
          </w:tcPr>
          <w:p w:rsidR="00E543D4" w:rsidRPr="00F8439E" w:rsidRDefault="00E543D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E543D4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DE44A9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</w:tc>
        <w:tc>
          <w:tcPr>
            <w:tcW w:w="1840" w:type="dxa"/>
          </w:tcPr>
          <w:p w:rsidR="00E543D4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E543D4" w:rsidRPr="00F8439E" w:rsidRDefault="00DE44A9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сказку Андерсена.</w:t>
            </w:r>
          </w:p>
        </w:tc>
      </w:tr>
      <w:tr w:rsidR="00E543D4" w:rsidRPr="00F8439E" w:rsidTr="008E0004">
        <w:tc>
          <w:tcPr>
            <w:tcW w:w="16019" w:type="dxa"/>
            <w:gridSpan w:val="9"/>
          </w:tcPr>
          <w:p w:rsidR="00E543D4" w:rsidRPr="00E543D4" w:rsidRDefault="00E543D4" w:rsidP="00E543D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Х. К. Андерсен (5 часов (4+1))</w:t>
            </w:r>
          </w:p>
        </w:tc>
      </w:tr>
      <w:tr w:rsidR="00E543D4" w:rsidRPr="00F8439E" w:rsidTr="00A07817">
        <w:tc>
          <w:tcPr>
            <w:tcW w:w="743" w:type="dxa"/>
          </w:tcPr>
          <w:p w:rsidR="00E543D4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761" w:type="dxa"/>
          </w:tcPr>
          <w:p w:rsidR="00E543D4" w:rsidRPr="00F8439E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543D4" w:rsidRPr="00F8439E" w:rsidRDefault="006714EF" w:rsidP="00416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Х. К. Андерсен. Слово о сказочнике. Литературная сказка «Снежная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короле-ва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416C0E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понятие о литературной сказке.</w:t>
            </w:r>
          </w:p>
        </w:tc>
        <w:tc>
          <w:tcPr>
            <w:tcW w:w="2542" w:type="dxa"/>
          </w:tcPr>
          <w:p w:rsidR="00E543D4" w:rsidRDefault="00514D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-краткое знакомство с жизнью и творчеством Х. К. Андерсена;</w:t>
            </w:r>
          </w:p>
          <w:p w:rsidR="00514D04" w:rsidRDefault="00514D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-обмен читательскими впечатлениями;</w:t>
            </w:r>
          </w:p>
          <w:p w:rsidR="00514D04" w:rsidRPr="00F8439E" w:rsidRDefault="00514D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понятия о литературной сказке;</w:t>
            </w:r>
          </w:p>
        </w:tc>
        <w:tc>
          <w:tcPr>
            <w:tcW w:w="2398" w:type="dxa"/>
          </w:tcPr>
          <w:p w:rsidR="00E543D4" w:rsidRDefault="00514D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аналитических навыков; навыков выразительного чтения;</w:t>
            </w:r>
          </w:p>
          <w:p w:rsidR="00514D04" w:rsidRDefault="00514D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D04" w:rsidRPr="00514D04" w:rsidRDefault="00514D04" w:rsidP="00CD3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</w:tc>
        <w:tc>
          <w:tcPr>
            <w:tcW w:w="2015" w:type="dxa"/>
          </w:tcPr>
          <w:p w:rsidR="00E543D4" w:rsidRPr="00F8439E" w:rsidRDefault="00514D0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 сказка.</w:t>
            </w:r>
          </w:p>
        </w:tc>
        <w:tc>
          <w:tcPr>
            <w:tcW w:w="1982" w:type="dxa"/>
          </w:tcPr>
          <w:p w:rsidR="00E543D4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CD3DEB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CD3DEB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CD3DEB" w:rsidRPr="00F8439E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беседа.</w:t>
            </w:r>
          </w:p>
        </w:tc>
        <w:tc>
          <w:tcPr>
            <w:tcW w:w="1840" w:type="dxa"/>
          </w:tcPr>
          <w:p w:rsidR="00E543D4" w:rsidRPr="00F8439E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«Х. К. Андерсен».</w:t>
            </w:r>
          </w:p>
        </w:tc>
        <w:tc>
          <w:tcPr>
            <w:tcW w:w="1700" w:type="dxa"/>
          </w:tcPr>
          <w:p w:rsidR="00E543D4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Перечитать 4 и 5 истории.</w:t>
            </w:r>
          </w:p>
          <w:p w:rsidR="00CD3DEB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(см.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CD3DEB" w:rsidRPr="00CD3DEB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зад.</w:t>
            </w:r>
          </w:p>
        </w:tc>
      </w:tr>
      <w:tr w:rsidR="00E543D4" w:rsidRPr="00F8439E" w:rsidTr="00A07817">
        <w:tc>
          <w:tcPr>
            <w:tcW w:w="743" w:type="dxa"/>
          </w:tcPr>
          <w:p w:rsidR="00E543D4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121</w:t>
            </w:r>
          </w:p>
        </w:tc>
        <w:tc>
          <w:tcPr>
            <w:tcW w:w="761" w:type="dxa"/>
          </w:tcPr>
          <w:p w:rsidR="00E543D4" w:rsidRPr="00F8439E" w:rsidRDefault="00E543D4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E543D4" w:rsidRPr="00F8439E" w:rsidRDefault="00416C0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Кай и Герда. Перемена,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произо</w:t>
            </w:r>
            <w:r w:rsidR="00CD3D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шедшая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Каем. Противопоставление красоты внутренней и внешней – Герда и Снежная королева.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Фантастическое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реальное в сказке.</w:t>
            </w:r>
          </w:p>
        </w:tc>
        <w:tc>
          <w:tcPr>
            <w:tcW w:w="2542" w:type="dxa"/>
          </w:tcPr>
          <w:p w:rsidR="00E543D4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с понятием подтекст;</w:t>
            </w:r>
          </w:p>
          <w:p w:rsidR="00CD3DEB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образами Кая и Герды;</w:t>
            </w:r>
          </w:p>
          <w:p w:rsidR="00CD3DEB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-проследить перемену, произошедшую с Каем;</w:t>
            </w:r>
          </w:p>
          <w:p w:rsidR="00CD3DEB" w:rsidRPr="00F8439E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-выявить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фантастическое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реальное в сказке;</w:t>
            </w:r>
          </w:p>
        </w:tc>
        <w:tc>
          <w:tcPr>
            <w:tcW w:w="2398" w:type="dxa"/>
          </w:tcPr>
          <w:p w:rsidR="00E543D4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творческих и аналитических способностей учащихся,</w:t>
            </w:r>
          </w:p>
          <w:p w:rsidR="00CD3DEB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аналитическому чтению текста;</w:t>
            </w:r>
          </w:p>
          <w:p w:rsidR="00CD3DEB" w:rsidRPr="00F8439E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-обогащение словарного запаса учащихся;</w:t>
            </w:r>
          </w:p>
        </w:tc>
        <w:tc>
          <w:tcPr>
            <w:tcW w:w="2015" w:type="dxa"/>
          </w:tcPr>
          <w:p w:rsidR="00E543D4" w:rsidRPr="00F8439E" w:rsidRDefault="00CD3DEB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из сказки.</w:t>
            </w:r>
          </w:p>
        </w:tc>
        <w:tc>
          <w:tcPr>
            <w:tcW w:w="1982" w:type="dxa"/>
          </w:tcPr>
          <w:p w:rsidR="00E543D4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беседа.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учебником.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E543D4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E543D4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сочинение-миниатюру по плану.</w:t>
            </w:r>
          </w:p>
        </w:tc>
      </w:tr>
      <w:tr w:rsidR="00416C0E" w:rsidRPr="00F8439E" w:rsidTr="00A07817">
        <w:tc>
          <w:tcPr>
            <w:tcW w:w="743" w:type="dxa"/>
          </w:tcPr>
          <w:p w:rsidR="00416C0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761" w:type="dxa"/>
          </w:tcPr>
          <w:p w:rsidR="00416C0E" w:rsidRPr="00F8439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16C0E" w:rsidRPr="00F8439E" w:rsidRDefault="00416C0E" w:rsidP="00F71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чём сила Герды? Мужественное сердце Герды. Победа добра, любви, дружбы.</w:t>
            </w:r>
          </w:p>
        </w:tc>
        <w:tc>
          <w:tcPr>
            <w:tcW w:w="2542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с понятием «подтекст»;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силу Герды;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-показать, что добро, любовь, дружба всегда побеждают;</w:t>
            </w:r>
          </w:p>
        </w:tc>
        <w:tc>
          <w:tcPr>
            <w:tcW w:w="2398" w:type="dxa"/>
          </w:tcPr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анализа текста;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речи и навыков выразительного чтения;</w:t>
            </w:r>
          </w:p>
        </w:tc>
        <w:tc>
          <w:tcPr>
            <w:tcW w:w="2015" w:type="dxa"/>
          </w:tcPr>
          <w:p w:rsidR="00416C0E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из текста.</w:t>
            </w:r>
          </w:p>
        </w:tc>
        <w:tc>
          <w:tcPr>
            <w:tcW w:w="1982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416C0E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Перечитать сказку.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222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9.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по группам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тетрадь).</w:t>
            </w:r>
          </w:p>
        </w:tc>
      </w:tr>
      <w:tr w:rsidR="00416C0E" w:rsidRPr="00F8439E" w:rsidTr="00A07817">
        <w:tc>
          <w:tcPr>
            <w:tcW w:w="743" w:type="dxa"/>
          </w:tcPr>
          <w:p w:rsidR="00416C0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761" w:type="dxa"/>
          </w:tcPr>
          <w:p w:rsidR="00416C0E" w:rsidRPr="00F8439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16C0E" w:rsidRPr="00F8439E" w:rsidRDefault="00416C0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чт. Моя любимая сказка Андерсена. Литературная игра.</w:t>
            </w:r>
          </w:p>
        </w:tc>
        <w:tc>
          <w:tcPr>
            <w:tcW w:w="2542" w:type="dxa"/>
          </w:tcPr>
          <w:p w:rsidR="00416C0E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внимании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интереса к литературе, навыков сотрудничества;</w:t>
            </w:r>
          </w:p>
        </w:tc>
        <w:tc>
          <w:tcPr>
            <w:tcW w:w="2398" w:type="dxa"/>
          </w:tcPr>
          <w:p w:rsidR="00416C0E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</w:tc>
        <w:tc>
          <w:tcPr>
            <w:tcW w:w="2015" w:type="dxa"/>
          </w:tcPr>
          <w:p w:rsidR="00416C0E" w:rsidRPr="00F8439E" w:rsidRDefault="00416C0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</w:tc>
        <w:tc>
          <w:tcPr>
            <w:tcW w:w="1840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</w:tc>
        <w:tc>
          <w:tcPr>
            <w:tcW w:w="1700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плана.</w:t>
            </w:r>
          </w:p>
        </w:tc>
      </w:tr>
      <w:tr w:rsidR="00416C0E" w:rsidRPr="00F8439E" w:rsidTr="00A07817">
        <w:tc>
          <w:tcPr>
            <w:tcW w:w="743" w:type="dxa"/>
          </w:tcPr>
          <w:p w:rsidR="00416C0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761" w:type="dxa"/>
          </w:tcPr>
          <w:p w:rsidR="00416C0E" w:rsidRPr="00F8439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16C0E" w:rsidRPr="00F8439E" w:rsidRDefault="00416C0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 р. Подготовка к сочинению по произведениям Андерсена.</w:t>
            </w:r>
          </w:p>
        </w:tc>
        <w:tc>
          <w:tcPr>
            <w:tcW w:w="2542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-подготовить учащихся к созданию собственного речевого произведения;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-совершенствовать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орфо-графические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пунктуа-ционные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речевые умения;</w:t>
            </w:r>
          </w:p>
        </w:tc>
        <w:tc>
          <w:tcPr>
            <w:tcW w:w="2398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</w:tc>
        <w:tc>
          <w:tcPr>
            <w:tcW w:w="2015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Тема.</w:t>
            </w:r>
          </w:p>
          <w:p w:rsidR="0044490F" w:rsidRPr="00F8439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16C0E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</w:t>
            </w:r>
          </w:p>
          <w:p w:rsidR="0044490F" w:rsidRDefault="0044490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44490F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840" w:type="dxa"/>
          </w:tcPr>
          <w:p w:rsidR="00416C0E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416C0E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и оформить сочинение.</w:t>
            </w:r>
          </w:p>
        </w:tc>
      </w:tr>
      <w:tr w:rsidR="00416C0E" w:rsidRPr="00F8439E" w:rsidTr="008E0004">
        <w:tc>
          <w:tcPr>
            <w:tcW w:w="16019" w:type="dxa"/>
            <w:gridSpan w:val="9"/>
          </w:tcPr>
          <w:p w:rsidR="00416C0E" w:rsidRPr="00E543D4" w:rsidRDefault="00416C0E" w:rsidP="00E543D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Ж. Санд (3 часа)</w:t>
            </w:r>
          </w:p>
        </w:tc>
      </w:tr>
      <w:tr w:rsidR="00416C0E" w:rsidRPr="00F8439E" w:rsidTr="00A07817">
        <w:tc>
          <w:tcPr>
            <w:tcW w:w="743" w:type="dxa"/>
          </w:tcPr>
          <w:p w:rsidR="00416C0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761" w:type="dxa"/>
          </w:tcPr>
          <w:p w:rsidR="00416C0E" w:rsidRPr="00F8439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16C0E" w:rsidRPr="00F8439E" w:rsidRDefault="00416C0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Ж. Санд. Слово о писательнице. </w:t>
            </w:r>
          </w:p>
        </w:tc>
        <w:tc>
          <w:tcPr>
            <w:tcW w:w="2542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жизнью и творчеством Ж. Санд;</w:t>
            </w:r>
          </w:p>
        </w:tc>
        <w:tc>
          <w:tcPr>
            <w:tcW w:w="2398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</w:tc>
        <w:tc>
          <w:tcPr>
            <w:tcW w:w="2015" w:type="dxa"/>
          </w:tcPr>
          <w:p w:rsidR="00416C0E" w:rsidRPr="00F8439E" w:rsidRDefault="00416C0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16C0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AD1974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</w:tc>
        <w:tc>
          <w:tcPr>
            <w:tcW w:w="1840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«Ж. Санд».</w:t>
            </w:r>
          </w:p>
        </w:tc>
        <w:tc>
          <w:tcPr>
            <w:tcW w:w="1700" w:type="dxa"/>
          </w:tcPr>
          <w:p w:rsidR="00416C0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пересказ лекции.</w:t>
            </w:r>
          </w:p>
          <w:p w:rsidR="00AD1974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Проч. сказку.</w:t>
            </w:r>
          </w:p>
        </w:tc>
      </w:tr>
      <w:tr w:rsidR="00416C0E" w:rsidRPr="00F8439E" w:rsidTr="00A07817">
        <w:tc>
          <w:tcPr>
            <w:tcW w:w="743" w:type="dxa"/>
          </w:tcPr>
          <w:p w:rsidR="00416C0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761" w:type="dxa"/>
          </w:tcPr>
          <w:p w:rsidR="00416C0E" w:rsidRPr="00F8439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«О чём говорят цветы».</w:t>
            </w:r>
          </w:p>
        </w:tc>
        <w:tc>
          <w:tcPr>
            <w:tcW w:w="2542" w:type="dxa"/>
          </w:tcPr>
          <w:p w:rsidR="00416C0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со сказкой «О чём говорят цветы»;</w:t>
            </w:r>
          </w:p>
          <w:p w:rsidR="00AD1974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-проанализировать сказку;</w:t>
            </w:r>
          </w:p>
        </w:tc>
        <w:tc>
          <w:tcPr>
            <w:tcW w:w="2398" w:type="dxa"/>
          </w:tcPr>
          <w:p w:rsidR="00AD1974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AD1974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Сказка.</w:t>
            </w:r>
          </w:p>
        </w:tc>
        <w:tc>
          <w:tcPr>
            <w:tcW w:w="1982" w:type="dxa"/>
          </w:tcPr>
          <w:p w:rsidR="00416C0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AD1974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AD1974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</w:tc>
        <w:tc>
          <w:tcPr>
            <w:tcW w:w="1840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416C0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иллюстр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1974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пересказ.</w:t>
            </w:r>
          </w:p>
        </w:tc>
      </w:tr>
      <w:tr w:rsidR="00416C0E" w:rsidRPr="00F8439E" w:rsidTr="00A07817">
        <w:tc>
          <w:tcPr>
            <w:tcW w:w="743" w:type="dxa"/>
          </w:tcPr>
          <w:p w:rsidR="00416C0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761" w:type="dxa"/>
          </w:tcPr>
          <w:p w:rsidR="00416C0E" w:rsidRPr="00F8439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«О чём говорят цветы».</w:t>
            </w:r>
          </w:p>
        </w:tc>
        <w:tc>
          <w:tcPr>
            <w:tcW w:w="2542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-показать главных героев, их характер, ценности;</w:t>
            </w:r>
          </w:p>
        </w:tc>
        <w:tc>
          <w:tcPr>
            <w:tcW w:w="2398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</w:tc>
        <w:tc>
          <w:tcPr>
            <w:tcW w:w="2015" w:type="dxa"/>
          </w:tcPr>
          <w:p w:rsidR="00416C0E" w:rsidRPr="00F8439E" w:rsidRDefault="00416C0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416C0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AD1974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</w:tc>
        <w:tc>
          <w:tcPr>
            <w:tcW w:w="1840" w:type="dxa"/>
          </w:tcPr>
          <w:p w:rsidR="00416C0E" w:rsidRPr="00F8439E" w:rsidRDefault="00416C0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16C0E" w:rsidRPr="00F8439E" w:rsidRDefault="00AD197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416C0E" w:rsidRPr="00F8439E" w:rsidTr="008E0004">
        <w:tc>
          <w:tcPr>
            <w:tcW w:w="16019" w:type="dxa"/>
            <w:gridSpan w:val="9"/>
          </w:tcPr>
          <w:p w:rsidR="00416C0E" w:rsidRPr="00E543D4" w:rsidRDefault="00416C0E" w:rsidP="00E543D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М. Твен (6 часов)</w:t>
            </w:r>
          </w:p>
        </w:tc>
      </w:tr>
      <w:tr w:rsidR="00416C0E" w:rsidRPr="00F8439E" w:rsidTr="00A07817">
        <w:tc>
          <w:tcPr>
            <w:tcW w:w="743" w:type="dxa"/>
          </w:tcPr>
          <w:p w:rsidR="00416C0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FF0C7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1" w:type="dxa"/>
          </w:tcPr>
          <w:p w:rsidR="00416C0E" w:rsidRPr="00F8439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16C0E" w:rsidRPr="00F8439E" w:rsidRDefault="00416C0E" w:rsidP="00416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Твен. Жизнь и творчество писателя.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2" w:type="dxa"/>
          </w:tcPr>
          <w:p w:rsidR="00416C0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-краткое знакомство с жизнью и творчеством М. Твена;</w:t>
            </w:r>
          </w:p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-обучение самостоятельной работе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учебником;</w:t>
            </w:r>
          </w:p>
        </w:tc>
        <w:tc>
          <w:tcPr>
            <w:tcW w:w="2398" w:type="dxa"/>
          </w:tcPr>
          <w:p w:rsidR="00416C0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-развитие творческих способностей и навыков выразительного чтения;</w:t>
            </w:r>
          </w:p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</w:tc>
        <w:tc>
          <w:tcPr>
            <w:tcW w:w="2015" w:type="dxa"/>
          </w:tcPr>
          <w:p w:rsidR="00416C0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Тема.</w:t>
            </w:r>
          </w:p>
          <w:p w:rsidR="002C6055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Идея.</w:t>
            </w:r>
          </w:p>
        </w:tc>
        <w:tc>
          <w:tcPr>
            <w:tcW w:w="1982" w:type="dxa"/>
          </w:tcPr>
          <w:p w:rsidR="00416C0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</w:tc>
        <w:tc>
          <w:tcPr>
            <w:tcW w:w="1840" w:type="dxa"/>
          </w:tcPr>
          <w:p w:rsidR="00416C0E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«М. Твен».</w:t>
            </w:r>
          </w:p>
        </w:tc>
        <w:tc>
          <w:tcPr>
            <w:tcW w:w="1700" w:type="dxa"/>
          </w:tcPr>
          <w:p w:rsidR="00416C0E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Отв. на вопросы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тетрадь).</w:t>
            </w:r>
          </w:p>
        </w:tc>
      </w:tr>
      <w:tr w:rsidR="00416C0E" w:rsidRPr="00F8439E" w:rsidTr="00A07817">
        <w:tc>
          <w:tcPr>
            <w:tcW w:w="743" w:type="dxa"/>
          </w:tcPr>
          <w:p w:rsidR="00416C0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="00FF0C7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61" w:type="dxa"/>
          </w:tcPr>
          <w:p w:rsidR="00416C0E" w:rsidRPr="00F8439E" w:rsidRDefault="00416C0E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416C0E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Твен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Жизнь и заботы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2" w:type="dxa"/>
          </w:tcPr>
          <w:p w:rsidR="00416C0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-составить рассказ о Томе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(кто он такой, где живёт, кто его семья, каковы его заботы, переживания);</w:t>
            </w:r>
          </w:p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-оценить поступки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398" w:type="dxa"/>
          </w:tcPr>
          <w:p w:rsidR="00416C0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FF0C70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ана</w:t>
            </w:r>
            <w:r w:rsidR="00FF0C70">
              <w:rPr>
                <w:rFonts w:ascii="Times New Roman" w:hAnsi="Times New Roman" w:cs="Times New Roman"/>
                <w:sz w:val="20"/>
                <w:szCs w:val="20"/>
              </w:rPr>
              <w:t>лизу произведения;</w:t>
            </w:r>
          </w:p>
          <w:p w:rsidR="00FF0C70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</w:tc>
        <w:tc>
          <w:tcPr>
            <w:tcW w:w="2015" w:type="dxa"/>
          </w:tcPr>
          <w:p w:rsidR="00416C0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Тема.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Идея.</w:t>
            </w:r>
          </w:p>
          <w:p w:rsidR="002C6055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Сказание.</w:t>
            </w:r>
          </w:p>
        </w:tc>
        <w:tc>
          <w:tcPr>
            <w:tcW w:w="1982" w:type="dxa"/>
          </w:tcPr>
          <w:p w:rsidR="00416C0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:rsidR="002C6055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 в тетрадь.</w:t>
            </w:r>
          </w:p>
        </w:tc>
        <w:tc>
          <w:tcPr>
            <w:tcW w:w="1840" w:type="dxa"/>
          </w:tcPr>
          <w:p w:rsidR="00416C0E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416C0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Сравнить Тома и Сида.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сообщение «Том и его друзья».</w:t>
            </w:r>
          </w:p>
          <w:p w:rsidR="002C6055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Пересказать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эпи-зод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F0C70" w:rsidRPr="00F8439E" w:rsidTr="00A07817">
        <w:tc>
          <w:tcPr>
            <w:tcW w:w="743" w:type="dxa"/>
          </w:tcPr>
          <w:p w:rsidR="00FF0C70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761" w:type="dxa"/>
          </w:tcPr>
          <w:p w:rsidR="00FF0C70" w:rsidRPr="00F8439E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FF0C70" w:rsidRPr="00F8439E" w:rsidRDefault="00FF0C70" w:rsidP="002C6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Твен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Том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его друзья.</w:t>
            </w:r>
          </w:p>
        </w:tc>
        <w:tc>
          <w:tcPr>
            <w:tcW w:w="2542" w:type="dxa"/>
          </w:tcPr>
          <w:p w:rsidR="00FF0C70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-научить отобрать эпизоды, помогающие ярче увидеть характер Тома, 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взаимоотноше-ния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друзьями;</w:t>
            </w:r>
          </w:p>
          <w:p w:rsidR="002C6055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-проследить, как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мальчи-шеское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озорство и неуемная фантазия Тома сменяются мужеством и находчивостью перед лицом смертельной опасности;</w:t>
            </w:r>
          </w:p>
        </w:tc>
        <w:tc>
          <w:tcPr>
            <w:tcW w:w="2398" w:type="dxa"/>
          </w:tcPr>
          <w:p w:rsidR="00FF0C70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над выразительным чтением;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2C6055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память учащихся;</w:t>
            </w:r>
          </w:p>
        </w:tc>
        <w:tc>
          <w:tcPr>
            <w:tcW w:w="2015" w:type="dxa"/>
          </w:tcPr>
          <w:p w:rsidR="00FF0C70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Сказание.</w:t>
            </w:r>
          </w:p>
          <w:p w:rsidR="002C6055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Идея.</w:t>
            </w:r>
          </w:p>
        </w:tc>
        <w:tc>
          <w:tcPr>
            <w:tcW w:w="1982" w:type="dxa"/>
          </w:tcPr>
          <w:p w:rsidR="00FF0C70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2C6055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произведения.</w:t>
            </w:r>
          </w:p>
          <w:p w:rsidR="002C6055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  <w:tc>
          <w:tcPr>
            <w:tcW w:w="1840" w:type="dxa"/>
          </w:tcPr>
          <w:p w:rsidR="00FF0C70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FF0C70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пись-менно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вопрос: Каким представляется вам Том, какими чертами характера наделил его автор?</w:t>
            </w:r>
          </w:p>
        </w:tc>
      </w:tr>
      <w:tr w:rsidR="00FF0C70" w:rsidRPr="00F8439E" w:rsidTr="00A07817">
        <w:tc>
          <w:tcPr>
            <w:tcW w:w="743" w:type="dxa"/>
          </w:tcPr>
          <w:p w:rsidR="00FF0C70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761" w:type="dxa"/>
          </w:tcPr>
          <w:p w:rsidR="00FF0C70" w:rsidRPr="00F8439E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чт. Роман М. Т. «Приключение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 Любимые страницы.</w:t>
            </w:r>
          </w:p>
        </w:tc>
        <w:tc>
          <w:tcPr>
            <w:tcW w:w="2542" w:type="dxa"/>
          </w:tcPr>
          <w:p w:rsidR="00FF0C70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-проанализировать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люби-мые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страницы романа;</w:t>
            </w:r>
          </w:p>
          <w:p w:rsidR="002C6055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-обобщить знания по творчеству М. Твена;</w:t>
            </w:r>
          </w:p>
        </w:tc>
        <w:tc>
          <w:tcPr>
            <w:tcW w:w="2398" w:type="dxa"/>
          </w:tcPr>
          <w:p w:rsidR="00FF0C70" w:rsidRPr="00F8439E" w:rsidRDefault="002C6055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</w:t>
            </w:r>
            <w:r w:rsidR="00FE20E4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учащихся;</w:t>
            </w:r>
          </w:p>
        </w:tc>
        <w:tc>
          <w:tcPr>
            <w:tcW w:w="2015" w:type="dxa"/>
          </w:tcPr>
          <w:p w:rsidR="00FF0C70" w:rsidRPr="00F8439E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Роман.</w:t>
            </w:r>
          </w:p>
        </w:tc>
        <w:tc>
          <w:tcPr>
            <w:tcW w:w="1982" w:type="dxa"/>
          </w:tcPr>
          <w:p w:rsidR="00FF0C70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</w:p>
          <w:p w:rsidR="00FE20E4" w:rsidRPr="00F8439E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840" w:type="dxa"/>
          </w:tcPr>
          <w:p w:rsidR="00FF0C70" w:rsidRPr="00F8439E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FF0C70" w:rsidRPr="00F8439E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викторине.</w:t>
            </w:r>
          </w:p>
        </w:tc>
      </w:tr>
      <w:tr w:rsidR="00FF0C70" w:rsidRPr="00F8439E" w:rsidTr="00A07817">
        <w:tc>
          <w:tcPr>
            <w:tcW w:w="743" w:type="dxa"/>
          </w:tcPr>
          <w:p w:rsidR="00FF0C70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761" w:type="dxa"/>
          </w:tcPr>
          <w:p w:rsidR="00FF0C70" w:rsidRPr="00F8439E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по повести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2" w:type="dxa"/>
          </w:tcPr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интереса и любви к литературе;</w:t>
            </w:r>
          </w:p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-закрепить знания по изученной повести;</w:t>
            </w:r>
          </w:p>
        </w:tc>
        <w:tc>
          <w:tcPr>
            <w:tcW w:w="2398" w:type="dxa"/>
          </w:tcPr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-обучение навыкам групповой работы;</w:t>
            </w:r>
          </w:p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-закрепление знаний;</w:t>
            </w:r>
          </w:p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речь;</w:t>
            </w:r>
          </w:p>
        </w:tc>
        <w:tc>
          <w:tcPr>
            <w:tcW w:w="2015" w:type="dxa"/>
          </w:tcPr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Повесть.</w:t>
            </w:r>
          </w:p>
        </w:tc>
        <w:tc>
          <w:tcPr>
            <w:tcW w:w="1982" w:type="dxa"/>
          </w:tcPr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таблицей.</w:t>
            </w:r>
          </w:p>
        </w:tc>
        <w:tc>
          <w:tcPr>
            <w:tcW w:w="1840" w:type="dxa"/>
          </w:tcPr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Презентацией.</w:t>
            </w:r>
          </w:p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</w:tc>
        <w:tc>
          <w:tcPr>
            <w:tcW w:w="1700" w:type="dxa"/>
          </w:tcPr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«Сказание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Дж. Лондона.</w:t>
            </w:r>
          </w:p>
        </w:tc>
      </w:tr>
      <w:tr w:rsidR="00FF0C70" w:rsidRPr="00F8439E" w:rsidTr="00A07817">
        <w:tc>
          <w:tcPr>
            <w:tcW w:w="743" w:type="dxa"/>
          </w:tcPr>
          <w:p w:rsidR="00FF0C70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761" w:type="dxa"/>
          </w:tcPr>
          <w:p w:rsidR="00FF0C70" w:rsidRPr="00F8439E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Честняков</w:t>
            </w:r>
            <w:proofErr w:type="spellEnd"/>
            <w:r w:rsidRPr="00FF0C70">
              <w:rPr>
                <w:rFonts w:ascii="Times New Roman" w:hAnsi="Times New Roman" w:cs="Times New Roman"/>
                <w:sz w:val="20"/>
                <w:szCs w:val="20"/>
              </w:rPr>
              <w:t xml:space="preserve">. «Марк </w:t>
            </w:r>
            <w:proofErr w:type="spellStart"/>
            <w:proofErr w:type="gramStart"/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Бессчаст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». Народно-эпическая утопия о городе всеобщего благоденствия (</w:t>
            </w:r>
            <w:proofErr w:type="spellStart"/>
            <w:proofErr w:type="gramStart"/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рывок</w:t>
            </w:r>
            <w:proofErr w:type="spellEnd"/>
            <w:proofErr w:type="gramEnd"/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). (</w:t>
            </w:r>
            <w:proofErr w:type="spellStart"/>
            <w:proofErr w:type="gramStart"/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Региональ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0C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F0C70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компонент).</w:t>
            </w:r>
          </w:p>
        </w:tc>
        <w:tc>
          <w:tcPr>
            <w:tcW w:w="2542" w:type="dxa"/>
          </w:tcPr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-познакомить учащихся с творчеством Е.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Честнякова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-проанализировать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произ-ведение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«Марк Бессчастный»;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-познакомить учащихся с народно - эпической утопией;</w:t>
            </w:r>
          </w:p>
        </w:tc>
        <w:tc>
          <w:tcPr>
            <w:tcW w:w="2398" w:type="dxa"/>
          </w:tcPr>
          <w:p w:rsidR="00FF0C70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-обогащать словарный запас учащихся;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</w:tc>
        <w:tc>
          <w:tcPr>
            <w:tcW w:w="2015" w:type="dxa"/>
          </w:tcPr>
          <w:p w:rsidR="00FF0C70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Пересказ.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 произведения.</w:t>
            </w:r>
          </w:p>
        </w:tc>
        <w:tc>
          <w:tcPr>
            <w:tcW w:w="1840" w:type="dxa"/>
          </w:tcPr>
          <w:p w:rsidR="00FF0C70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«Е.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Честняков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0" w:type="dxa"/>
          </w:tcPr>
          <w:p w:rsidR="00FF0C70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рассказ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Лондона «Сказание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FF0C70" w:rsidRPr="00F8439E" w:rsidTr="008E0004">
        <w:tc>
          <w:tcPr>
            <w:tcW w:w="16019" w:type="dxa"/>
            <w:gridSpan w:val="9"/>
          </w:tcPr>
          <w:p w:rsidR="00FF0C70" w:rsidRPr="00E543D4" w:rsidRDefault="00FF0C70" w:rsidP="00E543D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Дж. Лондон (3 часа)</w:t>
            </w:r>
          </w:p>
        </w:tc>
      </w:tr>
      <w:tr w:rsidR="00FF0C70" w:rsidRPr="00F8439E" w:rsidTr="00A07817">
        <w:tc>
          <w:tcPr>
            <w:tcW w:w="743" w:type="dxa"/>
          </w:tcPr>
          <w:p w:rsidR="00FF0C70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761" w:type="dxa"/>
          </w:tcPr>
          <w:p w:rsidR="00FF0C70" w:rsidRPr="00F8439E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FF0C70" w:rsidRPr="00F8439E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Дж. Лондон. «Трудная, но интересная жизнь»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(Слово о писателе). «Сказание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2" w:type="dxa"/>
          </w:tcPr>
          <w:p w:rsidR="00FE20E4" w:rsidRDefault="00FE20E4" w:rsidP="00FE2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-знакомство с жизнью и творчеством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Лондона;</w:t>
            </w:r>
          </w:p>
          <w:p w:rsidR="00FE20E4" w:rsidRDefault="00FE20E4" w:rsidP="00FE2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-обучение анализу 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идеи произведения;</w:t>
            </w:r>
          </w:p>
          <w:p w:rsidR="00FE20E4" w:rsidRDefault="001248D8" w:rsidP="00124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-заинтересовать учеников романтическими образами писателя;</w:t>
            </w:r>
          </w:p>
          <w:p w:rsidR="001248D8" w:rsidRPr="00F8439E" w:rsidRDefault="001248D8" w:rsidP="00124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-выявить основные </w:t>
            </w:r>
            <w:r w:rsidR="001949FE">
              <w:rPr>
                <w:rFonts w:ascii="Times New Roman" w:hAnsi="Times New Roman" w:cs="Times New Roman"/>
                <w:sz w:val="20"/>
                <w:szCs w:val="20"/>
              </w:rPr>
              <w:t>черты героев Лондона;</w:t>
            </w:r>
          </w:p>
        </w:tc>
        <w:tc>
          <w:tcPr>
            <w:tcW w:w="2398" w:type="dxa"/>
          </w:tcPr>
          <w:p w:rsidR="00FF0C70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FE20E4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-обогащать словарный запас учащихся;</w:t>
            </w:r>
          </w:p>
          <w:p w:rsidR="00FE20E4" w:rsidRDefault="00AE06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-развитие навыков чтения;</w:t>
            </w:r>
          </w:p>
          <w:p w:rsidR="00AE069A" w:rsidRPr="00F8439E" w:rsidRDefault="00AE069A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внимание и память учащихся;</w:t>
            </w:r>
          </w:p>
        </w:tc>
        <w:tc>
          <w:tcPr>
            <w:tcW w:w="2015" w:type="dxa"/>
          </w:tcPr>
          <w:p w:rsidR="00FF0C70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Тема.</w:t>
            </w:r>
          </w:p>
          <w:p w:rsidR="001248D8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Идея.</w:t>
            </w:r>
          </w:p>
          <w:p w:rsidR="001248D8" w:rsidRPr="00F8439E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Сказание.</w:t>
            </w:r>
          </w:p>
        </w:tc>
        <w:tc>
          <w:tcPr>
            <w:tcW w:w="1982" w:type="dxa"/>
          </w:tcPr>
          <w:p w:rsidR="00FF0C70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Лекция учителя.</w:t>
            </w:r>
          </w:p>
          <w:p w:rsidR="001248D8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1248D8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учебником.</w:t>
            </w:r>
          </w:p>
          <w:p w:rsidR="001248D8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работа.</w:t>
            </w:r>
          </w:p>
          <w:p w:rsidR="001248D8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1248D8" w:rsidRPr="00F8439E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840" w:type="dxa"/>
          </w:tcPr>
          <w:p w:rsidR="00FF0C70" w:rsidRPr="00F8439E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Лондон».</w:t>
            </w:r>
          </w:p>
        </w:tc>
        <w:tc>
          <w:tcPr>
            <w:tcW w:w="1700" w:type="dxa"/>
          </w:tcPr>
          <w:p w:rsidR="00FF0C70" w:rsidRPr="00F8439E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группам (см. тетрадь).</w:t>
            </w:r>
          </w:p>
        </w:tc>
      </w:tr>
      <w:tr w:rsidR="00FF0C70" w:rsidRPr="00F8439E" w:rsidTr="00A07817">
        <w:tc>
          <w:tcPr>
            <w:tcW w:w="743" w:type="dxa"/>
          </w:tcPr>
          <w:p w:rsidR="00FF0C70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135</w:t>
            </w:r>
          </w:p>
        </w:tc>
        <w:tc>
          <w:tcPr>
            <w:tcW w:w="761" w:type="dxa"/>
          </w:tcPr>
          <w:p w:rsidR="00FF0C70" w:rsidRPr="00F8439E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FF0C70" w:rsidRPr="00F8439E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Дж. Лондон «Сказание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2" w:type="dxa"/>
          </w:tcPr>
          <w:p w:rsidR="001248D8" w:rsidRPr="00F8439E" w:rsidRDefault="001248D8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-объяснить, почему Дж. Лондон назвал произведение сказанием, почему имя, деяния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иша стали легендой;</w:t>
            </w:r>
          </w:p>
        </w:tc>
        <w:tc>
          <w:tcPr>
            <w:tcW w:w="2398" w:type="dxa"/>
          </w:tcPr>
          <w:p w:rsidR="00FF0C70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творческие способности учащихся;</w:t>
            </w:r>
          </w:p>
          <w:p w:rsidR="001949F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связную речь учащихся;</w:t>
            </w:r>
          </w:p>
          <w:p w:rsidR="001949FE" w:rsidRPr="00F8439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FF0C70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Тема.</w:t>
            </w:r>
          </w:p>
          <w:p w:rsidR="001949F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Идея.</w:t>
            </w:r>
          </w:p>
          <w:p w:rsidR="001949FE" w:rsidRPr="00F8439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Сказание.</w:t>
            </w:r>
          </w:p>
        </w:tc>
        <w:tc>
          <w:tcPr>
            <w:tcW w:w="1982" w:type="dxa"/>
          </w:tcPr>
          <w:p w:rsidR="00FF0C70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  <w:p w:rsidR="001949F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вопросам.</w:t>
            </w:r>
          </w:p>
          <w:p w:rsidR="001949F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</w:p>
          <w:p w:rsidR="001949FE" w:rsidRPr="00F8439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1840" w:type="dxa"/>
          </w:tcPr>
          <w:p w:rsidR="00FF0C70" w:rsidRPr="00F8439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Презентация.</w:t>
            </w:r>
          </w:p>
        </w:tc>
        <w:tc>
          <w:tcPr>
            <w:tcW w:w="1700" w:type="dxa"/>
          </w:tcPr>
          <w:p w:rsidR="00FF0C70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Подготовиться к контрольной работе.</w:t>
            </w:r>
          </w:p>
          <w:p w:rsidR="001949FE" w:rsidRPr="00F8439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пересказ.</w:t>
            </w:r>
          </w:p>
        </w:tc>
      </w:tr>
      <w:tr w:rsidR="00FF0C70" w:rsidRPr="00F8439E" w:rsidTr="00A07817">
        <w:tc>
          <w:tcPr>
            <w:tcW w:w="743" w:type="dxa"/>
          </w:tcPr>
          <w:p w:rsidR="00FF0C70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761" w:type="dxa"/>
          </w:tcPr>
          <w:p w:rsidR="00FF0C70" w:rsidRPr="00F8439E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FF0C70" w:rsidRPr="00F8439E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«Зарубежная литература».</w:t>
            </w:r>
          </w:p>
        </w:tc>
        <w:tc>
          <w:tcPr>
            <w:tcW w:w="2542" w:type="dxa"/>
          </w:tcPr>
          <w:p w:rsidR="00FF0C70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-обобщить знания по теме «Зарубежная литература»;</w:t>
            </w:r>
          </w:p>
          <w:p w:rsidR="001949FE" w:rsidRPr="00F8439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-проверить знания учащихся по теме;</w:t>
            </w:r>
          </w:p>
        </w:tc>
        <w:tc>
          <w:tcPr>
            <w:tcW w:w="2398" w:type="dxa"/>
          </w:tcPr>
          <w:p w:rsidR="00FF0C70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мыслитель-ную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учащихся;</w:t>
            </w:r>
          </w:p>
          <w:p w:rsidR="001949FE" w:rsidRPr="00F8439E" w:rsidRDefault="001949FE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-развивать речь;</w:t>
            </w:r>
          </w:p>
        </w:tc>
        <w:tc>
          <w:tcPr>
            <w:tcW w:w="2015" w:type="dxa"/>
          </w:tcPr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FF0C70" w:rsidRDefault="004B5A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  <w:p w:rsidR="004B5ACF" w:rsidRPr="00F8439E" w:rsidRDefault="004B5A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</w:tc>
        <w:tc>
          <w:tcPr>
            <w:tcW w:w="1840" w:type="dxa"/>
          </w:tcPr>
          <w:p w:rsidR="00FF0C70" w:rsidRPr="00F8439E" w:rsidRDefault="004B5A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Тесты (у каждого на парте).</w:t>
            </w:r>
          </w:p>
        </w:tc>
        <w:tc>
          <w:tcPr>
            <w:tcW w:w="1700" w:type="dxa"/>
          </w:tcPr>
          <w:p w:rsidR="00FF0C70" w:rsidRPr="00F8439E" w:rsidRDefault="004B5A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Доделать работу.</w:t>
            </w:r>
          </w:p>
        </w:tc>
      </w:tr>
      <w:tr w:rsidR="00FF0C70" w:rsidRPr="00F8439E" w:rsidTr="008E0004">
        <w:tc>
          <w:tcPr>
            <w:tcW w:w="16019" w:type="dxa"/>
            <w:gridSpan w:val="9"/>
          </w:tcPr>
          <w:p w:rsidR="00FF0C70" w:rsidRPr="00E543D4" w:rsidRDefault="00FF0C70" w:rsidP="00E543D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Что читать летом (1 час)</w:t>
            </w:r>
          </w:p>
        </w:tc>
      </w:tr>
      <w:tr w:rsidR="00FF0C70" w:rsidRPr="00F8439E" w:rsidTr="00A07817">
        <w:tc>
          <w:tcPr>
            <w:tcW w:w="743" w:type="dxa"/>
          </w:tcPr>
          <w:p w:rsidR="00FF0C70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</w:tcPr>
          <w:p w:rsidR="00FF0C70" w:rsidRPr="00F8439E" w:rsidRDefault="00FF0C70" w:rsidP="00F84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FF0C70" w:rsidRPr="00F8439E" w:rsidRDefault="00FE20E4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читать летом.</w:t>
            </w:r>
          </w:p>
        </w:tc>
        <w:tc>
          <w:tcPr>
            <w:tcW w:w="2542" w:type="dxa"/>
          </w:tcPr>
          <w:p w:rsidR="00FF0C70" w:rsidRPr="00F8439E" w:rsidRDefault="004B5A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-дать список литературы на лето;</w:t>
            </w:r>
          </w:p>
        </w:tc>
        <w:tc>
          <w:tcPr>
            <w:tcW w:w="2398" w:type="dxa"/>
          </w:tcPr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FF0C70" w:rsidRPr="00F8439E" w:rsidRDefault="004B5ACF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Список (напечатан).</w:t>
            </w:r>
          </w:p>
        </w:tc>
        <w:tc>
          <w:tcPr>
            <w:tcW w:w="1700" w:type="dxa"/>
          </w:tcPr>
          <w:p w:rsidR="00FF0C70" w:rsidRPr="00F8439E" w:rsidRDefault="00FF0C70" w:rsidP="00F84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439E" w:rsidRPr="00F8439E" w:rsidRDefault="00F8439E" w:rsidP="00F843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8439E" w:rsidRDefault="00F8439E">
      <w:pPr>
        <w:rPr>
          <w:rFonts w:ascii="Times New Roman" w:hAnsi="Times New Roman" w:cs="Times New Roman"/>
          <w:sz w:val="24"/>
        </w:rPr>
      </w:pPr>
    </w:p>
    <w:p w:rsidR="00F8439E" w:rsidRPr="00F8439E" w:rsidRDefault="00F8439E">
      <w:pPr>
        <w:rPr>
          <w:rFonts w:ascii="Times New Roman" w:hAnsi="Times New Roman" w:cs="Times New Roman"/>
          <w:sz w:val="24"/>
        </w:rPr>
      </w:pPr>
    </w:p>
    <w:sectPr w:rsidR="00F8439E" w:rsidRPr="00F8439E" w:rsidSect="00F84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4A" w:rsidRDefault="005A774A" w:rsidP="0083792F">
      <w:pPr>
        <w:spacing w:after="0" w:line="240" w:lineRule="auto"/>
      </w:pPr>
      <w:r>
        <w:separator/>
      </w:r>
    </w:p>
  </w:endnote>
  <w:endnote w:type="continuationSeparator" w:id="0">
    <w:p w:rsidR="005A774A" w:rsidRDefault="005A774A" w:rsidP="0083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2F" w:rsidRDefault="0083792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2F" w:rsidRDefault="0083792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2F" w:rsidRDefault="008379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4A" w:rsidRDefault="005A774A" w:rsidP="0083792F">
      <w:pPr>
        <w:spacing w:after="0" w:line="240" w:lineRule="auto"/>
      </w:pPr>
      <w:r>
        <w:separator/>
      </w:r>
    </w:p>
  </w:footnote>
  <w:footnote w:type="continuationSeparator" w:id="0">
    <w:p w:rsidR="005A774A" w:rsidRDefault="005A774A" w:rsidP="0083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2F" w:rsidRDefault="008379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2F" w:rsidRPr="0083792F" w:rsidRDefault="0083792F" w:rsidP="0083792F">
    <w:pPr>
      <w:pStyle w:val="a5"/>
      <w:jc w:val="center"/>
      <w:rPr>
        <w:rFonts w:ascii="Times New Roman" w:hAnsi="Times New Roman" w:cs="Times New Roman"/>
        <w:sz w:val="24"/>
      </w:rPr>
    </w:pPr>
    <w:r w:rsidRPr="0083792F">
      <w:rPr>
        <w:rFonts w:ascii="Times New Roman" w:hAnsi="Times New Roman" w:cs="Times New Roman"/>
        <w:sz w:val="24"/>
      </w:rPr>
      <w:t>Тематическое планирование «Литература – 5» (речевое отделение) Учитель Кудрявцева Ю. В.</w:t>
    </w:r>
  </w:p>
  <w:p w:rsidR="0083792F" w:rsidRDefault="0083792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2F" w:rsidRDefault="008379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4544"/>
    <w:multiLevelType w:val="hybridMultilevel"/>
    <w:tmpl w:val="420418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825C0"/>
    <w:multiLevelType w:val="hybridMultilevel"/>
    <w:tmpl w:val="6CB60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A19B8"/>
    <w:multiLevelType w:val="hybridMultilevel"/>
    <w:tmpl w:val="5A0CFEFA"/>
    <w:lvl w:ilvl="0" w:tplc="D08880B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773B7"/>
    <w:multiLevelType w:val="hybridMultilevel"/>
    <w:tmpl w:val="6D40B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017BD"/>
    <w:multiLevelType w:val="hybridMultilevel"/>
    <w:tmpl w:val="96D25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437C0"/>
    <w:multiLevelType w:val="hybridMultilevel"/>
    <w:tmpl w:val="878680B8"/>
    <w:lvl w:ilvl="0" w:tplc="1E58773A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576F1"/>
    <w:multiLevelType w:val="hybridMultilevel"/>
    <w:tmpl w:val="5574AE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0556F0"/>
    <w:multiLevelType w:val="hybridMultilevel"/>
    <w:tmpl w:val="802801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39E"/>
    <w:rsid w:val="000B1547"/>
    <w:rsid w:val="000E3D07"/>
    <w:rsid w:val="001248D8"/>
    <w:rsid w:val="0017258B"/>
    <w:rsid w:val="001949FE"/>
    <w:rsid w:val="001B7BC6"/>
    <w:rsid w:val="001F0824"/>
    <w:rsid w:val="001F5D8F"/>
    <w:rsid w:val="0020432F"/>
    <w:rsid w:val="0022424E"/>
    <w:rsid w:val="00224BA9"/>
    <w:rsid w:val="00252819"/>
    <w:rsid w:val="002C4DB2"/>
    <w:rsid w:val="002C6055"/>
    <w:rsid w:val="002D30E4"/>
    <w:rsid w:val="002E60EA"/>
    <w:rsid w:val="00383E81"/>
    <w:rsid w:val="00416C0E"/>
    <w:rsid w:val="0044490F"/>
    <w:rsid w:val="0048760B"/>
    <w:rsid w:val="004B5ACF"/>
    <w:rsid w:val="004B7171"/>
    <w:rsid w:val="004C4353"/>
    <w:rsid w:val="004C4EA3"/>
    <w:rsid w:val="004D2CC4"/>
    <w:rsid w:val="005038CD"/>
    <w:rsid w:val="00503985"/>
    <w:rsid w:val="005101B8"/>
    <w:rsid w:val="00514D04"/>
    <w:rsid w:val="00571C15"/>
    <w:rsid w:val="0059189B"/>
    <w:rsid w:val="005A4157"/>
    <w:rsid w:val="005A774A"/>
    <w:rsid w:val="005C3CBE"/>
    <w:rsid w:val="00604E08"/>
    <w:rsid w:val="00630175"/>
    <w:rsid w:val="006714EF"/>
    <w:rsid w:val="00695B80"/>
    <w:rsid w:val="006A12AB"/>
    <w:rsid w:val="006A4B47"/>
    <w:rsid w:val="006A7F1F"/>
    <w:rsid w:val="006E4B98"/>
    <w:rsid w:val="00711725"/>
    <w:rsid w:val="00721B4A"/>
    <w:rsid w:val="00722BB4"/>
    <w:rsid w:val="007333E5"/>
    <w:rsid w:val="00736F33"/>
    <w:rsid w:val="00761025"/>
    <w:rsid w:val="00765B4C"/>
    <w:rsid w:val="00771205"/>
    <w:rsid w:val="00786BD4"/>
    <w:rsid w:val="00792DC3"/>
    <w:rsid w:val="007B2239"/>
    <w:rsid w:val="007D0ABF"/>
    <w:rsid w:val="007E7EC6"/>
    <w:rsid w:val="0080095B"/>
    <w:rsid w:val="00833C76"/>
    <w:rsid w:val="0083792F"/>
    <w:rsid w:val="00837D23"/>
    <w:rsid w:val="00873B1B"/>
    <w:rsid w:val="00896A24"/>
    <w:rsid w:val="008E0004"/>
    <w:rsid w:val="009539F4"/>
    <w:rsid w:val="009603CD"/>
    <w:rsid w:val="009622DA"/>
    <w:rsid w:val="009D5397"/>
    <w:rsid w:val="009E3D3B"/>
    <w:rsid w:val="00A008A9"/>
    <w:rsid w:val="00A07817"/>
    <w:rsid w:val="00A1324C"/>
    <w:rsid w:val="00A427D5"/>
    <w:rsid w:val="00A80F1B"/>
    <w:rsid w:val="00A92E2A"/>
    <w:rsid w:val="00AA1DBE"/>
    <w:rsid w:val="00AA657B"/>
    <w:rsid w:val="00AD1974"/>
    <w:rsid w:val="00AE069A"/>
    <w:rsid w:val="00AE1CD2"/>
    <w:rsid w:val="00AF129B"/>
    <w:rsid w:val="00B33757"/>
    <w:rsid w:val="00B4090C"/>
    <w:rsid w:val="00B86D33"/>
    <w:rsid w:val="00B96098"/>
    <w:rsid w:val="00BB06E1"/>
    <w:rsid w:val="00BC3ABA"/>
    <w:rsid w:val="00BC7BDE"/>
    <w:rsid w:val="00BE455A"/>
    <w:rsid w:val="00BF0DB3"/>
    <w:rsid w:val="00C202CA"/>
    <w:rsid w:val="00CD3DEB"/>
    <w:rsid w:val="00CE46B4"/>
    <w:rsid w:val="00D15950"/>
    <w:rsid w:val="00D23953"/>
    <w:rsid w:val="00D2642D"/>
    <w:rsid w:val="00D35E3B"/>
    <w:rsid w:val="00D51A8A"/>
    <w:rsid w:val="00DC4DE8"/>
    <w:rsid w:val="00DE377B"/>
    <w:rsid w:val="00DE44A9"/>
    <w:rsid w:val="00DF089A"/>
    <w:rsid w:val="00DF527F"/>
    <w:rsid w:val="00E12649"/>
    <w:rsid w:val="00E27DD6"/>
    <w:rsid w:val="00E36562"/>
    <w:rsid w:val="00E37168"/>
    <w:rsid w:val="00E543D4"/>
    <w:rsid w:val="00EA7C1D"/>
    <w:rsid w:val="00ED4EAC"/>
    <w:rsid w:val="00EF78CF"/>
    <w:rsid w:val="00F12B8D"/>
    <w:rsid w:val="00F523F3"/>
    <w:rsid w:val="00F66E63"/>
    <w:rsid w:val="00F7102F"/>
    <w:rsid w:val="00F8439E"/>
    <w:rsid w:val="00FE20E4"/>
    <w:rsid w:val="00FE7783"/>
    <w:rsid w:val="00FF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A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7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792F"/>
  </w:style>
  <w:style w:type="paragraph" w:styleId="a7">
    <w:name w:val="footer"/>
    <w:basedOn w:val="a"/>
    <w:link w:val="a8"/>
    <w:uiPriority w:val="99"/>
    <w:semiHidden/>
    <w:unhideWhenUsed/>
    <w:rsid w:val="00837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792F"/>
  </w:style>
  <w:style w:type="paragraph" w:styleId="a9">
    <w:name w:val="Balloon Text"/>
    <w:basedOn w:val="a"/>
    <w:link w:val="aa"/>
    <w:uiPriority w:val="99"/>
    <w:semiHidden/>
    <w:unhideWhenUsed/>
    <w:rsid w:val="008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7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9220</Words>
  <Characters>52559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2012-04-09T17:52:00Z</dcterms:created>
  <dcterms:modified xsi:type="dcterms:W3CDTF">2012-04-09T17:52:00Z</dcterms:modified>
</cp:coreProperties>
</file>