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D0E" w:rsidRDefault="00323D0E" w:rsidP="0007299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323D0E" w:rsidRDefault="00323D0E" w:rsidP="00323D0E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7299B" w:rsidRDefault="0007299B" w:rsidP="0007299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7299B" w:rsidRDefault="0007299B" w:rsidP="0007299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7299B" w:rsidRDefault="0007299B" w:rsidP="0007299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87AF3C9" wp14:editId="5FE741F4">
            <wp:extent cx="4162346" cy="5029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211_13085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0122" cy="5026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99B" w:rsidRDefault="0007299B" w:rsidP="0007299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7299B" w:rsidRDefault="0007299B" w:rsidP="0007299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535DFF" w:rsidRDefault="00535DFF" w:rsidP="0007299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535DFF" w:rsidRDefault="00535DFF" w:rsidP="00535DFF">
      <w:pPr>
        <w:spacing w:after="20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«Хабар халали хьалли</w:t>
      </w:r>
    </w:p>
    <w:p w:rsidR="00535DFF" w:rsidRDefault="00535DFF" w:rsidP="00535DF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Хамдеш агарси Кавказ!</w:t>
      </w:r>
    </w:p>
    <w:p w:rsidR="00535DFF" w:rsidRDefault="00535DFF" w:rsidP="00535DF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Мез дахъал лерли хьалли,</w:t>
      </w:r>
    </w:p>
    <w:p w:rsidR="0007299B" w:rsidRDefault="00535DFF" w:rsidP="00535DFF">
      <w:pPr>
        <w:spacing w:after="20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Гъай-мез агарси Кавказ!»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 w:type="page"/>
      </w:r>
    </w:p>
    <w:p w:rsidR="00323D0E" w:rsidRDefault="00535DFF" w:rsidP="00323D0E">
      <w:pPr>
        <w:jc w:val="center"/>
        <w:rPr>
          <w:rFonts w:ascii="Arial" w:hAnsi="Arial" w:cs="Arial"/>
          <w:b/>
          <w:sz w:val="72"/>
          <w:szCs w:val="72"/>
        </w:rPr>
      </w:pPr>
      <w:r w:rsidRPr="007F3C16">
        <w:rPr>
          <w:b/>
          <w:sz w:val="72"/>
          <w:szCs w:val="72"/>
        </w:rPr>
        <w:lastRenderedPageBreak/>
        <w:t>Дарсла</w:t>
      </w:r>
      <w:r w:rsidRPr="007F3C16">
        <w:rPr>
          <w:rFonts w:ascii="Agency FB" w:hAnsi="Agency FB" w:cs="Times New Roman"/>
          <w:b/>
          <w:sz w:val="72"/>
          <w:szCs w:val="72"/>
        </w:rPr>
        <w:t xml:space="preserve"> </w:t>
      </w:r>
      <w:r w:rsidRPr="007F3C16">
        <w:rPr>
          <w:b/>
          <w:sz w:val="72"/>
          <w:szCs w:val="72"/>
        </w:rPr>
        <w:t>тема</w:t>
      </w:r>
      <w:r w:rsidRPr="007F3C16">
        <w:rPr>
          <w:rFonts w:ascii="Agency FB" w:hAnsi="Agency FB" w:cs="Times New Roman"/>
          <w:b/>
          <w:sz w:val="72"/>
          <w:szCs w:val="72"/>
        </w:rPr>
        <w:t>:</w:t>
      </w:r>
    </w:p>
    <w:p w:rsidR="00535DFF" w:rsidRDefault="00535DFF" w:rsidP="00323D0E">
      <w:pPr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Гъ-Б. Бях</w:t>
      </w:r>
      <w:r w:rsidRPr="00535DFF">
        <w:rPr>
          <w:rFonts w:ascii="Arial" w:hAnsi="Arial" w:cs="Arial"/>
          <w:b/>
          <w:sz w:val="72"/>
          <w:szCs w:val="72"/>
        </w:rPr>
        <w:t>|</w:t>
      </w:r>
      <w:r>
        <w:rPr>
          <w:rFonts w:ascii="Arial" w:hAnsi="Arial" w:cs="Arial"/>
          <w:b/>
          <w:sz w:val="72"/>
          <w:szCs w:val="72"/>
        </w:rPr>
        <w:t>яндов</w:t>
      </w:r>
    </w:p>
    <w:p w:rsidR="00535DFF" w:rsidRDefault="00535DFF" w:rsidP="00323D0E">
      <w:pPr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«Хамдеш агарси Кавказ».</w:t>
      </w:r>
    </w:p>
    <w:p w:rsidR="00535DFF" w:rsidRPr="00535DFF" w:rsidRDefault="00535DFF" w:rsidP="00323D0E">
      <w:pPr>
        <w:jc w:val="center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Agency FB" w:hAnsi="Agency FB" w:cs="Times New Roman"/>
          <w:b/>
          <w:sz w:val="72"/>
          <w:szCs w:val="72"/>
        </w:rPr>
        <w:t>1</w:t>
      </w:r>
      <w:r w:rsidRPr="00535DFF">
        <w:rPr>
          <w:rFonts w:ascii="Agency FB" w:hAnsi="Agency FB" w:cs="Times New Roman"/>
          <w:b/>
          <w:sz w:val="72"/>
          <w:szCs w:val="72"/>
        </w:rPr>
        <w:t>1</w:t>
      </w:r>
      <w:r w:rsidRPr="007F3C16">
        <w:rPr>
          <w:rFonts w:ascii="Agency FB" w:hAnsi="Agency FB" w:cs="Times New Roman"/>
          <w:b/>
          <w:sz w:val="72"/>
          <w:szCs w:val="72"/>
        </w:rPr>
        <w:t xml:space="preserve"> </w:t>
      </w:r>
      <w:r w:rsidRPr="007F3C16">
        <w:rPr>
          <w:b/>
          <w:sz w:val="72"/>
          <w:szCs w:val="72"/>
        </w:rPr>
        <w:t>класслизиб</w:t>
      </w:r>
      <w:r w:rsidRPr="007F3C16">
        <w:rPr>
          <w:rFonts w:ascii="Agency FB" w:hAnsi="Agency FB" w:cs="Times New Roman"/>
          <w:b/>
          <w:sz w:val="72"/>
          <w:szCs w:val="72"/>
        </w:rPr>
        <w:t xml:space="preserve"> </w:t>
      </w:r>
      <w:r w:rsidRPr="007F3C16">
        <w:rPr>
          <w:b/>
          <w:sz w:val="72"/>
          <w:szCs w:val="72"/>
        </w:rPr>
        <w:t>барибси</w:t>
      </w:r>
      <w:r w:rsidRPr="007F3C16">
        <w:rPr>
          <w:rFonts w:ascii="Agency FB" w:hAnsi="Agency FB" w:cs="Times New Roman"/>
          <w:b/>
          <w:sz w:val="72"/>
          <w:szCs w:val="72"/>
        </w:rPr>
        <w:t xml:space="preserve"> </w:t>
      </w:r>
      <w:r w:rsidRPr="007F3C16">
        <w:rPr>
          <w:b/>
          <w:sz w:val="72"/>
          <w:szCs w:val="72"/>
        </w:rPr>
        <w:t>даргала</w:t>
      </w:r>
      <w:r w:rsidRPr="007F3C16">
        <w:rPr>
          <w:rFonts w:ascii="Agency FB" w:hAnsi="Agency FB" w:cs="Times New Roman"/>
          <w:b/>
          <w:sz w:val="72"/>
          <w:szCs w:val="72"/>
        </w:rPr>
        <w:t xml:space="preserve"> </w:t>
      </w:r>
      <w:r w:rsidRPr="007F3C16">
        <w:rPr>
          <w:b/>
          <w:sz w:val="72"/>
          <w:szCs w:val="72"/>
        </w:rPr>
        <w:t>литературала</w:t>
      </w:r>
      <w:r w:rsidRPr="007F3C16">
        <w:rPr>
          <w:rFonts w:ascii="Agency FB" w:hAnsi="Agency FB" w:cs="Times New Roman"/>
          <w:b/>
          <w:sz w:val="72"/>
          <w:szCs w:val="72"/>
        </w:rPr>
        <w:t xml:space="preserve"> </w:t>
      </w:r>
      <w:r w:rsidRPr="007F3C16">
        <w:rPr>
          <w:b/>
          <w:sz w:val="72"/>
          <w:szCs w:val="72"/>
        </w:rPr>
        <w:t>дарсла</w:t>
      </w:r>
      <w:r w:rsidRPr="007F3C16">
        <w:rPr>
          <w:rFonts w:ascii="Agency FB" w:hAnsi="Agency FB" w:cs="Times New Roman"/>
          <w:b/>
          <w:sz w:val="72"/>
          <w:szCs w:val="72"/>
        </w:rPr>
        <w:t xml:space="preserve"> </w:t>
      </w:r>
      <w:r w:rsidRPr="007F3C16">
        <w:rPr>
          <w:b/>
          <w:sz w:val="72"/>
          <w:szCs w:val="72"/>
        </w:rPr>
        <w:t>план</w:t>
      </w:r>
      <w:r>
        <w:rPr>
          <w:b/>
          <w:sz w:val="72"/>
          <w:szCs w:val="72"/>
        </w:rPr>
        <w:t>.</w:t>
      </w:r>
    </w:p>
    <w:p w:rsidR="00323D0E" w:rsidRDefault="00535DFF" w:rsidP="00323D0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546C135" wp14:editId="066EC328">
            <wp:extent cx="2626659" cy="3502118"/>
            <wp:effectExtent l="0" t="0" r="254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211_13085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255" cy="3500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D0E" w:rsidRDefault="00323D0E" w:rsidP="00323D0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535DFF" w:rsidRDefault="00535DFF" w:rsidP="00535D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DFF" w:rsidRDefault="00535DFF" w:rsidP="00535D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7F3C16">
        <w:rPr>
          <w:rFonts w:ascii="Times New Roman" w:hAnsi="Times New Roman" w:cs="Times New Roman"/>
          <w:b/>
          <w:sz w:val="28"/>
          <w:szCs w:val="28"/>
        </w:rPr>
        <w:t>|</w:t>
      </w:r>
      <w:r>
        <w:rPr>
          <w:rFonts w:ascii="Times New Roman" w:hAnsi="Times New Roman" w:cs="Times New Roman"/>
          <w:b/>
          <w:sz w:val="28"/>
          <w:szCs w:val="28"/>
        </w:rPr>
        <w:t>ядурбарибси: Арсланбекова Райх</w:t>
      </w:r>
      <w:r w:rsidRPr="007F3C16">
        <w:rPr>
          <w:rFonts w:ascii="Times New Roman" w:hAnsi="Times New Roman" w:cs="Times New Roman"/>
          <w:b/>
          <w:sz w:val="28"/>
          <w:szCs w:val="28"/>
        </w:rPr>
        <w:t>|</w:t>
      </w:r>
      <w:r>
        <w:rPr>
          <w:rFonts w:ascii="Times New Roman" w:hAnsi="Times New Roman" w:cs="Times New Roman"/>
          <w:b/>
          <w:sz w:val="28"/>
          <w:szCs w:val="28"/>
        </w:rPr>
        <w:t>янат Х</w:t>
      </w:r>
      <w:r w:rsidRPr="007F3C16">
        <w:rPr>
          <w:rFonts w:ascii="Times New Roman" w:hAnsi="Times New Roman" w:cs="Times New Roman"/>
          <w:b/>
          <w:sz w:val="28"/>
          <w:szCs w:val="28"/>
        </w:rPr>
        <w:t>|</w:t>
      </w:r>
      <w:r>
        <w:rPr>
          <w:rFonts w:ascii="Times New Roman" w:hAnsi="Times New Roman" w:cs="Times New Roman"/>
          <w:b/>
          <w:sz w:val="28"/>
          <w:szCs w:val="28"/>
        </w:rPr>
        <w:t>ясбулаевна</w:t>
      </w:r>
    </w:p>
    <w:p w:rsidR="00535DFF" w:rsidRDefault="00535DFF" w:rsidP="00535D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«Микх</w:t>
      </w:r>
      <w:r w:rsidRPr="007F3C16">
        <w:rPr>
          <w:rFonts w:ascii="Times New Roman" w:hAnsi="Times New Roman" w:cs="Times New Roman"/>
          <w:b/>
          <w:sz w:val="28"/>
          <w:szCs w:val="28"/>
        </w:rPr>
        <w:t>|</w:t>
      </w:r>
      <w:r>
        <w:rPr>
          <w:rFonts w:ascii="Times New Roman" w:hAnsi="Times New Roman" w:cs="Times New Roman"/>
          <w:b/>
          <w:sz w:val="28"/>
          <w:szCs w:val="28"/>
        </w:rPr>
        <w:t>ила лицейла» учительница</w:t>
      </w:r>
    </w:p>
    <w:p w:rsidR="00323D0E" w:rsidRDefault="00323D0E" w:rsidP="00323D0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FB6FA9" w:rsidRDefault="00FB6FA9" w:rsidP="00535DFF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Дарсла тема: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Г-Б Бях|яндов «Хамдеш агарси Кавказ».</w:t>
      </w:r>
    </w:p>
    <w:p w:rsidR="00FB6FA9" w:rsidRPr="00A84BB6" w:rsidRDefault="00FB6FA9" w:rsidP="00323D0E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Дарсла мурад: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Г-Б Бях|яндовла лирикала бетуцличила, тематикаличила, лук|нила кьяйдуртачила дурх|нази аргъахъни.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Дарсла г|яг|ниахъала: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хрестоматияби, поэтла жузи, сурат.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Дарсла башри.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Гьала-гьала дурх|нази дарсла мурадличила бурес. Г|ур чумал дурх|ялизи Г-Б Бях|яндовла «Дубурлан» бик|уси назму урк|иличиб бурахъес. Поэтла г|ямруличила ва творчестволичила суалти гьладихьес.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Дурх|ни, ишбарх|и нушани Газимбегла лирикала цацадех| кьяйдурти х|ердирех|е. Иличил бархли, даргала поэзиялизиб ил поэтли сегъуна мер бурцулил ва илала поэзияла сегъуна бетуц сабил багьес къайгъибирех|е.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Учительли </w:t>
      </w:r>
      <w:r w:rsidR="005F57E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саркъахъили «Хадмеш агарси Кавка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з» бик|уси назму буч|а. Дурх|нази жузазирад ва журналтазирад Газим-Бегла царилти назмурти дуч|ахъа. Илдала буч|нила устадеш ва бурсидеш ашкардиру, лайикьти насих|ятуни дуру.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 замана Бях|яндов вак|ибсири даргала поэзиялизи?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Итх|ели даргала поэзия сегъуна даражаличиб сабри?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Газим-Бегла бек|либиубси тематика.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Г|ур селичила?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Гьандуршех|е поэтли делк|унти чумал жуз.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Сегъуна масъала ахъбурцули поэтли «Дубурлан» бик|уси назмула г|ергъити тугъазиб?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«Ва дунъяла адамти,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Къалабадикарая!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Душмандешла ц|алиуб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Лебну ц|умбик|утира!с»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«Кьидадик|ути улкни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Даршахъая даимлис,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Дарахъили хъямира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Гьалмагъдешлис, мардешлис.»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Ишаб поэтли адамти дургъби т|ашаахъес жибирули сай.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Назмула 1-ибил бут|ализив дубурлан сегъуна адамли чеахъили?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Гьат|и сегъуна адамли?</w:t>
      </w:r>
    </w:p>
    <w:p w:rsidR="00FB6FA9" w:rsidRPr="00A84BB6" w:rsidRDefault="00FB6FA9" w:rsidP="00FB6FA9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Гьандуршех|е бузерила темаличила гьар-ур делч|унти лирикала произведениеби.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Х|ердилзех|е Газим-Бегла «Хамдеш агарси Кавказ» бик|уси назмуличи. Селичи жибирули поэтли халкьани ил произведениелизиб?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Поэт лук|ули сай: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«Хабар халали хьалли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Хамдеш агарси Кавказ!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Мез дахъал лерли хьалли,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Гъай-мез агарси Кавказ!»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Ил тахтализибси бек| мяг|на.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Ишбарх|и ил пикриличи кьабуликес вирару?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Чи саю г|яйибла вег| илгъуна бачабархибдешлис?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43A6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Учитель:</w:t>
      </w:r>
      <w:r w:rsidRPr="00843A6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Дубуртар улкала жагадеш чебиахъути эпитетуни ва метафораби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лерти куплетуни дурая.</w:t>
      </w: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</w:t>
      </w: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«Зубрала зубартиван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Зумати музурбачил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Т|ашдири байрахъуна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Берх|иличил бек|личил.»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«Бялихъван бумх|яхъули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Каспи урхьу кьяшмауб,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Хъуц|руми удяхъили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Даргъх|евхъахъес зубрау.»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«Майданцад михъирличир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Мекелла вац|урбачил,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Миъбала супелтачил,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Сирисла муц|урличил.»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Х|ебиалли, се саби назмула бек|либиубси тема?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Гьат|и сегъунти назмурти даладая Ват|ан чебях|бирути?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Бурес г|ергъити дугьбала цалабикунала мяг|наличила: «мекелла вац|урбачил», «Зурх|яби габли някьишбарибси», «даргъх|евхъахъес зубрау».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Ишди къяяназиб Газим-Бегла лирикала сегъуна хасдеш чебаэсли? «Т|ашлири байрахъгъуна берх|иличил бек|личиб», «хъуц|руми удяхъили даргъх|евхъахъес зубрау».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Инверсияла кьадри селизиба?</w:t>
      </w:r>
    </w:p>
    <w:p w:rsidR="00FB6FA9" w:rsidRPr="00A84BB6" w:rsidRDefault="00FB6FA9" w:rsidP="00FB6FA9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Даргала поэтуни С. Рабадановла, А. Гъазила, Х|. Г|ялиевла лирикализибад Газим-Бегла лирика селичил дек|арбулхъули?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Г|ур?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С. Рабадановла ва А. Гъазила поэзияла бек|биубси хасдеш.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Философияли тях|ярла мурхьти пикруми лер. Масала:</w:t>
      </w:r>
    </w:p>
    <w:p w:rsidR="00FB6FA9" w:rsidRPr="00A84BB6" w:rsidRDefault="00FB6FA9" w:rsidP="00FB6FA9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«Алавчарли хъип|деш. Амма руржулра.</w:t>
      </w:r>
    </w:p>
    <w:p w:rsidR="00FB6FA9" w:rsidRPr="00A84BB6" w:rsidRDefault="00FB6FA9" w:rsidP="00FB6FA9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Кьакла к|ав берубли, х|илх|ли ижулра»</w:t>
      </w:r>
    </w:p>
    <w:p w:rsidR="00FB6FA9" w:rsidRPr="00A84BB6" w:rsidRDefault="00FB6FA9" w:rsidP="00FB6FA9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«Мургьила хат|ли лук|а</w:t>
      </w:r>
    </w:p>
    <w:p w:rsidR="00FB6FA9" w:rsidRPr="00A84BB6" w:rsidRDefault="00FB6FA9" w:rsidP="00FB6FA9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Жуз-авлахъла к|ап|рази,</w:t>
      </w:r>
    </w:p>
    <w:p w:rsidR="00FB6FA9" w:rsidRPr="00A84BB6" w:rsidRDefault="00FB6FA9" w:rsidP="00FB6FA9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Сабирхъу ил х|еблизиб,</w:t>
      </w:r>
    </w:p>
    <w:p w:rsidR="00FB6FA9" w:rsidRPr="00A84BB6" w:rsidRDefault="00FB6FA9" w:rsidP="00FB6FA9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Буч|а ил дуц|румлизиб»</w:t>
      </w:r>
    </w:p>
    <w:p w:rsidR="00FB6FA9" w:rsidRPr="00A84BB6" w:rsidRDefault="00FB6FA9" w:rsidP="00FB6FA9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Газим-Бегла «Хамдеш агарси Кавказ» бик|уси назмула жура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сегъуна саби?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Сен-сен балулра?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дезназиб ват|ан, бузери, г|ях|ти адамти, игитуни чебях|биру, вайгъубзначил ляг|нат буршу.</w:t>
      </w:r>
    </w:p>
    <w:p w:rsidR="00FB6FA9" w:rsidRPr="00A84BB6" w:rsidRDefault="00843A61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</w:t>
      </w:r>
      <w:r w:rsidR="00FB6FA9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хтилат. Г|ергъитигъунти суалтас дурх|н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азирад жавабти т|алабдарес: Г-Б</w:t>
      </w:r>
      <w:r w:rsidR="00FB6FA9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Бях|яндовла лирикала сегъуна кьадри леба? Илини дубурланти селичи жибирули? Хала бег|тала г|ядаунти ва илдала дурхъадеш секьяйда чебиахъули? Поэтла лирикала ва халкьла мух|лила поэзияла бархбас. Гьандушес Кавказличила делк|унти урусла поэтунала – А.С. Пушкинна ва М.Ю. Лермонтавла- лирикала произведениеби. Асубирар илдазирад цацадех| тахтаби урус мезличилра делч|ахъес.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Бях|яндовла художественный мезла давла.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Сегъуна кьадри леба дугьби тикрардик|нила-«т|ашлири-т|ашлири», «хьалли-хьалли», «х|ела-х|ела», «халали-халали»- се кьадри саби?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Лирикализир къаршити образуни.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Дурх|ни, нушани даргала пагьмучевси поэт Г-Б. Бях|яндовла лирика х|ербарира. Бек|лидиубти хасдешуначил, илала лук|нила кьяйдуртачил, тематикаличил тянишдиубра. Амма илала поэзия давлачебси саби, х|ерзибти суалти мезла давлаличила. Илдачила ва дахъал царилти суалтачила классла дураб буч|нила дурсрачиб багьес имканбик|ур.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Хъули х|янчи: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Ишди произведениеби делч|ахъес маслиг|ятбарес: «Ват|айс мях|камбарая», «Дигайла багьа», «Чердик|ибти».</w:t>
      </w:r>
    </w:p>
    <w:p w:rsidR="003214F2" w:rsidRDefault="003214F2"/>
    <w:sectPr w:rsidR="003214F2" w:rsidSect="00535DFF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D68"/>
    <w:rsid w:val="0007299B"/>
    <w:rsid w:val="003214F2"/>
    <w:rsid w:val="00323D0E"/>
    <w:rsid w:val="00535DFF"/>
    <w:rsid w:val="005F57E2"/>
    <w:rsid w:val="00843A61"/>
    <w:rsid w:val="00910D68"/>
    <w:rsid w:val="00CD20A1"/>
    <w:rsid w:val="00FB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AA19E"/>
  <w15:docId w15:val="{7A76B77C-0986-45B9-9712-D2415DB0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B6FA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6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F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дддддддд</dc:creator>
  <cp:keywords/>
  <dc:description/>
  <cp:lastModifiedBy>FeNiX</cp:lastModifiedBy>
  <cp:revision>8</cp:revision>
  <dcterms:created xsi:type="dcterms:W3CDTF">2015-02-11T10:11:00Z</dcterms:created>
  <dcterms:modified xsi:type="dcterms:W3CDTF">2017-03-16T16:55:00Z</dcterms:modified>
</cp:coreProperties>
</file>