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82C" w:rsidRPr="00533765" w:rsidRDefault="00B862FE" w:rsidP="00533765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8E6CDF5" wp14:editId="0E934FE4">
            <wp:extent cx="6442722" cy="9112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979" cy="911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FC3270" w:rsidRPr="0053376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Паспорт программы развития</w:t>
      </w:r>
    </w:p>
    <w:p w:rsidR="0075282C" w:rsidRPr="00533765" w:rsidRDefault="00FC3270" w:rsidP="00533765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3376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75282C" w:rsidRPr="00533765">
        <w:rPr>
          <w:rFonts w:hAnsi="Times New Roman" w:cs="Times New Roman"/>
          <w:b/>
          <w:color w:val="000000"/>
          <w:sz w:val="28"/>
          <w:szCs w:val="28"/>
          <w:lang w:val="ru-RU"/>
        </w:rPr>
        <w:t>МКОУ «</w:t>
      </w:r>
      <w:proofErr w:type="spellStart"/>
      <w:r w:rsidR="0075282C" w:rsidRPr="00533765">
        <w:rPr>
          <w:rFonts w:hAnsi="Times New Roman" w:cs="Times New Roman"/>
          <w:b/>
          <w:color w:val="000000"/>
          <w:sz w:val="28"/>
          <w:szCs w:val="28"/>
          <w:lang w:val="ru-RU"/>
        </w:rPr>
        <w:t>Мекегинский</w:t>
      </w:r>
      <w:proofErr w:type="spellEnd"/>
      <w:r w:rsidR="0075282C" w:rsidRPr="0053376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лицей </w:t>
      </w:r>
      <w:proofErr w:type="spellStart"/>
      <w:r w:rsidR="0075282C" w:rsidRPr="00533765">
        <w:rPr>
          <w:rFonts w:hAnsi="Times New Roman" w:cs="Times New Roman"/>
          <w:b/>
          <w:color w:val="000000"/>
          <w:sz w:val="28"/>
          <w:szCs w:val="28"/>
          <w:lang w:val="ru-RU"/>
        </w:rPr>
        <w:t>им.Г.М.Гамидова</w:t>
      </w:r>
      <w:proofErr w:type="spellEnd"/>
      <w:r w:rsidR="0075282C" w:rsidRPr="00533765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8F5948" w:rsidRPr="00533765" w:rsidRDefault="00FC3270" w:rsidP="00533765">
      <w:pPr>
        <w:spacing w:before="0" w:beforeAutospacing="0" w:after="0" w:afterAutospacing="0" w:line="276" w:lineRule="auto"/>
        <w:ind w:left="740" w:right="74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3376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2020–2023 годы</w:t>
      </w:r>
    </w:p>
    <w:p w:rsidR="008F5948" w:rsidRPr="00105DE7" w:rsidRDefault="008F59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60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9"/>
        <w:gridCol w:w="8176"/>
      </w:tblGrid>
      <w:tr w:rsidR="008F5948" w:rsidRPr="00B862FE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AA269C" w:rsidRDefault="00FC32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6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8C2D4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развития </w:t>
            </w:r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Мекегинский</w:t>
            </w:r>
            <w:proofErr w:type="spellEnd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лицей </w:t>
            </w:r>
            <w:proofErr w:type="spellStart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им.Г.М.Гамидова</w:t>
            </w:r>
            <w:proofErr w:type="spellEnd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2020–2023</w:t>
            </w:r>
            <w:r w:rsid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8F5948" w:rsidRPr="00B862FE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Default="00FC32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разработке программы принимают участие все категории работников</w:t>
            </w:r>
            <w:r w:rsidRPr="00105DE7">
              <w:rPr>
                <w:lang w:val="ru-RU"/>
              </w:rPr>
              <w:br/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школы, а также учащиеся, их родители (законные</w:t>
            </w:r>
            <w:r w:rsid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представители).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разработке программы при необходимости привлекаются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общественные, научные и иные организации</w:t>
            </w:r>
          </w:p>
        </w:tc>
      </w:tr>
      <w:tr w:rsidR="008F5948" w:rsidRPr="00B862FE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Default="00FC32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Координаторы</w:t>
            </w:r>
            <w:proofErr w:type="spellEnd"/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C37F05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Дибиров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Исламгерай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Дибирович</w:t>
            </w:r>
            <w:proofErr w:type="spellEnd"/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Мекегинский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лицей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им.Г.М.Гамидова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8F5948" w:rsidRPr="00105DE7" w:rsidRDefault="00C37F05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Рашидова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Умурахим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Уцумиевна</w:t>
            </w:r>
            <w:proofErr w:type="spellEnd"/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FC327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Мекегинский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лицей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им.Г.М.Гамидова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УВР</w:t>
            </w:r>
          </w:p>
        </w:tc>
      </w:tr>
      <w:tr w:rsidR="008F5948" w:rsidRPr="00B862FE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Default="00FC32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C37F05" w:rsidRDefault="00FC3270" w:rsidP="008C2D4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коллектив </w:t>
            </w:r>
            <w:r w:rsidR="00C37F05" w:rsidRP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Мекегинский</w:t>
            </w:r>
            <w:proofErr w:type="spellEnd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лицей </w:t>
            </w:r>
            <w:proofErr w:type="spellStart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им.Г.М.Гамидова</w:t>
            </w:r>
            <w:proofErr w:type="spellEnd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F5948" w:rsidRPr="00B862FE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105DE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Нормативно-правовая и</w:t>
            </w:r>
          </w:p>
          <w:p w:rsidR="008F5948" w:rsidRPr="00105DE7" w:rsidRDefault="00FC3270" w:rsidP="00105DE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база для</w:t>
            </w:r>
            <w:r w:rsid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разработки программы</w:t>
            </w:r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1.Федеральный закон «Об образовании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 Федерации» от 29.12.2012 № 273-ФЗ.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Концепция долгосрочного социально-экономического развития РФ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 года (в части образования), утвержденная распоряжением</w:t>
            </w:r>
            <w:r w:rsidRPr="00105DE7">
              <w:rPr>
                <w:lang w:val="ru-RU"/>
              </w:rPr>
              <w:br/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Правительства РФ от 17.11.2008 № 1662-р.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Стратегия инновационного развития Российской Федерации на 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2020 года, утвержденная распоряжением Правительства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08.12.2011 № 2227-р.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Концепция общенациональной системы выявления и 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 талантов, утвержденная Президентом РФ 03.04.2012 № Пр-827.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Концепция развития математического образования в 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Федерации, утвержденная распоряжением Правительства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24.12.2013 № 2506-р.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Концепция развития дополнительного образования детей в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РФ,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утвержденная распоряжением Правительства РФ от 04.09.2014 № 1726-р.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8. Основы государственной молодежной политики до 2025 </w:t>
            </w:r>
            <w:r w:rsid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утвержденные распоряжением Правительства РФ от 29.11.2014 № 2403-р.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Стратегия развития воспитания в РФ на период до 2025 года,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утвержденная распоряжением Правительства РФ от 29.05.2015 № 996-р.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государственные образовательные стандарты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общего, основного общего и среднего общего образования.</w:t>
            </w:r>
          </w:p>
          <w:p w:rsidR="008F5948" w:rsidRPr="00C37F05" w:rsidRDefault="00FC3270" w:rsidP="008C2D40">
            <w:pPr>
              <w:jc w:val="both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903E0A">
              <w:rPr>
                <w:rFonts w:hAnsi="Times New Roman" w:cs="Times New Roman"/>
                <w:sz w:val="24"/>
                <w:szCs w:val="24"/>
                <w:lang w:val="ru-RU"/>
              </w:rPr>
              <w:t xml:space="preserve">11. </w:t>
            </w:r>
            <w:r w:rsidR="00903E0A" w:rsidRPr="00903E0A">
              <w:rPr>
                <w:rFonts w:hAnsi="Times New Roman" w:cs="Times New Roman"/>
                <w:sz w:val="24"/>
                <w:szCs w:val="24"/>
                <w:lang w:val="ru-RU"/>
              </w:rPr>
              <w:t>П</w:t>
            </w:r>
            <w:r w:rsidRPr="00903E0A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рограмма развития </w:t>
            </w:r>
            <w:r w:rsidR="00903E0A" w:rsidRPr="00903E0A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системы </w:t>
            </w:r>
            <w:r w:rsidRPr="00903E0A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образования в </w:t>
            </w:r>
            <w:proofErr w:type="spellStart"/>
            <w:r w:rsidR="00C37F05" w:rsidRPr="00903E0A">
              <w:rPr>
                <w:rFonts w:hAnsi="Times New Roman" w:cs="Times New Roman"/>
                <w:sz w:val="24"/>
                <w:szCs w:val="24"/>
                <w:lang w:val="ru-RU"/>
              </w:rPr>
              <w:t>Левашинско</w:t>
            </w:r>
            <w:r w:rsidR="00903E0A" w:rsidRPr="00903E0A">
              <w:rPr>
                <w:rFonts w:hAnsi="Times New Roman" w:cs="Times New Roman"/>
                <w:sz w:val="24"/>
                <w:szCs w:val="24"/>
                <w:lang w:val="ru-RU"/>
              </w:rPr>
              <w:t>го</w:t>
            </w:r>
            <w:proofErr w:type="spellEnd"/>
            <w:r w:rsidR="00C37F05" w:rsidRPr="00903E0A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район</w:t>
            </w:r>
            <w:r w:rsidR="00903E0A" w:rsidRPr="00903E0A">
              <w:rPr>
                <w:rFonts w:hAnsi="Times New Roman" w:cs="Times New Roman"/>
                <w:sz w:val="24"/>
                <w:szCs w:val="24"/>
                <w:lang w:val="ru-RU"/>
              </w:rPr>
              <w:t>а</w:t>
            </w:r>
            <w:r w:rsidRPr="00903E0A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 201</w:t>
            </w:r>
            <w:r w:rsidR="00903E0A" w:rsidRPr="00903E0A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903E0A">
              <w:rPr>
                <w:rFonts w:hAnsi="Times New Roman" w:cs="Times New Roman"/>
                <w:sz w:val="24"/>
                <w:szCs w:val="24"/>
                <w:lang w:val="ru-RU"/>
              </w:rPr>
              <w:t>–20</w:t>
            </w:r>
            <w:r w:rsidR="00903E0A" w:rsidRPr="00903E0A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  <w:r w:rsidRPr="00903E0A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годы</w:t>
            </w:r>
            <w:r w:rsidRPr="00624DE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12. Устав </w:t>
            </w:r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Мекегинский</w:t>
            </w:r>
            <w:proofErr w:type="spellEnd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лицей </w:t>
            </w:r>
            <w:proofErr w:type="spellStart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им.Г.М.Гамидова</w:t>
            </w:r>
            <w:proofErr w:type="spellEnd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 w:rsidR="00C3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екеги</w:t>
            </w:r>
            <w:proofErr w:type="spellEnd"/>
          </w:p>
        </w:tc>
      </w:tr>
      <w:tr w:rsidR="008F5948" w:rsidRPr="00B862FE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01B3E" w:rsidRDefault="008F5948" w:rsidP="00105DE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7C0" w:rsidRDefault="000D57C0" w:rsidP="000D57C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0D57C0" w:rsidRDefault="000D57C0" w:rsidP="007E1997">
            <w:pPr>
              <w:spacing w:before="0" w:beforeAutospacing="0" w:after="0" w:afterAutospacing="0"/>
              <w:ind w:left="75" w:right="75"/>
              <w:jc w:val="center"/>
              <w:rPr>
                <w:i/>
                <w:iCs/>
                <w:color w:val="000000"/>
                <w:sz w:val="24"/>
                <w:szCs w:val="24"/>
                <w:lang w:val="ru-RU"/>
              </w:rPr>
            </w:pPr>
            <w:r w:rsidRPr="000D57C0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Срок реализации  программы</w:t>
            </w:r>
            <w:r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0D57C0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развития</w:t>
            </w:r>
          </w:p>
          <w:p w:rsidR="008F5948" w:rsidRPr="000D57C0" w:rsidRDefault="007E1997" w:rsidP="007E199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ru-RU"/>
              </w:rPr>
              <w:t xml:space="preserve">на </w:t>
            </w:r>
            <w:r w:rsidR="00FC3270" w:rsidRPr="000D57C0">
              <w:rPr>
                <w:i/>
                <w:iCs/>
                <w:color w:val="000000"/>
                <w:sz w:val="24"/>
                <w:szCs w:val="24"/>
                <w:lang w:val="ru-RU"/>
              </w:rPr>
              <w:t>3 года (с 20</w:t>
            </w:r>
            <w:r w:rsidR="00FC3270" w:rsidRPr="000D57C0"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20 по 2023 год)</w:t>
            </w:r>
          </w:p>
        </w:tc>
      </w:tr>
      <w:tr w:rsidR="008F5948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105DE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этапы реализации</w:t>
            </w:r>
          </w:p>
          <w:p w:rsidR="008F5948" w:rsidRPr="00105DE7" w:rsidRDefault="00FC3270" w:rsidP="00105DE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развития</w:t>
            </w:r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этап</w:t>
            </w:r>
            <w:proofErr w:type="gramStart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документов, направленных на методическое, кадровое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 развитие образовательной организации, проведение промежуточного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реализации программы.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этап: 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мероприятий, направленных на достижение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программы, промежуточный мониторинг реализации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программы, коррекция программы.</w:t>
            </w:r>
          </w:p>
          <w:p w:rsidR="008F5948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Третий этап: итоговый 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мероприятий программы, анализ динамики результатов,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и путей их решения, определение перспектив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дальнейшего развития.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новых стратегических задач развития</w:t>
            </w:r>
          </w:p>
        </w:tc>
      </w:tr>
      <w:tr w:rsidR="008F5948" w:rsidRPr="00B862FE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Default="00FC32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программы развития</w:t>
            </w:r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8C2D4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конкурентных преимуще</w:t>
            </w:r>
            <w:proofErr w:type="gramStart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шк</w:t>
            </w:r>
            <w:proofErr w:type="gramEnd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олы как</w:t>
            </w:r>
            <w:r w:rsid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организации, ориентированной на создание</w:t>
            </w:r>
            <w:r w:rsid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для формирования успешной личности ученика</w:t>
            </w:r>
          </w:p>
        </w:tc>
      </w:tr>
      <w:tr w:rsidR="008F5948" w:rsidRPr="00B862FE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Default="00FC3270" w:rsidP="000D57C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0D57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формирование устойчивой мотивации учащихся к повышению своего уровня подготовки через урочную и внеурочную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деятельность;</w:t>
            </w:r>
          </w:p>
          <w:p w:rsidR="008F5948" w:rsidRPr="00105DE7" w:rsidRDefault="00FC3270" w:rsidP="000D57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развитие сетевого взаимодействия;</w:t>
            </w:r>
          </w:p>
          <w:p w:rsidR="008F5948" w:rsidRPr="00105DE7" w:rsidRDefault="00FC3270" w:rsidP="000D57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активизация системы общественно-гражданского управления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школой;</w:t>
            </w:r>
          </w:p>
          <w:p w:rsidR="008F5948" w:rsidRPr="00105DE7" w:rsidRDefault="00FC3270" w:rsidP="000D57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–создание единого образовательного пространства «Школа –</w:t>
            </w:r>
            <w:r w:rsidRPr="00105DE7">
              <w:rPr>
                <w:lang w:val="ru-RU"/>
              </w:rPr>
              <w:br/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родители – общественность – предприятия и организации 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Энска</w:t>
            </w:r>
            <w:proofErr w:type="spellEnd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  <w:p w:rsidR="008F5948" w:rsidRPr="00105DE7" w:rsidRDefault="00FC3270" w:rsidP="000D57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мониторинг реализации ФГОС в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8F5948" w:rsidRPr="00105DE7" w:rsidRDefault="00FC3270" w:rsidP="000D57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повышение качества работы с одаренными детьми;</w:t>
            </w:r>
          </w:p>
          <w:p w:rsidR="008F5948" w:rsidRPr="00105DE7" w:rsidRDefault="00FC3270" w:rsidP="000D57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реализация программы </w:t>
            </w:r>
            <w:proofErr w:type="spellStart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учащихся;</w:t>
            </w:r>
          </w:p>
          <w:p w:rsidR="008F5948" w:rsidRPr="00105DE7" w:rsidRDefault="00FC3270" w:rsidP="000D57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организация работы летнего оздоровительного лагеря</w:t>
            </w:r>
          </w:p>
        </w:tc>
      </w:tr>
      <w:tr w:rsidR="008F5948" w:rsidRPr="00B862FE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Default="00FC3270" w:rsidP="00105DE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</w:p>
          <w:p w:rsidR="008F5948" w:rsidRDefault="00FC3270" w:rsidP="00105DE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 учащихся сформированы представления о базовых</w:t>
            </w:r>
            <w:r w:rsidRPr="00105DE7">
              <w:rPr>
                <w:lang w:val="ru-RU"/>
              </w:rPr>
              <w:br/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национальных ценностях российского общества;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учащиеся активно включены в деятельность ученического</w:t>
            </w:r>
            <w:r w:rsidRPr="00105DE7">
              <w:rPr>
                <w:lang w:val="ru-RU"/>
              </w:rPr>
              <w:br/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самоуправления, ориентированную на общечеловеческие и</w:t>
            </w:r>
            <w:r w:rsidRPr="00105DE7">
              <w:rPr>
                <w:lang w:val="ru-RU"/>
              </w:rPr>
              <w:br/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национальные ценности;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система воспитательной работы стала более прозрачной,</w:t>
            </w:r>
            <w:r w:rsid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логичной;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максимальное количество учащихся включено в систему</w:t>
            </w:r>
            <w:r w:rsidRPr="00105DE7">
              <w:rPr>
                <w:lang w:val="ru-RU"/>
              </w:rPr>
              <w:br/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дополнительного образования;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повышено профессиональное мастерство классных</w:t>
            </w:r>
            <w:r w:rsid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руководителей, их мотивация к самообразованию;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система мониторинга эффективности воспитательного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позволяет своевременно выявлять и анализировать изменения,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происходящие в воспитательном процессе;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повышена педагогическая культура родителей, система</w:t>
            </w:r>
            <w:r w:rsid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способствует совершенствованию семейного воспитания, усилению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 семьи в воспитании детей</w:t>
            </w:r>
          </w:p>
        </w:tc>
      </w:tr>
      <w:tr w:rsidR="008F5948" w:rsidRPr="00B862FE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Default="00FC3270" w:rsidP="00105DE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8F5948" w:rsidRDefault="00FC3270" w:rsidP="00105DE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Характеристика текущего состояния школы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Концепция развития школы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Ключевые ориентиры программы развития: миссия, цели,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задачи, этапы реализации и ожидаемые результаты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Мероприятия по реализации программы развития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Мониторинг реализации программы развития</w:t>
            </w:r>
          </w:p>
        </w:tc>
      </w:tr>
      <w:tr w:rsidR="008F5948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EB547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управления</w:t>
            </w:r>
          </w:p>
          <w:p w:rsidR="008F5948" w:rsidRPr="00105DE7" w:rsidRDefault="00FC3270" w:rsidP="00EB547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 программы</w:t>
            </w:r>
          </w:p>
          <w:p w:rsidR="008F5948" w:rsidRPr="00105DE7" w:rsidRDefault="00FC3270" w:rsidP="00EB5470">
            <w:pPr>
              <w:spacing w:before="0" w:before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Default="00FC3270" w:rsidP="008C2D4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 управление программой осуществляется администрацией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педагогическим советами школы</w:t>
            </w:r>
          </w:p>
        </w:tc>
      </w:tr>
      <w:tr w:rsidR="008F5948" w:rsidRPr="00533765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8C2D4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мониторинга</w:t>
            </w:r>
          </w:p>
          <w:p w:rsidR="008F5948" w:rsidRPr="00105DE7" w:rsidRDefault="00FC3270" w:rsidP="008C2D40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  <w:p w:rsidR="008F5948" w:rsidRPr="00105DE7" w:rsidRDefault="00FC3270" w:rsidP="008C2D40">
            <w:pPr>
              <w:spacing w:before="0" w:beforeAutospacing="0" w:after="0" w:afterAutospacing="0"/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обсуждение хода реализации программы на совещаниях при</w:t>
            </w:r>
            <w:r w:rsidRPr="00105DE7">
              <w:rPr>
                <w:lang w:val="ru-RU"/>
              </w:rPr>
              <w:br/>
            </w:r>
            <w:r w:rsidR="005337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директоре, заседаниях педагогического совета, совета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(ежеквартально). Ответственный – директор (</w:t>
            </w:r>
            <w:r w:rsidR="00A87E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Дибиров И.Д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.);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публикация на сайте школы отчетов о реализации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(ежеквартально). Ответственный - учитель информатики (</w:t>
            </w:r>
            <w:r w:rsidR="00A87E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Дибиров И.Д.)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–анкетирование родительской общественности (ежеквартально).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– заместитель директора по УВР (</w:t>
            </w:r>
            <w:r w:rsidR="00A87E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Рашидова У.У.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8F5948" w:rsidRPr="00533765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отчет администрации школы перед учредителем или его</w:t>
            </w:r>
            <w:r w:rsidRPr="00105DE7">
              <w:rPr>
                <w:lang w:val="ru-RU"/>
              </w:rPr>
              <w:br/>
            </w:r>
            <w:r w:rsidR="005337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представителем (ежегодно). </w:t>
            </w:r>
            <w:r w:rsidRPr="005337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– директор (</w:t>
            </w:r>
            <w:r w:rsidR="00A87E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Дибиров И.Д.</w:t>
            </w:r>
            <w:r w:rsidRPr="005337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8F5948" w:rsidRPr="00B862FE" w:rsidTr="00105DE7">
        <w:tc>
          <w:tcPr>
            <w:tcW w:w="2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D40" w:rsidRDefault="00FC3270" w:rsidP="00843B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Ресурсное обеспечение</w:t>
            </w:r>
          </w:p>
          <w:p w:rsidR="008C2D40" w:rsidRDefault="00FC3270" w:rsidP="00843B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  <w:p w:rsidR="008F5948" w:rsidRPr="00105DE7" w:rsidRDefault="00FC3270" w:rsidP="00843B4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81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Кадровые ресурсы. На данный момент 15% педагогам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присвоена первая квалификационная категория, 60% – высшая.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 завершения программы доля педагогов с первой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квалификационной категорией должна составить 20%, </w:t>
            </w:r>
            <w:proofErr w:type="gramStart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высшей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70%.</w:t>
            </w:r>
          </w:p>
          <w:p w:rsidR="008F5948" w:rsidRPr="00105DE7" w:rsidRDefault="00FC327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Материально-технические ресурсы. На данный момент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полностью укомплектована для реализации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 общего образования. На момент завершения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должна создать материально-технические ресурсы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 дополнительного образования по следующим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направлениям: культурология, физически-спортивное направление,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робототехника.</w:t>
            </w:r>
          </w:p>
          <w:p w:rsidR="008F5948" w:rsidRPr="00105DE7" w:rsidRDefault="008C2D40" w:rsidP="008C2D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 ресурсы. На данный момент в школе</w:t>
            </w:r>
            <w:r w:rsidR="00FC3270" w:rsidRPr="00105DE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отсутствует </w:t>
            </w:r>
            <w:proofErr w:type="gramStart"/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оборудованная</w:t>
            </w:r>
            <w:proofErr w:type="gramEnd"/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медиатека</w:t>
            </w:r>
            <w:proofErr w:type="spellEnd"/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бесперебойным выходом в интернет. После</w:t>
            </w:r>
            <w:r w:rsidR="00FC327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в школе должна быть налажена работа</w:t>
            </w:r>
            <w:r w:rsidR="00FC327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C3270"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высокоскоростной локальной сети</w:t>
            </w:r>
          </w:p>
        </w:tc>
      </w:tr>
    </w:tbl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реализации программы развития школы:</w:t>
      </w:r>
    </w:p>
    <w:p w:rsidR="008F5948" w:rsidRPr="00105DE7" w:rsidRDefault="00FC3270" w:rsidP="00533765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1. Реализация в образовательной деятельности программ ФГОС.</w:t>
      </w:r>
    </w:p>
    <w:p w:rsidR="008F5948" w:rsidRPr="00105DE7" w:rsidRDefault="00FC3270" w:rsidP="005337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2. Формирование социально-экономической компетентности учащихся.</w:t>
      </w:r>
    </w:p>
    <w:p w:rsidR="008F5948" w:rsidRPr="00105DE7" w:rsidRDefault="00FC3270" w:rsidP="005337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3. Интеграция в учебном процессе образовательной программы, </w:t>
      </w:r>
      <w:proofErr w:type="spell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деятельности.</w:t>
      </w:r>
    </w:p>
    <w:p w:rsidR="00533765" w:rsidRDefault="00FC3270" w:rsidP="0053376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4.Учебно-методическое и информационное обеспечение инновационного образовательного</w:t>
      </w:r>
      <w:r w:rsidR="005337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процесса.</w:t>
      </w:r>
    </w:p>
    <w:p w:rsidR="008F5948" w:rsidRPr="00105DE7" w:rsidRDefault="00FC3270" w:rsidP="0053376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5. Оптимизация работы с одаренными детьми.</w:t>
      </w:r>
    </w:p>
    <w:p w:rsidR="008F5948" w:rsidRPr="00105DE7" w:rsidRDefault="00FC3270" w:rsidP="0053376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6. Кадровое обеспечение образовательного процесса.</w:t>
      </w:r>
    </w:p>
    <w:p w:rsidR="008F5948" w:rsidRPr="00105DE7" w:rsidRDefault="00FC3270" w:rsidP="0053376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7. Стажировка и повышение квалификации педагогических работников.</w:t>
      </w:r>
    </w:p>
    <w:p w:rsidR="008F5948" w:rsidRPr="00105DE7" w:rsidRDefault="00FC3270" w:rsidP="0053376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8. Создание оптимальных психолого-педагогических условий для всех участников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образовательного процесса.</w:t>
      </w:r>
    </w:p>
    <w:p w:rsidR="008F5948" w:rsidRPr="00105DE7" w:rsidRDefault="00FC3270" w:rsidP="0053376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9. Материально-техническое и финансовое обеспечение программы развития.</w:t>
      </w:r>
    </w:p>
    <w:p w:rsidR="008F5948" w:rsidRPr="00105DE7" w:rsidRDefault="00FC3270" w:rsidP="0053376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10. Совершенствование системы мониторинга, статистики и оценки качества образования.</w:t>
      </w:r>
    </w:p>
    <w:p w:rsidR="008F5948" w:rsidRPr="00105DE7" w:rsidRDefault="00FC3270" w:rsidP="00533765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11. Сохранение и укрепление здоровья учащихся.</w:t>
      </w:r>
    </w:p>
    <w:p w:rsidR="008F5948" w:rsidRPr="00105DE7" w:rsidRDefault="008F59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5948" w:rsidRPr="00533765" w:rsidRDefault="00FC327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3376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Введение</w:t>
      </w:r>
    </w:p>
    <w:p w:rsidR="008F5948" w:rsidRPr="00105DE7" w:rsidRDefault="008F59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Используемые термины и сокращения.</w:t>
      </w:r>
    </w:p>
    <w:p w:rsidR="008F5948" w:rsidRPr="00105DE7" w:rsidRDefault="00FC3270" w:rsidP="0053376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– </w:t>
      </w:r>
      <w:r w:rsidR="00A87ECA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87EC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87ECA">
        <w:rPr>
          <w:rFonts w:hAnsi="Times New Roman" w:cs="Times New Roman"/>
          <w:color w:val="000000"/>
          <w:sz w:val="24"/>
          <w:szCs w:val="24"/>
          <w:lang w:val="ru-RU"/>
        </w:rPr>
        <w:t>Мекегинский</w:t>
      </w:r>
      <w:proofErr w:type="spellEnd"/>
      <w:r w:rsidR="00A87ECA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лицей </w:t>
      </w:r>
      <w:proofErr w:type="spellStart"/>
      <w:r w:rsidR="00A87ECA">
        <w:rPr>
          <w:rFonts w:hAnsi="Times New Roman" w:cs="Times New Roman"/>
          <w:color w:val="000000"/>
          <w:sz w:val="24"/>
          <w:szCs w:val="24"/>
          <w:lang w:val="ru-RU"/>
        </w:rPr>
        <w:t>им.Г.М.Гамидова</w:t>
      </w:r>
      <w:proofErr w:type="spellEnd"/>
      <w:r w:rsidR="00A87EC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A87E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A87ECA"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="00A87ECA">
        <w:rPr>
          <w:rFonts w:hAnsi="Times New Roman" w:cs="Times New Roman"/>
          <w:color w:val="000000"/>
          <w:sz w:val="24"/>
          <w:szCs w:val="24"/>
          <w:lang w:val="ru-RU"/>
        </w:rPr>
        <w:t>екеги</w:t>
      </w:r>
      <w:proofErr w:type="spell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5948" w:rsidRPr="00105DE7" w:rsidRDefault="00FC3270" w:rsidP="0053376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Программа – программа развития школы на 2020-2023 годы;</w:t>
      </w:r>
    </w:p>
    <w:p w:rsidR="008F5948" w:rsidRPr="00105DE7" w:rsidRDefault="00FC3270" w:rsidP="0053376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ФГОС НОО – федеральный государственный стандарт начального общего образования;</w:t>
      </w:r>
    </w:p>
    <w:p w:rsidR="008F5948" w:rsidRPr="00105DE7" w:rsidRDefault="00FC3270" w:rsidP="0053376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ФГОС ООО – федеральный государственный стандарт основного общего образования;</w:t>
      </w:r>
    </w:p>
    <w:p w:rsidR="008F5948" w:rsidRPr="00105DE7" w:rsidRDefault="00FC3270" w:rsidP="0053376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ФГОС СОО – федеральный государственный стандарт среднего общего образования.</w:t>
      </w:r>
    </w:p>
    <w:p w:rsidR="008F5948" w:rsidRPr="00105DE7" w:rsidRDefault="00FC3270" w:rsidP="00E56C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Настоящая программа разработана на основании приоритетов образовательной политики,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закрепленных в документах федерального, регионального и муниципального уровней</w:t>
      </w:r>
      <w:proofErr w:type="gram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представляет собой основной стратегический управленческий документ, регламентирующий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направляющий ход развития школы. В программе отражаются системные, целостные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школе (инновационный режим), сопровождающиеся проектно-целевым управлением</w:t>
      </w:r>
      <w:proofErr w:type="gram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включает в себя серию комплексных целевых проектов «Береги здоровье с детства» и «Первые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шаги к профессии» для всех участников образовательных отношений (учащихся, педагогов,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 иных участников образовательных отношений).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Основными функциями настоящей программы развития являются:</w:t>
      </w:r>
    </w:p>
    <w:p w:rsidR="008F5948" w:rsidRPr="00105DE7" w:rsidRDefault="00FC3270" w:rsidP="00E56C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координация деятельности школы по достижению поставленных перед ней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задач;</w:t>
      </w:r>
    </w:p>
    <w:p w:rsidR="008F5948" w:rsidRPr="00105DE7" w:rsidRDefault="00FC3270" w:rsidP="00E56C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определение ценностей и целей, на которые направлена программа;</w:t>
      </w:r>
    </w:p>
    <w:p w:rsidR="008F5948" w:rsidRPr="00105DE7" w:rsidRDefault="00FC3270" w:rsidP="00E56C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последовательная реализация мероприятий программы с использованием научно-обоснованных форм, методов и средств;</w:t>
      </w:r>
    </w:p>
    <w:p w:rsidR="008F5948" w:rsidRPr="00105DE7" w:rsidRDefault="00FC3270" w:rsidP="00E56C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выявление качественных изменений в образовательном процессе посредством контроля и</w:t>
      </w:r>
      <w:r w:rsidR="000D5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 хода и результатов реализации программы развития;</w:t>
      </w:r>
    </w:p>
    <w:p w:rsidR="008F5948" w:rsidRPr="00105DE7" w:rsidRDefault="00FC3270" w:rsidP="00E56C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интеграция усилий всех участников образовательных отношений, действующих в интересах</w:t>
      </w:r>
      <w:r w:rsidR="000D5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развития школы.</w:t>
      </w:r>
    </w:p>
    <w:p w:rsidR="000D57C0" w:rsidRDefault="000D57C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 w:type="page"/>
      </w:r>
    </w:p>
    <w:p w:rsidR="008F5948" w:rsidRPr="00105DE7" w:rsidRDefault="00FC32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Характеристика текущего состояния школы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справка.</w:t>
      </w:r>
    </w:p>
    <w:p w:rsidR="008F5948" w:rsidRPr="00A05E34" w:rsidRDefault="00FC3270" w:rsidP="000D57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05E34">
        <w:rPr>
          <w:rFonts w:hAnsi="Times New Roman" w:cs="Times New Roman"/>
          <w:sz w:val="24"/>
          <w:szCs w:val="24"/>
          <w:lang w:val="ru-RU"/>
        </w:rPr>
        <w:t xml:space="preserve">Дата создания Школы: </w:t>
      </w:r>
      <w:r w:rsidR="00A05E34" w:rsidRPr="00A05E34">
        <w:rPr>
          <w:rFonts w:hAnsi="Times New Roman" w:cs="Times New Roman"/>
          <w:sz w:val="24"/>
          <w:szCs w:val="24"/>
          <w:lang w:val="ru-RU"/>
        </w:rPr>
        <w:t>октябрь</w:t>
      </w:r>
      <w:r w:rsidRPr="00A05E34">
        <w:rPr>
          <w:rFonts w:hAnsi="Times New Roman" w:cs="Times New Roman"/>
          <w:sz w:val="24"/>
          <w:szCs w:val="24"/>
          <w:lang w:val="ru-RU"/>
        </w:rPr>
        <w:t xml:space="preserve"> </w:t>
      </w:r>
      <w:r w:rsidR="00A05E34" w:rsidRPr="00A05E34">
        <w:rPr>
          <w:rFonts w:hAnsi="Times New Roman" w:cs="Times New Roman"/>
          <w:sz w:val="24"/>
          <w:szCs w:val="24"/>
          <w:lang w:val="ru-RU"/>
        </w:rPr>
        <w:t>1923</w:t>
      </w:r>
      <w:r w:rsidRPr="00A05E34">
        <w:rPr>
          <w:rFonts w:hAnsi="Times New Roman" w:cs="Times New Roman"/>
          <w:sz w:val="24"/>
          <w:szCs w:val="24"/>
          <w:lang w:val="ru-RU"/>
        </w:rPr>
        <w:t xml:space="preserve"> года.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Правоустанавливающие документы школы:</w:t>
      </w:r>
    </w:p>
    <w:p w:rsidR="007E1997" w:rsidRPr="007E1997" w:rsidRDefault="00FC3270" w:rsidP="000D57C0">
      <w:pPr>
        <w:jc w:val="both"/>
        <w:rPr>
          <w:rFonts w:hAnsi="Times New Roman" w:cs="Times New Roman"/>
          <w:b/>
          <w:sz w:val="24"/>
          <w:szCs w:val="24"/>
          <w:u w:val="single"/>
          <w:lang w:val="ru-RU"/>
        </w:rPr>
      </w:pPr>
      <w:r w:rsidRPr="007E1997">
        <w:rPr>
          <w:rFonts w:hAnsi="Times New Roman" w:cs="Times New Roman"/>
          <w:b/>
          <w:sz w:val="24"/>
          <w:szCs w:val="24"/>
          <w:u w:val="single"/>
          <w:lang w:val="ru-RU"/>
        </w:rPr>
        <w:t>Устав.</w:t>
      </w:r>
      <w:r w:rsidR="007E1997" w:rsidRPr="007E1997">
        <w:rPr>
          <w:rFonts w:hAnsi="Times New Roman" w:cs="Times New Roman"/>
          <w:b/>
          <w:sz w:val="24"/>
          <w:szCs w:val="24"/>
          <w:u w:val="single"/>
          <w:lang w:val="ru-RU"/>
        </w:rPr>
        <w:t xml:space="preserve"> </w:t>
      </w:r>
    </w:p>
    <w:p w:rsidR="008F5948" w:rsidRPr="00337286" w:rsidRDefault="00FC3270" w:rsidP="000D57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E1997">
        <w:rPr>
          <w:rFonts w:hAnsi="Times New Roman" w:cs="Times New Roman"/>
          <w:sz w:val="24"/>
          <w:szCs w:val="24"/>
          <w:lang w:val="ru-RU"/>
        </w:rPr>
        <w:t>Действующий</w:t>
      </w:r>
      <w:r w:rsidR="007E1997" w:rsidRPr="007E199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E1997">
        <w:rPr>
          <w:rFonts w:hAnsi="Times New Roman" w:cs="Times New Roman"/>
          <w:sz w:val="24"/>
          <w:szCs w:val="24"/>
          <w:lang w:val="ru-RU"/>
        </w:rPr>
        <w:t>устав</w:t>
      </w:r>
      <w:r w:rsidR="007E1997" w:rsidRPr="007E199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E1997">
        <w:rPr>
          <w:rFonts w:hAnsi="Times New Roman" w:cs="Times New Roman"/>
          <w:sz w:val="24"/>
          <w:szCs w:val="24"/>
          <w:lang w:val="ru-RU"/>
        </w:rPr>
        <w:t>школы</w:t>
      </w:r>
      <w:r w:rsidR="007E1997" w:rsidRPr="007E199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E1997">
        <w:rPr>
          <w:rFonts w:hAnsi="Times New Roman" w:cs="Times New Roman"/>
          <w:sz w:val="24"/>
          <w:szCs w:val="24"/>
          <w:lang w:val="ru-RU"/>
        </w:rPr>
        <w:t>утвержден</w:t>
      </w:r>
      <w:r w:rsidR="007E1997" w:rsidRPr="007E199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E1997">
        <w:rPr>
          <w:rFonts w:hAnsi="Times New Roman" w:cs="Times New Roman"/>
          <w:sz w:val="24"/>
          <w:szCs w:val="24"/>
          <w:lang w:val="ru-RU"/>
        </w:rPr>
        <w:t xml:space="preserve">постановлением администрации </w:t>
      </w:r>
      <w:r w:rsidR="007E1997" w:rsidRPr="007E1997">
        <w:rPr>
          <w:rFonts w:hAnsi="Times New Roman" w:cs="Times New Roman"/>
          <w:sz w:val="24"/>
          <w:szCs w:val="24"/>
          <w:lang w:val="ru-RU"/>
        </w:rPr>
        <w:t>МР «</w:t>
      </w:r>
      <w:proofErr w:type="spellStart"/>
      <w:r w:rsidR="007E1997" w:rsidRPr="007E1997">
        <w:rPr>
          <w:rFonts w:hAnsi="Times New Roman" w:cs="Times New Roman"/>
          <w:sz w:val="24"/>
          <w:szCs w:val="24"/>
          <w:lang w:val="ru-RU"/>
        </w:rPr>
        <w:t>Левашинский</w:t>
      </w:r>
      <w:proofErr w:type="spellEnd"/>
      <w:r w:rsidR="007E1997" w:rsidRPr="007E199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E1997">
        <w:rPr>
          <w:rFonts w:hAnsi="Times New Roman" w:cs="Times New Roman"/>
          <w:sz w:val="24"/>
          <w:szCs w:val="24"/>
          <w:lang w:val="ru-RU"/>
        </w:rPr>
        <w:t xml:space="preserve"> </w:t>
      </w:r>
      <w:r w:rsidR="007E1997" w:rsidRPr="007E1997">
        <w:rPr>
          <w:rFonts w:hAnsi="Times New Roman" w:cs="Times New Roman"/>
          <w:sz w:val="24"/>
          <w:szCs w:val="24"/>
          <w:lang w:val="ru-RU"/>
        </w:rPr>
        <w:t xml:space="preserve">район» </w:t>
      </w:r>
      <w:r w:rsidRPr="007E1997">
        <w:rPr>
          <w:rFonts w:hAnsi="Times New Roman" w:cs="Times New Roman"/>
          <w:sz w:val="24"/>
          <w:szCs w:val="24"/>
          <w:lang w:val="ru-RU"/>
        </w:rPr>
        <w:t xml:space="preserve">от </w:t>
      </w:r>
      <w:r w:rsidRPr="00337286">
        <w:rPr>
          <w:rFonts w:hAnsi="Times New Roman" w:cs="Times New Roman"/>
          <w:sz w:val="24"/>
          <w:szCs w:val="24"/>
          <w:lang w:val="ru-RU"/>
        </w:rPr>
        <w:t>1</w:t>
      </w:r>
      <w:r w:rsidR="00337286" w:rsidRPr="00337286">
        <w:rPr>
          <w:rFonts w:hAnsi="Times New Roman" w:cs="Times New Roman"/>
          <w:sz w:val="24"/>
          <w:szCs w:val="24"/>
          <w:lang w:val="ru-RU"/>
        </w:rPr>
        <w:t>7</w:t>
      </w:r>
      <w:r w:rsidRPr="00337286">
        <w:rPr>
          <w:rFonts w:hAnsi="Times New Roman" w:cs="Times New Roman"/>
          <w:sz w:val="24"/>
          <w:szCs w:val="24"/>
          <w:lang w:val="ru-RU"/>
        </w:rPr>
        <w:t>.1</w:t>
      </w:r>
      <w:r w:rsidR="00337286" w:rsidRPr="00337286">
        <w:rPr>
          <w:rFonts w:hAnsi="Times New Roman" w:cs="Times New Roman"/>
          <w:sz w:val="24"/>
          <w:szCs w:val="24"/>
          <w:lang w:val="ru-RU"/>
        </w:rPr>
        <w:t>2</w:t>
      </w:r>
      <w:r w:rsidRPr="00337286">
        <w:rPr>
          <w:rFonts w:hAnsi="Times New Roman" w:cs="Times New Roman"/>
          <w:sz w:val="24"/>
          <w:szCs w:val="24"/>
          <w:lang w:val="ru-RU"/>
        </w:rPr>
        <w:t>.201</w:t>
      </w:r>
      <w:r w:rsidR="00337286" w:rsidRPr="00337286">
        <w:rPr>
          <w:rFonts w:hAnsi="Times New Roman" w:cs="Times New Roman"/>
          <w:sz w:val="24"/>
          <w:szCs w:val="24"/>
          <w:lang w:val="ru-RU"/>
        </w:rPr>
        <w:t>3г.</w:t>
      </w:r>
      <w:r w:rsidRPr="00337286">
        <w:rPr>
          <w:rFonts w:hAnsi="Times New Roman" w:cs="Times New Roman"/>
          <w:sz w:val="24"/>
          <w:szCs w:val="24"/>
          <w:lang w:val="ru-RU"/>
        </w:rPr>
        <w:t xml:space="preserve"> № </w:t>
      </w:r>
      <w:r w:rsidR="00337286" w:rsidRPr="00337286">
        <w:rPr>
          <w:rFonts w:hAnsi="Times New Roman" w:cs="Times New Roman"/>
          <w:sz w:val="24"/>
          <w:szCs w:val="24"/>
          <w:lang w:val="ru-RU"/>
        </w:rPr>
        <w:t>220</w:t>
      </w:r>
      <w:r w:rsidRPr="00337286">
        <w:rPr>
          <w:rFonts w:hAnsi="Times New Roman" w:cs="Times New Roman"/>
          <w:sz w:val="24"/>
          <w:szCs w:val="24"/>
          <w:lang w:val="ru-RU"/>
        </w:rPr>
        <w:t>.</w:t>
      </w:r>
    </w:p>
    <w:p w:rsidR="007E1997" w:rsidRPr="007E1997" w:rsidRDefault="00FC3270" w:rsidP="000D57C0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7E1997">
        <w:rPr>
          <w:rFonts w:hAnsi="Times New Roman" w:cs="Times New Roman"/>
          <w:b/>
          <w:sz w:val="24"/>
          <w:szCs w:val="24"/>
          <w:u w:val="single"/>
          <w:lang w:val="ru-RU"/>
        </w:rPr>
        <w:t>Лицензия.</w:t>
      </w:r>
      <w:r w:rsidRPr="007E1997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8F5948" w:rsidRPr="000A1EE6" w:rsidRDefault="000A1EE6" w:rsidP="000D57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A1EE6">
        <w:rPr>
          <w:rFonts w:hAnsi="Times New Roman" w:cs="Times New Roman"/>
          <w:sz w:val="24"/>
          <w:szCs w:val="24"/>
          <w:lang w:val="ru-RU"/>
        </w:rPr>
        <w:t>0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6.</w:t>
      </w:r>
      <w:r w:rsidRPr="000A1EE6">
        <w:rPr>
          <w:rFonts w:hAnsi="Times New Roman" w:cs="Times New Roman"/>
          <w:sz w:val="24"/>
          <w:szCs w:val="24"/>
          <w:lang w:val="ru-RU"/>
        </w:rPr>
        <w:t>03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.201</w:t>
      </w:r>
      <w:r w:rsidRPr="000A1EE6">
        <w:rPr>
          <w:rFonts w:hAnsi="Times New Roman" w:cs="Times New Roman"/>
          <w:sz w:val="24"/>
          <w:szCs w:val="24"/>
          <w:lang w:val="ru-RU"/>
        </w:rPr>
        <w:t>4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 xml:space="preserve"> школа получила лицензию (серия </w:t>
      </w:r>
      <w:r w:rsidRPr="000A1EE6">
        <w:rPr>
          <w:rFonts w:hAnsi="Times New Roman" w:cs="Times New Roman"/>
          <w:sz w:val="24"/>
          <w:szCs w:val="24"/>
          <w:lang w:val="ru-RU"/>
        </w:rPr>
        <w:t>05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Л</w:t>
      </w:r>
      <w:r w:rsidRPr="000A1EE6">
        <w:rPr>
          <w:rFonts w:hAnsi="Times New Roman" w:cs="Times New Roman"/>
          <w:sz w:val="24"/>
          <w:szCs w:val="24"/>
          <w:lang w:val="ru-RU"/>
        </w:rPr>
        <w:t>0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1 № 000</w:t>
      </w:r>
      <w:r w:rsidRPr="000A1EE6">
        <w:rPr>
          <w:rFonts w:hAnsi="Times New Roman" w:cs="Times New Roman"/>
          <w:sz w:val="24"/>
          <w:szCs w:val="24"/>
          <w:lang w:val="ru-RU"/>
        </w:rPr>
        <w:t>1687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,</w:t>
      </w:r>
      <w:r w:rsidR="00FC3270" w:rsidRPr="000A1EE6">
        <w:rPr>
          <w:rFonts w:hAnsi="Times New Roman" w:cs="Times New Roman"/>
          <w:sz w:val="24"/>
          <w:szCs w:val="24"/>
        </w:rPr>
        <w:t> 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 xml:space="preserve">регистрационный номер </w:t>
      </w:r>
      <w:r w:rsidRPr="000A1EE6">
        <w:rPr>
          <w:rFonts w:hAnsi="Times New Roman" w:cs="Times New Roman"/>
          <w:sz w:val="24"/>
          <w:szCs w:val="24"/>
          <w:lang w:val="ru-RU"/>
        </w:rPr>
        <w:t>7364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), дающую право осуществления образовательной</w:t>
      </w:r>
      <w:r w:rsidR="00FC3270" w:rsidRPr="000A1EE6">
        <w:rPr>
          <w:rFonts w:hAnsi="Times New Roman" w:cs="Times New Roman"/>
          <w:sz w:val="24"/>
          <w:szCs w:val="24"/>
        </w:rPr>
        <w:t> 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деятельности. Лицензия бессрочная.</w:t>
      </w:r>
    </w:p>
    <w:p w:rsidR="007E1997" w:rsidRDefault="00FC3270" w:rsidP="000D57C0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7E1997">
        <w:rPr>
          <w:rFonts w:hAnsi="Times New Roman" w:cs="Times New Roman"/>
          <w:b/>
          <w:sz w:val="24"/>
          <w:szCs w:val="24"/>
          <w:u w:val="single"/>
          <w:lang w:val="ru-RU"/>
        </w:rPr>
        <w:t>Свидетельство об аккредитации.</w:t>
      </w:r>
      <w:r w:rsidRPr="00A87ECA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8F5948" w:rsidRPr="000A1EE6" w:rsidRDefault="000A1EE6" w:rsidP="000D57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A1EE6">
        <w:rPr>
          <w:rFonts w:hAnsi="Times New Roman" w:cs="Times New Roman"/>
          <w:sz w:val="24"/>
          <w:szCs w:val="24"/>
          <w:lang w:val="ru-RU"/>
        </w:rPr>
        <w:t>16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.</w:t>
      </w:r>
      <w:r w:rsidRPr="000A1EE6">
        <w:rPr>
          <w:rFonts w:hAnsi="Times New Roman" w:cs="Times New Roman"/>
          <w:sz w:val="24"/>
          <w:szCs w:val="24"/>
          <w:lang w:val="ru-RU"/>
        </w:rPr>
        <w:t>06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.201</w:t>
      </w:r>
      <w:r w:rsidRPr="000A1EE6">
        <w:rPr>
          <w:rFonts w:hAnsi="Times New Roman" w:cs="Times New Roman"/>
          <w:sz w:val="24"/>
          <w:szCs w:val="24"/>
          <w:lang w:val="ru-RU"/>
        </w:rPr>
        <w:t>4 г.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 xml:space="preserve"> школа прошла государственную</w:t>
      </w:r>
      <w:r w:rsidRPr="000A1EE6">
        <w:rPr>
          <w:rFonts w:hAnsi="Times New Roman" w:cs="Times New Roman"/>
          <w:sz w:val="24"/>
          <w:szCs w:val="24"/>
          <w:lang w:val="ru-RU"/>
        </w:rPr>
        <w:t xml:space="preserve"> аккредитацию (свидетельство</w:t>
      </w:r>
      <w:r w:rsidR="00FC3270" w:rsidRPr="000A1EE6">
        <w:rPr>
          <w:lang w:val="ru-RU"/>
        </w:rPr>
        <w:br/>
      </w:r>
      <w:r w:rsidR="00FC3270" w:rsidRPr="000A1EE6">
        <w:rPr>
          <w:rFonts w:hAnsi="Times New Roman" w:cs="Times New Roman"/>
          <w:sz w:val="24"/>
          <w:szCs w:val="24"/>
          <w:lang w:val="ru-RU"/>
        </w:rPr>
        <w:t xml:space="preserve">о государственной аккредитации </w:t>
      </w:r>
      <w:r w:rsidRPr="000A1EE6">
        <w:rPr>
          <w:rFonts w:hAnsi="Times New Roman" w:cs="Times New Roman"/>
          <w:sz w:val="24"/>
          <w:szCs w:val="24"/>
          <w:lang w:val="ru-RU"/>
        </w:rPr>
        <w:t>05А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0</w:t>
      </w:r>
      <w:r w:rsidRPr="000A1EE6">
        <w:rPr>
          <w:rFonts w:hAnsi="Times New Roman" w:cs="Times New Roman"/>
          <w:sz w:val="24"/>
          <w:szCs w:val="24"/>
          <w:lang w:val="ru-RU"/>
        </w:rPr>
        <w:t>1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 xml:space="preserve"> № 0000</w:t>
      </w:r>
      <w:r w:rsidRPr="000A1EE6">
        <w:rPr>
          <w:rFonts w:hAnsi="Times New Roman" w:cs="Times New Roman"/>
          <w:sz w:val="24"/>
          <w:szCs w:val="24"/>
          <w:lang w:val="ru-RU"/>
        </w:rPr>
        <w:t>580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,</w:t>
      </w:r>
      <w:r w:rsidRPr="000A1EE6">
        <w:rPr>
          <w:rFonts w:hAnsi="Times New Roman" w:cs="Times New Roman"/>
          <w:sz w:val="24"/>
          <w:szCs w:val="24"/>
          <w:lang w:val="ru-RU"/>
        </w:rPr>
        <w:t xml:space="preserve"> регистрационный</w:t>
      </w:r>
      <w:r w:rsidR="00FC3270" w:rsidRPr="000A1EE6">
        <w:rPr>
          <w:lang w:val="ru-RU"/>
        </w:rPr>
        <w:br/>
      </w:r>
      <w:r w:rsidR="00FC3270" w:rsidRPr="000A1EE6">
        <w:rPr>
          <w:rFonts w:hAnsi="Times New Roman" w:cs="Times New Roman"/>
          <w:sz w:val="24"/>
          <w:szCs w:val="24"/>
          <w:lang w:val="ru-RU"/>
        </w:rPr>
        <w:t xml:space="preserve"> номер </w:t>
      </w:r>
      <w:r w:rsidRPr="000A1EE6">
        <w:rPr>
          <w:rFonts w:hAnsi="Times New Roman" w:cs="Times New Roman"/>
          <w:sz w:val="24"/>
          <w:szCs w:val="24"/>
          <w:lang w:val="ru-RU"/>
        </w:rPr>
        <w:t>5812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). Школа реализует образовательные программы начального</w:t>
      </w:r>
      <w:r w:rsidR="00FC3270" w:rsidRPr="000A1EE6">
        <w:rPr>
          <w:lang w:val="ru-RU"/>
        </w:rPr>
        <w:br/>
      </w:r>
      <w:r w:rsidR="00FC3270" w:rsidRPr="000A1EE6">
        <w:rPr>
          <w:rFonts w:hAnsi="Times New Roman" w:cs="Times New Roman"/>
          <w:sz w:val="24"/>
          <w:szCs w:val="24"/>
          <w:lang w:val="ru-RU"/>
        </w:rPr>
        <w:t xml:space="preserve"> общего образования, основного общего образования, среднего</w:t>
      </w:r>
      <w:r w:rsidR="00FC3270" w:rsidRPr="000A1EE6">
        <w:rPr>
          <w:rFonts w:hAnsi="Times New Roman" w:cs="Times New Roman"/>
          <w:sz w:val="24"/>
          <w:szCs w:val="24"/>
        </w:rPr>
        <w:t> 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 xml:space="preserve"> общего образования и</w:t>
      </w:r>
      <w:r w:rsidR="00FC3270" w:rsidRPr="000A1EE6">
        <w:rPr>
          <w:lang w:val="ru-RU"/>
        </w:rPr>
        <w:br/>
      </w:r>
      <w:r w:rsidR="00FC3270" w:rsidRPr="000A1EE6">
        <w:rPr>
          <w:rFonts w:hAnsi="Times New Roman" w:cs="Times New Roman"/>
          <w:sz w:val="24"/>
          <w:szCs w:val="24"/>
          <w:lang w:val="ru-RU"/>
        </w:rPr>
        <w:t xml:space="preserve"> имеет право на выдачу выпускникам документа государственного образца. Свидетельство</w:t>
      </w:r>
      <w:r w:rsidR="00FC3270" w:rsidRPr="000A1EE6">
        <w:rPr>
          <w:lang w:val="ru-RU"/>
        </w:rPr>
        <w:br/>
      </w:r>
      <w:r w:rsidR="00FC3270" w:rsidRPr="000A1EE6">
        <w:rPr>
          <w:rFonts w:hAnsi="Times New Roman" w:cs="Times New Roman"/>
          <w:sz w:val="24"/>
          <w:szCs w:val="24"/>
          <w:lang w:val="ru-RU"/>
        </w:rPr>
        <w:t xml:space="preserve"> действует до </w:t>
      </w:r>
      <w:r w:rsidRPr="000A1EE6">
        <w:rPr>
          <w:rFonts w:hAnsi="Times New Roman" w:cs="Times New Roman"/>
          <w:sz w:val="24"/>
          <w:szCs w:val="24"/>
          <w:lang w:val="ru-RU"/>
        </w:rPr>
        <w:t>03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.</w:t>
      </w:r>
      <w:r w:rsidRPr="000A1EE6">
        <w:rPr>
          <w:rFonts w:hAnsi="Times New Roman" w:cs="Times New Roman"/>
          <w:sz w:val="24"/>
          <w:szCs w:val="24"/>
          <w:lang w:val="ru-RU"/>
        </w:rPr>
        <w:t>06</w:t>
      </w:r>
      <w:r w:rsidR="00FC3270" w:rsidRPr="000A1EE6">
        <w:rPr>
          <w:rFonts w:hAnsi="Times New Roman" w:cs="Times New Roman"/>
          <w:sz w:val="24"/>
          <w:szCs w:val="24"/>
          <w:lang w:val="ru-RU"/>
        </w:rPr>
        <w:t>.202</w:t>
      </w:r>
      <w:r w:rsidRPr="000A1EE6">
        <w:rPr>
          <w:rFonts w:hAnsi="Times New Roman" w:cs="Times New Roman"/>
          <w:sz w:val="24"/>
          <w:szCs w:val="24"/>
          <w:lang w:val="ru-RU"/>
        </w:rPr>
        <w:t>3 г.</w:t>
      </w:r>
    </w:p>
    <w:p w:rsidR="008043CC" w:rsidRDefault="00FC3270" w:rsidP="000D57C0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8043CC">
        <w:rPr>
          <w:rFonts w:hAnsi="Times New Roman" w:cs="Times New Roman"/>
          <w:b/>
          <w:sz w:val="24"/>
          <w:szCs w:val="24"/>
          <w:u w:val="single"/>
          <w:lang w:val="ru-RU"/>
        </w:rPr>
        <w:t>Свидетельство о внесении записи в ЕГРЮЛ.</w:t>
      </w:r>
      <w:r w:rsidRPr="00A87ECA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8F5948" w:rsidRPr="00234846" w:rsidRDefault="00FC3270" w:rsidP="000D57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34846">
        <w:rPr>
          <w:rFonts w:hAnsi="Times New Roman" w:cs="Times New Roman"/>
          <w:sz w:val="24"/>
          <w:szCs w:val="24"/>
          <w:lang w:val="ru-RU"/>
        </w:rPr>
        <w:t>Основной государственный</w:t>
      </w:r>
      <w:r w:rsidRPr="00234846">
        <w:rPr>
          <w:rFonts w:hAnsi="Times New Roman" w:cs="Times New Roman"/>
          <w:sz w:val="24"/>
          <w:szCs w:val="24"/>
        </w:rPr>
        <w:t> </w:t>
      </w:r>
      <w:r w:rsidRPr="00234846">
        <w:rPr>
          <w:rFonts w:hAnsi="Times New Roman" w:cs="Times New Roman"/>
          <w:sz w:val="24"/>
          <w:szCs w:val="24"/>
          <w:lang w:val="ru-RU"/>
        </w:rPr>
        <w:t>регистрационный номер: 10</w:t>
      </w:r>
      <w:r w:rsidR="000A1EE6" w:rsidRPr="00234846">
        <w:rPr>
          <w:rFonts w:hAnsi="Times New Roman" w:cs="Times New Roman"/>
          <w:sz w:val="24"/>
          <w:szCs w:val="24"/>
          <w:lang w:val="ru-RU"/>
        </w:rPr>
        <w:t>30501263000</w:t>
      </w:r>
      <w:r w:rsidRPr="00234846">
        <w:rPr>
          <w:rFonts w:hAnsi="Times New Roman" w:cs="Times New Roman"/>
          <w:sz w:val="24"/>
          <w:szCs w:val="24"/>
          <w:lang w:val="ru-RU"/>
        </w:rPr>
        <w:t xml:space="preserve"> за государственным регистрационным номером</w:t>
      </w:r>
      <w:r w:rsidRPr="00234846">
        <w:rPr>
          <w:rFonts w:hAnsi="Times New Roman" w:cs="Times New Roman"/>
          <w:sz w:val="24"/>
          <w:szCs w:val="24"/>
        </w:rPr>
        <w:t> </w:t>
      </w:r>
      <w:r w:rsidR="00234846" w:rsidRPr="00234846">
        <w:rPr>
          <w:rFonts w:hAnsi="Times New Roman" w:cs="Times New Roman"/>
          <w:sz w:val="24"/>
          <w:szCs w:val="24"/>
          <w:lang w:val="ru-RU"/>
        </w:rPr>
        <w:t>2083</w:t>
      </w:r>
      <w:r w:rsidRPr="00234846">
        <w:rPr>
          <w:rFonts w:hAnsi="Times New Roman" w:cs="Times New Roman"/>
          <w:sz w:val="24"/>
          <w:szCs w:val="24"/>
          <w:lang w:val="ru-RU"/>
        </w:rPr>
        <w:t>.</w:t>
      </w:r>
    </w:p>
    <w:p w:rsidR="008043CC" w:rsidRDefault="00FC3270" w:rsidP="000D57C0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8043CC">
        <w:rPr>
          <w:rFonts w:hAnsi="Times New Roman" w:cs="Times New Roman"/>
          <w:b/>
          <w:sz w:val="24"/>
          <w:szCs w:val="24"/>
          <w:u w:val="single"/>
          <w:lang w:val="ru-RU"/>
        </w:rPr>
        <w:t>Свидетельство о регистрации в налоговом органе</w:t>
      </w:r>
      <w:r w:rsidRPr="008043CC">
        <w:rPr>
          <w:rFonts w:hAnsi="Times New Roman" w:cs="Times New Roman"/>
          <w:sz w:val="24"/>
          <w:szCs w:val="24"/>
          <w:lang w:val="ru-RU"/>
        </w:rPr>
        <w:t>.</w:t>
      </w:r>
      <w:r w:rsidRPr="00A87ECA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26137B" w:rsidRPr="0026137B" w:rsidRDefault="00FC3270" w:rsidP="000D57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6137B">
        <w:rPr>
          <w:rFonts w:hAnsi="Times New Roman" w:cs="Times New Roman"/>
          <w:sz w:val="24"/>
          <w:szCs w:val="24"/>
          <w:lang w:val="ru-RU"/>
        </w:rPr>
        <w:t>Основной государственный</w:t>
      </w:r>
      <w:r w:rsidRPr="0026137B">
        <w:rPr>
          <w:rFonts w:hAnsi="Times New Roman" w:cs="Times New Roman"/>
          <w:sz w:val="24"/>
          <w:szCs w:val="24"/>
        </w:rPr>
        <w:t> </w:t>
      </w:r>
      <w:r w:rsidRPr="0026137B">
        <w:rPr>
          <w:rFonts w:hAnsi="Times New Roman" w:cs="Times New Roman"/>
          <w:sz w:val="24"/>
          <w:szCs w:val="24"/>
          <w:lang w:val="ru-RU"/>
        </w:rPr>
        <w:t>регистрационный номер 10</w:t>
      </w:r>
      <w:r w:rsidR="00423D0F">
        <w:rPr>
          <w:rFonts w:hAnsi="Times New Roman" w:cs="Times New Roman"/>
          <w:sz w:val="24"/>
          <w:szCs w:val="24"/>
          <w:lang w:val="ru-RU"/>
        </w:rPr>
        <w:t>30501263000</w:t>
      </w:r>
      <w:r w:rsidRPr="0026137B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8F5948" w:rsidRPr="0026137B" w:rsidRDefault="00FC3270" w:rsidP="000D57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6137B">
        <w:rPr>
          <w:rFonts w:hAnsi="Times New Roman" w:cs="Times New Roman"/>
          <w:sz w:val="24"/>
          <w:szCs w:val="24"/>
          <w:lang w:val="ru-RU"/>
        </w:rPr>
        <w:t xml:space="preserve">ИНН/КПП </w:t>
      </w:r>
      <w:r w:rsidR="00423D0F">
        <w:rPr>
          <w:rFonts w:hAnsi="Times New Roman" w:cs="Times New Roman"/>
          <w:sz w:val="24"/>
          <w:szCs w:val="24"/>
          <w:lang w:val="ru-RU"/>
        </w:rPr>
        <w:t>0521008915</w:t>
      </w:r>
      <w:r w:rsidRPr="0026137B">
        <w:rPr>
          <w:rFonts w:hAnsi="Times New Roman" w:cs="Times New Roman"/>
          <w:sz w:val="24"/>
          <w:szCs w:val="24"/>
          <w:lang w:val="ru-RU"/>
        </w:rPr>
        <w:t>/</w:t>
      </w:r>
      <w:r w:rsidR="00423D0F">
        <w:rPr>
          <w:rFonts w:hAnsi="Times New Roman" w:cs="Times New Roman"/>
          <w:sz w:val="24"/>
          <w:szCs w:val="24"/>
          <w:lang w:val="ru-RU"/>
        </w:rPr>
        <w:t>052101001</w:t>
      </w:r>
      <w:r w:rsidRPr="0026137B">
        <w:rPr>
          <w:rFonts w:hAnsi="Times New Roman" w:cs="Times New Roman"/>
          <w:sz w:val="24"/>
          <w:szCs w:val="24"/>
          <w:lang w:val="ru-RU"/>
        </w:rPr>
        <w:t>.</w:t>
      </w:r>
    </w:p>
    <w:p w:rsidR="0026137B" w:rsidRDefault="00FC3270" w:rsidP="000D57C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6137B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Контакты.</w:t>
      </w: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D57C0" w:rsidRPr="00B01B3E" w:rsidRDefault="00FC3270" w:rsidP="000D57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01B3E">
        <w:rPr>
          <w:rFonts w:hAnsi="Times New Roman" w:cs="Times New Roman"/>
          <w:sz w:val="24"/>
          <w:szCs w:val="24"/>
          <w:lang w:val="ru-RU"/>
        </w:rPr>
        <w:t xml:space="preserve">Адрес школы: </w:t>
      </w:r>
      <w:r w:rsidR="000D57C0" w:rsidRPr="00B01B3E">
        <w:rPr>
          <w:rFonts w:hAnsi="Times New Roman" w:cs="Times New Roman"/>
          <w:sz w:val="24"/>
          <w:szCs w:val="24"/>
          <w:lang w:val="ru-RU"/>
        </w:rPr>
        <w:t>368323, Республика Дагестан, МР «</w:t>
      </w:r>
      <w:proofErr w:type="spellStart"/>
      <w:r w:rsidR="000D57C0" w:rsidRPr="00B01B3E">
        <w:rPr>
          <w:rFonts w:hAnsi="Times New Roman" w:cs="Times New Roman"/>
          <w:sz w:val="24"/>
          <w:szCs w:val="24"/>
          <w:lang w:val="ru-RU"/>
        </w:rPr>
        <w:t>Левашинский</w:t>
      </w:r>
      <w:proofErr w:type="spellEnd"/>
      <w:r w:rsidR="000D57C0" w:rsidRPr="00B01B3E">
        <w:rPr>
          <w:rFonts w:hAnsi="Times New Roman" w:cs="Times New Roman"/>
          <w:sz w:val="24"/>
          <w:szCs w:val="24"/>
          <w:lang w:val="ru-RU"/>
        </w:rPr>
        <w:t xml:space="preserve"> район», </w:t>
      </w:r>
      <w:proofErr w:type="spellStart"/>
      <w:r w:rsidR="000D57C0" w:rsidRPr="00B01B3E">
        <w:rPr>
          <w:rFonts w:hAnsi="Times New Roman" w:cs="Times New Roman"/>
          <w:sz w:val="24"/>
          <w:szCs w:val="24"/>
          <w:lang w:val="ru-RU"/>
        </w:rPr>
        <w:t>с</w:t>
      </w:r>
      <w:proofErr w:type="gramStart"/>
      <w:r w:rsidR="000D57C0" w:rsidRPr="00B01B3E">
        <w:rPr>
          <w:rFonts w:hAnsi="Times New Roman" w:cs="Times New Roman"/>
          <w:sz w:val="24"/>
          <w:szCs w:val="24"/>
          <w:lang w:val="ru-RU"/>
        </w:rPr>
        <w:t>.М</w:t>
      </w:r>
      <w:proofErr w:type="gramEnd"/>
      <w:r w:rsidR="000D57C0" w:rsidRPr="00B01B3E">
        <w:rPr>
          <w:rFonts w:hAnsi="Times New Roman" w:cs="Times New Roman"/>
          <w:sz w:val="24"/>
          <w:szCs w:val="24"/>
          <w:lang w:val="ru-RU"/>
        </w:rPr>
        <w:t>екеги</w:t>
      </w:r>
      <w:proofErr w:type="spellEnd"/>
      <w:r w:rsidR="000D57C0" w:rsidRPr="00B01B3E">
        <w:rPr>
          <w:rFonts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0D57C0" w:rsidRPr="00B01B3E">
        <w:rPr>
          <w:rFonts w:hAnsi="Times New Roman" w:cs="Times New Roman"/>
          <w:sz w:val="24"/>
          <w:szCs w:val="24"/>
          <w:lang w:val="ru-RU"/>
        </w:rPr>
        <w:t>ул.Н.Гапизова</w:t>
      </w:r>
      <w:proofErr w:type="spellEnd"/>
      <w:r w:rsidR="000D57C0" w:rsidRPr="00B01B3E">
        <w:rPr>
          <w:rFonts w:hAnsi="Times New Roman" w:cs="Times New Roman"/>
          <w:sz w:val="24"/>
          <w:szCs w:val="24"/>
          <w:lang w:val="ru-RU"/>
        </w:rPr>
        <w:t>, д.1.</w:t>
      </w:r>
    </w:p>
    <w:p w:rsidR="008F5948" w:rsidRPr="00B01B3E" w:rsidRDefault="00FC3270" w:rsidP="000D57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01B3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6137B">
        <w:rPr>
          <w:rFonts w:hAnsi="Times New Roman" w:cs="Times New Roman"/>
          <w:b/>
          <w:sz w:val="24"/>
          <w:szCs w:val="24"/>
          <w:u w:val="single"/>
          <w:lang w:val="ru-RU"/>
        </w:rPr>
        <w:t>Электронный</w:t>
      </w:r>
      <w:r w:rsidR="000D57C0" w:rsidRPr="0026137B">
        <w:rPr>
          <w:rFonts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Pr="0026137B">
        <w:rPr>
          <w:rFonts w:hAnsi="Times New Roman" w:cs="Times New Roman"/>
          <w:b/>
          <w:sz w:val="24"/>
          <w:szCs w:val="24"/>
          <w:u w:val="single"/>
          <w:lang w:val="ru-RU"/>
        </w:rPr>
        <w:t xml:space="preserve"> адрес:</w:t>
      </w:r>
      <w:r w:rsidRPr="00B01B3E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01B3E" w:rsidRPr="00B01B3E">
        <w:rPr>
          <w:rFonts w:hAnsi="Times New Roman" w:cs="Times New Roman"/>
          <w:sz w:val="24"/>
          <w:szCs w:val="24"/>
        </w:rPr>
        <w:t>islamgerei</w:t>
      </w:r>
      <w:proofErr w:type="spellEnd"/>
      <w:r w:rsidRPr="00B01B3E">
        <w:rPr>
          <w:rFonts w:hAnsi="Times New Roman" w:cs="Times New Roman"/>
          <w:sz w:val="24"/>
          <w:szCs w:val="24"/>
          <w:lang w:val="ru-RU"/>
        </w:rPr>
        <w:t>@</w:t>
      </w:r>
      <w:proofErr w:type="spellStart"/>
      <w:r w:rsidR="00B01B3E" w:rsidRPr="00B01B3E">
        <w:rPr>
          <w:rFonts w:hAnsi="Times New Roman" w:cs="Times New Roman"/>
          <w:sz w:val="24"/>
          <w:szCs w:val="24"/>
        </w:rPr>
        <w:t>yandex</w:t>
      </w:r>
      <w:proofErr w:type="spellEnd"/>
      <w:r w:rsidRPr="00B01B3E">
        <w:rPr>
          <w:rFonts w:hAnsi="Times New Roman" w:cs="Times New Roman"/>
          <w:sz w:val="24"/>
          <w:szCs w:val="24"/>
          <w:lang w:val="ru-RU"/>
        </w:rPr>
        <w:t>.</w:t>
      </w:r>
      <w:proofErr w:type="spellStart"/>
      <w:r w:rsidRPr="00B01B3E">
        <w:rPr>
          <w:rFonts w:hAnsi="Times New Roman" w:cs="Times New Roman"/>
          <w:sz w:val="24"/>
          <w:szCs w:val="24"/>
        </w:rPr>
        <w:t>ru</w:t>
      </w:r>
      <w:proofErr w:type="spellEnd"/>
      <w:r w:rsidRPr="00B01B3E">
        <w:rPr>
          <w:rFonts w:hAnsi="Times New Roman" w:cs="Times New Roman"/>
          <w:sz w:val="24"/>
          <w:szCs w:val="24"/>
          <w:lang w:val="ru-RU"/>
        </w:rPr>
        <w:t>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управления Школой: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 Общее собрание работников.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2. Педагогический совет.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3. Управляющий совет.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4. Совет старшеклассников.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 обучения в Школе:</w:t>
      </w:r>
    </w:p>
    <w:p w:rsidR="00884F90" w:rsidRPr="00884F90" w:rsidRDefault="00FC3270" w:rsidP="00884F9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84F90">
        <w:rPr>
          <w:rFonts w:hAnsi="Times New Roman" w:cs="Times New Roman"/>
          <w:sz w:val="24"/>
          <w:szCs w:val="24"/>
          <w:lang w:val="ru-RU"/>
        </w:rPr>
        <w:t>В Школе нет структурных подразделений. В ней обучают</w:t>
      </w:r>
      <w:r w:rsidR="00423D0F" w:rsidRPr="00884F90">
        <w:rPr>
          <w:rFonts w:hAnsi="Times New Roman" w:cs="Times New Roman"/>
          <w:sz w:val="24"/>
          <w:szCs w:val="24"/>
          <w:lang w:val="ru-RU"/>
        </w:rPr>
        <w:t>ся</w:t>
      </w:r>
      <w:r w:rsidRPr="00884F90">
        <w:rPr>
          <w:rFonts w:hAnsi="Times New Roman" w:cs="Times New Roman"/>
          <w:sz w:val="24"/>
          <w:szCs w:val="24"/>
          <w:lang w:val="ru-RU"/>
        </w:rPr>
        <w:t xml:space="preserve"> </w:t>
      </w:r>
      <w:r w:rsidR="00423D0F" w:rsidRPr="00884F90">
        <w:rPr>
          <w:rFonts w:hAnsi="Times New Roman" w:cs="Times New Roman"/>
          <w:sz w:val="24"/>
          <w:szCs w:val="24"/>
          <w:lang w:val="ru-RU"/>
        </w:rPr>
        <w:t>292</w:t>
      </w:r>
      <w:r w:rsidRPr="00884F90">
        <w:rPr>
          <w:rFonts w:hAnsi="Times New Roman" w:cs="Times New Roman"/>
          <w:sz w:val="24"/>
          <w:szCs w:val="24"/>
          <w:lang w:val="ru-RU"/>
        </w:rPr>
        <w:t xml:space="preserve"> учащихся. Учебные</w:t>
      </w:r>
      <w:r w:rsidRPr="00884F90">
        <w:rPr>
          <w:lang w:val="ru-RU"/>
        </w:rPr>
        <w:br/>
      </w:r>
      <w:r w:rsidRPr="00884F90">
        <w:rPr>
          <w:rFonts w:hAnsi="Times New Roman" w:cs="Times New Roman"/>
          <w:sz w:val="24"/>
          <w:szCs w:val="24"/>
          <w:lang w:val="ru-RU"/>
        </w:rPr>
        <w:t xml:space="preserve"> занятия проводятся в </w:t>
      </w:r>
      <w:r w:rsidR="00423D0F" w:rsidRPr="00884F90">
        <w:rPr>
          <w:rFonts w:hAnsi="Times New Roman" w:cs="Times New Roman"/>
          <w:sz w:val="24"/>
          <w:szCs w:val="24"/>
          <w:lang w:val="ru-RU"/>
        </w:rPr>
        <w:t>две</w:t>
      </w:r>
      <w:r w:rsidRPr="00884F90">
        <w:rPr>
          <w:rFonts w:hAnsi="Times New Roman" w:cs="Times New Roman"/>
          <w:sz w:val="24"/>
          <w:szCs w:val="24"/>
          <w:lang w:val="ru-RU"/>
        </w:rPr>
        <w:t xml:space="preserve"> смен</w:t>
      </w:r>
      <w:r w:rsidR="00423D0F" w:rsidRPr="00884F90">
        <w:rPr>
          <w:rFonts w:hAnsi="Times New Roman" w:cs="Times New Roman"/>
          <w:sz w:val="24"/>
          <w:szCs w:val="24"/>
          <w:lang w:val="ru-RU"/>
        </w:rPr>
        <w:t>ы</w:t>
      </w:r>
      <w:r w:rsidRPr="00884F90">
        <w:rPr>
          <w:rFonts w:hAnsi="Times New Roman" w:cs="Times New Roman"/>
          <w:sz w:val="24"/>
          <w:szCs w:val="24"/>
          <w:lang w:val="ru-RU"/>
        </w:rPr>
        <w:t>. Режим работы школы: пятидневная учебная неделя</w:t>
      </w:r>
      <w:r w:rsidR="00423D0F" w:rsidRPr="00884F90">
        <w:rPr>
          <w:rFonts w:hAnsi="Times New Roman" w:cs="Times New Roman"/>
          <w:sz w:val="24"/>
          <w:szCs w:val="24"/>
          <w:lang w:val="ru-RU"/>
        </w:rPr>
        <w:t xml:space="preserve"> для </w:t>
      </w:r>
      <w:r w:rsidR="00884F90" w:rsidRPr="00884F90">
        <w:rPr>
          <w:rFonts w:hAnsi="Times New Roman" w:cs="Times New Roman"/>
          <w:sz w:val="24"/>
          <w:szCs w:val="24"/>
          <w:lang w:val="ru-RU"/>
        </w:rPr>
        <w:t xml:space="preserve">учащихся </w:t>
      </w:r>
      <w:r w:rsidR="00423D0F" w:rsidRPr="00884F90">
        <w:rPr>
          <w:rFonts w:hAnsi="Times New Roman" w:cs="Times New Roman"/>
          <w:sz w:val="24"/>
          <w:szCs w:val="24"/>
          <w:lang w:val="ru-RU"/>
        </w:rPr>
        <w:t>1-х классов, шестиднев</w:t>
      </w:r>
      <w:r w:rsidR="00884F90" w:rsidRPr="00884F90">
        <w:rPr>
          <w:rFonts w:hAnsi="Times New Roman" w:cs="Times New Roman"/>
          <w:sz w:val="24"/>
          <w:szCs w:val="24"/>
          <w:lang w:val="ru-RU"/>
        </w:rPr>
        <w:t>ная неделя для учащихся 2 – 11 классов.</w:t>
      </w:r>
    </w:p>
    <w:p w:rsidR="008F5948" w:rsidRPr="00884F90" w:rsidRDefault="00FC3270" w:rsidP="00884F9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84F90">
        <w:rPr>
          <w:rFonts w:hAnsi="Times New Roman" w:cs="Times New Roman"/>
          <w:sz w:val="24"/>
          <w:szCs w:val="24"/>
          <w:lang w:val="ru-RU"/>
        </w:rPr>
        <w:t xml:space="preserve"> Обеспечена занятость учащихся по интересам во второй половине дня</w:t>
      </w:r>
      <w:r w:rsidR="00884F90" w:rsidRPr="00884F90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84F90">
        <w:rPr>
          <w:rFonts w:hAnsi="Times New Roman" w:cs="Times New Roman"/>
          <w:sz w:val="24"/>
          <w:szCs w:val="24"/>
          <w:lang w:val="ru-RU"/>
        </w:rPr>
        <w:t>–</w:t>
      </w:r>
      <w:r w:rsidRPr="00884F90">
        <w:rPr>
          <w:lang w:val="ru-RU"/>
        </w:rPr>
        <w:br/>
      </w:r>
      <w:r w:rsidRPr="00884F90">
        <w:rPr>
          <w:rFonts w:hAnsi="Times New Roman" w:cs="Times New Roman"/>
          <w:sz w:val="24"/>
          <w:szCs w:val="24"/>
          <w:lang w:val="ru-RU"/>
        </w:rPr>
        <w:t xml:space="preserve"> работают факультативные и элективные курсы, кружки, спортивные секции. </w:t>
      </w:r>
      <w:proofErr w:type="gramStart"/>
      <w:r w:rsidRPr="00884F90">
        <w:rPr>
          <w:rFonts w:hAnsi="Times New Roman" w:cs="Times New Roman"/>
          <w:sz w:val="24"/>
          <w:szCs w:val="24"/>
          <w:lang w:val="ru-RU"/>
        </w:rPr>
        <w:t>На конец</w:t>
      </w:r>
      <w:proofErr w:type="gramEnd"/>
      <w:r w:rsidRPr="00884F90">
        <w:rPr>
          <w:rFonts w:hAnsi="Times New Roman" w:cs="Times New Roman"/>
          <w:sz w:val="24"/>
          <w:szCs w:val="24"/>
          <w:lang w:val="ru-RU"/>
        </w:rPr>
        <w:t xml:space="preserve"> 2019</w:t>
      </w:r>
      <w:r w:rsidRPr="00884F90">
        <w:rPr>
          <w:rFonts w:hAnsi="Times New Roman" w:cs="Times New Roman"/>
          <w:sz w:val="24"/>
          <w:szCs w:val="24"/>
        </w:rPr>
        <w:t> </w:t>
      </w:r>
      <w:r w:rsidRPr="00884F90">
        <w:rPr>
          <w:rFonts w:hAnsi="Times New Roman" w:cs="Times New Roman"/>
          <w:sz w:val="24"/>
          <w:szCs w:val="24"/>
          <w:lang w:val="ru-RU"/>
        </w:rPr>
        <w:t xml:space="preserve">года дополнительное образование представлено </w:t>
      </w:r>
      <w:r w:rsidR="00884F90" w:rsidRPr="00884F90">
        <w:rPr>
          <w:rFonts w:hAnsi="Times New Roman" w:cs="Times New Roman"/>
          <w:sz w:val="24"/>
          <w:szCs w:val="24"/>
          <w:lang w:val="ru-RU"/>
        </w:rPr>
        <w:t>2</w:t>
      </w:r>
      <w:r w:rsidRPr="00884F90">
        <w:rPr>
          <w:rFonts w:hAnsi="Times New Roman" w:cs="Times New Roman"/>
          <w:sz w:val="24"/>
          <w:szCs w:val="24"/>
          <w:lang w:val="ru-RU"/>
        </w:rPr>
        <w:t>0 кружками и секциями</w:t>
      </w:r>
      <w:r w:rsidR="00884F90" w:rsidRPr="00884F90">
        <w:rPr>
          <w:rFonts w:hAnsi="Times New Roman" w:cs="Times New Roman"/>
          <w:sz w:val="24"/>
          <w:szCs w:val="24"/>
          <w:lang w:val="ru-RU"/>
        </w:rPr>
        <w:t>.</w:t>
      </w:r>
      <w:r w:rsidRPr="00884F90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образовательного процесса имеются:</w:t>
      </w:r>
    </w:p>
    <w:p w:rsidR="008F5948" w:rsidRPr="00A87ECA" w:rsidRDefault="00FC3270" w:rsidP="00B01B3E">
      <w:pPr>
        <w:spacing w:before="0" w:beforeAutospacing="0" w:after="0" w:afterAutospacing="0" w:line="276" w:lineRule="auto"/>
        <w:rPr>
          <w:rFonts w:hAnsi="Times New Roman" w:cs="Times New Roman"/>
          <w:color w:val="FF0000"/>
          <w:sz w:val="24"/>
          <w:szCs w:val="24"/>
          <w:lang w:val="ru-RU"/>
        </w:rPr>
      </w:pPr>
      <w:r w:rsidRPr="00A85084">
        <w:rPr>
          <w:rFonts w:hAnsi="Times New Roman" w:cs="Times New Roman"/>
          <w:sz w:val="24"/>
          <w:szCs w:val="24"/>
          <w:lang w:val="ru-RU"/>
        </w:rPr>
        <w:t>–</w:t>
      </w:r>
      <w:r w:rsidRPr="00A85084">
        <w:rPr>
          <w:rFonts w:hAnsi="Times New Roman" w:cs="Times New Roman"/>
          <w:sz w:val="24"/>
          <w:szCs w:val="24"/>
        </w:rPr>
        <w:t> 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учебные кабинеты – </w:t>
      </w:r>
      <w:r w:rsidR="00A85084" w:rsidRPr="00A85084">
        <w:rPr>
          <w:rFonts w:hAnsi="Times New Roman" w:cs="Times New Roman"/>
          <w:sz w:val="24"/>
          <w:szCs w:val="24"/>
          <w:lang w:val="ru-RU"/>
        </w:rPr>
        <w:t>19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, площадь </w:t>
      </w:r>
      <w:r w:rsidRPr="00C47B03">
        <w:rPr>
          <w:rFonts w:hAnsi="Times New Roman" w:cs="Times New Roman"/>
          <w:sz w:val="24"/>
          <w:szCs w:val="24"/>
          <w:lang w:val="ru-RU"/>
        </w:rPr>
        <w:t xml:space="preserve">– </w:t>
      </w:r>
      <w:r w:rsidR="00C47B03" w:rsidRPr="00C47B03">
        <w:rPr>
          <w:rFonts w:hAnsi="Times New Roman" w:cs="Times New Roman"/>
          <w:sz w:val="24"/>
          <w:szCs w:val="24"/>
          <w:lang w:val="ru-RU"/>
        </w:rPr>
        <w:t>932</w:t>
      </w:r>
      <w:r w:rsidRPr="00C47B03">
        <w:rPr>
          <w:rFonts w:hAnsi="Times New Roman" w:cs="Times New Roman"/>
          <w:sz w:val="24"/>
          <w:szCs w:val="24"/>
          <w:lang w:val="ru-RU"/>
        </w:rPr>
        <w:t xml:space="preserve"> м</w:t>
      </w:r>
      <w:proofErr w:type="gramStart"/>
      <w:r w:rsidRPr="00C47B03">
        <w:rPr>
          <w:rFonts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C47B03">
        <w:rPr>
          <w:rFonts w:hAnsi="Times New Roman" w:cs="Times New Roman"/>
          <w:sz w:val="24"/>
          <w:szCs w:val="24"/>
          <w:lang w:val="ru-RU"/>
        </w:rPr>
        <w:t>;</w:t>
      </w:r>
    </w:p>
    <w:p w:rsidR="008F5948" w:rsidRPr="00A85084" w:rsidRDefault="00FC3270" w:rsidP="00B01B3E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A85084">
        <w:rPr>
          <w:rFonts w:hAnsi="Times New Roman" w:cs="Times New Roman"/>
          <w:sz w:val="24"/>
          <w:szCs w:val="24"/>
          <w:lang w:val="ru-RU"/>
        </w:rPr>
        <w:t>–</w:t>
      </w:r>
      <w:r w:rsidRPr="00A85084">
        <w:rPr>
          <w:rFonts w:hAnsi="Times New Roman" w:cs="Times New Roman"/>
          <w:sz w:val="24"/>
          <w:szCs w:val="24"/>
        </w:rPr>
        <w:t> 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компьютерный класс, площадь – </w:t>
      </w:r>
      <w:r w:rsidR="00A85084">
        <w:rPr>
          <w:rFonts w:hAnsi="Times New Roman" w:cs="Times New Roman"/>
          <w:sz w:val="24"/>
          <w:szCs w:val="24"/>
          <w:lang w:val="ru-RU"/>
        </w:rPr>
        <w:t>70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 м</w:t>
      </w:r>
      <w:proofErr w:type="gramStart"/>
      <w:r w:rsidR="00A85084" w:rsidRPr="00A85084">
        <w:rPr>
          <w:rFonts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A85084">
        <w:rPr>
          <w:rFonts w:hAnsi="Times New Roman" w:cs="Times New Roman"/>
          <w:sz w:val="24"/>
          <w:szCs w:val="24"/>
          <w:lang w:val="ru-RU"/>
        </w:rPr>
        <w:t>;</w:t>
      </w:r>
    </w:p>
    <w:p w:rsidR="008F5948" w:rsidRPr="00A85084" w:rsidRDefault="00FC3270" w:rsidP="00B01B3E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A85084">
        <w:rPr>
          <w:rFonts w:hAnsi="Times New Roman" w:cs="Times New Roman"/>
          <w:sz w:val="24"/>
          <w:szCs w:val="24"/>
          <w:lang w:val="ru-RU"/>
        </w:rPr>
        <w:t>–</w:t>
      </w:r>
      <w:r w:rsidRPr="00A85084">
        <w:rPr>
          <w:rFonts w:hAnsi="Times New Roman" w:cs="Times New Roman"/>
          <w:sz w:val="24"/>
          <w:szCs w:val="24"/>
        </w:rPr>
        <w:t> 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спортивный зал, площадь – </w:t>
      </w:r>
      <w:r w:rsidR="00A85084" w:rsidRPr="00A85084">
        <w:rPr>
          <w:rFonts w:hAnsi="Times New Roman" w:cs="Times New Roman"/>
          <w:sz w:val="24"/>
          <w:szCs w:val="24"/>
          <w:lang w:val="ru-RU"/>
        </w:rPr>
        <w:t>1107</w:t>
      </w:r>
      <w:r w:rsidRPr="00A85084">
        <w:rPr>
          <w:rFonts w:hAnsi="Times New Roman" w:cs="Times New Roman"/>
          <w:sz w:val="24"/>
          <w:szCs w:val="24"/>
          <w:lang w:val="ru-RU"/>
        </w:rPr>
        <w:t>м</w:t>
      </w:r>
      <w:r w:rsidRPr="00A85084">
        <w:rPr>
          <w:rFonts w:hAnsi="Times New Roman" w:cs="Times New Roman"/>
          <w:sz w:val="24"/>
          <w:szCs w:val="24"/>
          <w:vertAlign w:val="superscript"/>
          <w:lang w:val="ru-RU"/>
        </w:rPr>
        <w:t>2</w:t>
      </w:r>
      <w:r w:rsidRPr="00A85084">
        <w:rPr>
          <w:rFonts w:hAnsi="Times New Roman" w:cs="Times New Roman"/>
          <w:sz w:val="24"/>
          <w:szCs w:val="24"/>
          <w:lang w:val="ru-RU"/>
        </w:rPr>
        <w:t>;</w:t>
      </w:r>
    </w:p>
    <w:p w:rsidR="008F5948" w:rsidRPr="00A85084" w:rsidRDefault="00FC3270" w:rsidP="00B01B3E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A85084">
        <w:rPr>
          <w:rFonts w:hAnsi="Times New Roman" w:cs="Times New Roman"/>
          <w:sz w:val="24"/>
          <w:szCs w:val="24"/>
          <w:lang w:val="ru-RU"/>
        </w:rPr>
        <w:t>–</w:t>
      </w:r>
      <w:r w:rsidRPr="00A85084">
        <w:rPr>
          <w:rFonts w:hAnsi="Times New Roman" w:cs="Times New Roman"/>
          <w:sz w:val="24"/>
          <w:szCs w:val="24"/>
        </w:rPr>
        <w:t> 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библиотека, площадь – </w:t>
      </w:r>
      <w:r w:rsidR="00A85084" w:rsidRPr="00A85084">
        <w:rPr>
          <w:rFonts w:hAnsi="Times New Roman" w:cs="Times New Roman"/>
          <w:sz w:val="24"/>
          <w:szCs w:val="24"/>
          <w:lang w:val="ru-RU"/>
        </w:rPr>
        <w:t>50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 м</w:t>
      </w:r>
      <w:proofErr w:type="gramStart"/>
      <w:r w:rsidRPr="00A85084">
        <w:rPr>
          <w:rFonts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A85084">
        <w:rPr>
          <w:rFonts w:hAnsi="Times New Roman" w:cs="Times New Roman"/>
          <w:sz w:val="24"/>
          <w:szCs w:val="24"/>
          <w:lang w:val="ru-RU"/>
        </w:rPr>
        <w:t>;</w:t>
      </w:r>
    </w:p>
    <w:p w:rsidR="008F5948" w:rsidRPr="00A85084" w:rsidRDefault="00FC3270" w:rsidP="00B01B3E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A85084">
        <w:rPr>
          <w:rFonts w:hAnsi="Times New Roman" w:cs="Times New Roman"/>
          <w:sz w:val="24"/>
          <w:szCs w:val="24"/>
          <w:lang w:val="ru-RU"/>
        </w:rPr>
        <w:t>–</w:t>
      </w:r>
      <w:r w:rsidRPr="00A85084">
        <w:rPr>
          <w:rFonts w:hAnsi="Times New Roman" w:cs="Times New Roman"/>
          <w:sz w:val="24"/>
          <w:szCs w:val="24"/>
        </w:rPr>
        <w:t> </w:t>
      </w:r>
      <w:r w:rsidRPr="00A85084">
        <w:rPr>
          <w:rFonts w:hAnsi="Times New Roman" w:cs="Times New Roman"/>
          <w:sz w:val="24"/>
          <w:szCs w:val="24"/>
          <w:lang w:val="ru-RU"/>
        </w:rPr>
        <w:t>столовая (</w:t>
      </w:r>
      <w:r w:rsidR="00A85084" w:rsidRPr="00A85084">
        <w:rPr>
          <w:rFonts w:hAnsi="Times New Roman" w:cs="Times New Roman"/>
          <w:sz w:val="24"/>
          <w:szCs w:val="24"/>
          <w:lang w:val="ru-RU"/>
        </w:rPr>
        <w:t>9</w:t>
      </w:r>
      <w:r w:rsidRPr="00A85084">
        <w:rPr>
          <w:rFonts w:hAnsi="Times New Roman" w:cs="Times New Roman"/>
          <w:sz w:val="24"/>
          <w:szCs w:val="24"/>
          <w:lang w:val="ru-RU"/>
        </w:rPr>
        <w:t>0 посадочных мест)</w:t>
      </w:r>
      <w:proofErr w:type="gramStart"/>
      <w:r w:rsidR="00A85084" w:rsidRPr="00A85084">
        <w:rPr>
          <w:rFonts w:hAnsi="Times New Roman" w:cs="Times New Roman"/>
          <w:sz w:val="24"/>
          <w:szCs w:val="24"/>
          <w:lang w:val="ru-RU"/>
        </w:rPr>
        <w:t>,п</w:t>
      </w:r>
      <w:proofErr w:type="gramEnd"/>
      <w:r w:rsidR="00A85084" w:rsidRPr="00A85084">
        <w:rPr>
          <w:rFonts w:hAnsi="Times New Roman" w:cs="Times New Roman"/>
          <w:sz w:val="24"/>
          <w:szCs w:val="24"/>
          <w:lang w:val="ru-RU"/>
        </w:rPr>
        <w:t>лощадь – 81 м</w:t>
      </w:r>
      <w:r w:rsidR="00A85084" w:rsidRPr="00A85084">
        <w:rPr>
          <w:rFonts w:hAnsi="Times New Roman" w:cs="Times New Roman"/>
          <w:sz w:val="24"/>
          <w:szCs w:val="24"/>
          <w:vertAlign w:val="superscript"/>
          <w:lang w:val="ru-RU"/>
        </w:rPr>
        <w:t>2</w:t>
      </w:r>
      <w:r w:rsidRPr="00A85084">
        <w:rPr>
          <w:rFonts w:hAnsi="Times New Roman" w:cs="Times New Roman"/>
          <w:sz w:val="24"/>
          <w:szCs w:val="24"/>
          <w:lang w:val="ru-RU"/>
        </w:rPr>
        <w:t>;</w:t>
      </w:r>
    </w:p>
    <w:p w:rsidR="008F5948" w:rsidRPr="00A85084" w:rsidRDefault="00FC3270" w:rsidP="00B01B3E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A85084">
        <w:rPr>
          <w:rFonts w:hAnsi="Times New Roman" w:cs="Times New Roman"/>
          <w:sz w:val="24"/>
          <w:szCs w:val="24"/>
          <w:lang w:val="ru-RU"/>
        </w:rPr>
        <w:t>–</w:t>
      </w:r>
      <w:r w:rsidRPr="00A85084">
        <w:rPr>
          <w:rFonts w:hAnsi="Times New Roman" w:cs="Times New Roman"/>
          <w:sz w:val="24"/>
          <w:szCs w:val="24"/>
        </w:rPr>
        <w:t> 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архив, площадь – </w:t>
      </w:r>
      <w:r w:rsidR="00A85084" w:rsidRPr="00A85084">
        <w:rPr>
          <w:rFonts w:hAnsi="Times New Roman" w:cs="Times New Roman"/>
          <w:sz w:val="24"/>
          <w:szCs w:val="24"/>
          <w:lang w:val="ru-RU"/>
        </w:rPr>
        <w:t>3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 м</w:t>
      </w:r>
      <w:proofErr w:type="gramStart"/>
      <w:r w:rsidRPr="00A85084">
        <w:rPr>
          <w:rFonts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A85084">
        <w:rPr>
          <w:rFonts w:hAnsi="Times New Roman" w:cs="Times New Roman"/>
          <w:sz w:val="24"/>
          <w:szCs w:val="24"/>
          <w:lang w:val="ru-RU"/>
        </w:rPr>
        <w:t>;</w:t>
      </w:r>
    </w:p>
    <w:p w:rsidR="008F5948" w:rsidRPr="00A85084" w:rsidRDefault="00FC3270" w:rsidP="00B01B3E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A85084">
        <w:rPr>
          <w:rFonts w:hAnsi="Times New Roman" w:cs="Times New Roman"/>
          <w:sz w:val="24"/>
          <w:szCs w:val="24"/>
          <w:lang w:val="ru-RU"/>
        </w:rPr>
        <w:t>–</w:t>
      </w:r>
      <w:r w:rsidRPr="00A85084">
        <w:rPr>
          <w:rFonts w:hAnsi="Times New Roman" w:cs="Times New Roman"/>
          <w:sz w:val="24"/>
          <w:szCs w:val="24"/>
        </w:rPr>
        <w:t> </w:t>
      </w:r>
      <w:r w:rsidRPr="00A85084">
        <w:rPr>
          <w:rFonts w:hAnsi="Times New Roman" w:cs="Times New Roman"/>
          <w:sz w:val="24"/>
          <w:szCs w:val="24"/>
          <w:lang w:val="ru-RU"/>
        </w:rPr>
        <w:t>медицинский кабинет, площадь – 3</w:t>
      </w:r>
      <w:r w:rsidR="00A85084" w:rsidRPr="00A85084">
        <w:rPr>
          <w:rFonts w:hAnsi="Times New Roman" w:cs="Times New Roman"/>
          <w:sz w:val="24"/>
          <w:szCs w:val="24"/>
          <w:lang w:val="ru-RU"/>
        </w:rPr>
        <w:t>0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 м</w:t>
      </w:r>
      <w:proofErr w:type="gramStart"/>
      <w:r w:rsidRPr="00A85084">
        <w:rPr>
          <w:rFonts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A85084">
        <w:rPr>
          <w:rFonts w:hAnsi="Times New Roman" w:cs="Times New Roman"/>
          <w:sz w:val="24"/>
          <w:szCs w:val="24"/>
          <w:lang w:val="ru-RU"/>
        </w:rPr>
        <w:t>;</w:t>
      </w:r>
    </w:p>
    <w:p w:rsidR="008F5948" w:rsidRPr="00A85084" w:rsidRDefault="00FC3270" w:rsidP="00B01B3E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A85084">
        <w:rPr>
          <w:rFonts w:hAnsi="Times New Roman" w:cs="Times New Roman"/>
          <w:sz w:val="24"/>
          <w:szCs w:val="24"/>
          <w:lang w:val="ru-RU"/>
        </w:rPr>
        <w:t>–</w:t>
      </w:r>
      <w:r w:rsidRPr="00A85084">
        <w:rPr>
          <w:rFonts w:hAnsi="Times New Roman" w:cs="Times New Roman"/>
          <w:sz w:val="24"/>
          <w:szCs w:val="24"/>
        </w:rPr>
        <w:t> 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кабинет психолога, площадь – </w:t>
      </w:r>
      <w:r w:rsidR="00A85084" w:rsidRPr="00A85084">
        <w:rPr>
          <w:rFonts w:hAnsi="Times New Roman" w:cs="Times New Roman"/>
          <w:sz w:val="24"/>
          <w:szCs w:val="24"/>
          <w:lang w:val="ru-RU"/>
        </w:rPr>
        <w:t>12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 м</w:t>
      </w:r>
      <w:proofErr w:type="gramStart"/>
      <w:r w:rsidRPr="00A85084">
        <w:rPr>
          <w:rFonts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A85084">
        <w:rPr>
          <w:rFonts w:hAnsi="Times New Roman" w:cs="Times New Roman"/>
          <w:sz w:val="24"/>
          <w:szCs w:val="24"/>
          <w:lang w:val="ru-RU"/>
        </w:rPr>
        <w:t>;</w:t>
      </w:r>
    </w:p>
    <w:p w:rsidR="008F5948" w:rsidRPr="00A85084" w:rsidRDefault="00FC3270" w:rsidP="00B01B3E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A85084">
        <w:rPr>
          <w:rFonts w:hAnsi="Times New Roman" w:cs="Times New Roman"/>
          <w:sz w:val="24"/>
          <w:szCs w:val="24"/>
          <w:lang w:val="ru-RU"/>
        </w:rPr>
        <w:t>–</w:t>
      </w:r>
      <w:r w:rsidRPr="00A85084">
        <w:rPr>
          <w:rFonts w:hAnsi="Times New Roman" w:cs="Times New Roman"/>
          <w:sz w:val="24"/>
          <w:szCs w:val="24"/>
        </w:rPr>
        <w:t> 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учительская, площадь – </w:t>
      </w:r>
      <w:r w:rsidR="00A85084" w:rsidRPr="00A85084">
        <w:rPr>
          <w:rFonts w:hAnsi="Times New Roman" w:cs="Times New Roman"/>
          <w:sz w:val="24"/>
          <w:szCs w:val="24"/>
          <w:lang w:val="ru-RU"/>
        </w:rPr>
        <w:t>56</w:t>
      </w:r>
      <w:r w:rsidRPr="00A85084">
        <w:rPr>
          <w:rFonts w:hAnsi="Times New Roman" w:cs="Times New Roman"/>
          <w:sz w:val="24"/>
          <w:szCs w:val="24"/>
          <w:lang w:val="ru-RU"/>
        </w:rPr>
        <w:t>,6 м</w:t>
      </w:r>
      <w:proofErr w:type="gramStart"/>
      <w:r w:rsidRPr="00A85084">
        <w:rPr>
          <w:rFonts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A85084">
        <w:rPr>
          <w:rFonts w:hAnsi="Times New Roman" w:cs="Times New Roman"/>
          <w:sz w:val="24"/>
          <w:szCs w:val="24"/>
          <w:lang w:val="ru-RU"/>
        </w:rPr>
        <w:t>;</w:t>
      </w:r>
    </w:p>
    <w:p w:rsidR="008F5948" w:rsidRPr="00A85084" w:rsidRDefault="00FC3270" w:rsidP="00B01B3E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A85084">
        <w:rPr>
          <w:rFonts w:hAnsi="Times New Roman" w:cs="Times New Roman"/>
          <w:sz w:val="24"/>
          <w:szCs w:val="24"/>
          <w:lang w:val="ru-RU"/>
        </w:rPr>
        <w:t>–</w:t>
      </w:r>
      <w:r w:rsidRPr="00A85084">
        <w:rPr>
          <w:rFonts w:hAnsi="Times New Roman" w:cs="Times New Roman"/>
          <w:sz w:val="24"/>
          <w:szCs w:val="24"/>
        </w:rPr>
        <w:t> </w:t>
      </w:r>
      <w:r w:rsidRPr="00A85084">
        <w:rPr>
          <w:rFonts w:hAnsi="Times New Roman" w:cs="Times New Roman"/>
          <w:sz w:val="24"/>
          <w:szCs w:val="24"/>
          <w:lang w:val="ru-RU"/>
        </w:rPr>
        <w:t>методический кабинет, площадь – 1</w:t>
      </w:r>
      <w:r w:rsidR="00A85084" w:rsidRPr="00A85084">
        <w:rPr>
          <w:rFonts w:hAnsi="Times New Roman" w:cs="Times New Roman"/>
          <w:sz w:val="24"/>
          <w:szCs w:val="24"/>
          <w:lang w:val="ru-RU"/>
        </w:rPr>
        <w:t>1</w:t>
      </w:r>
      <w:r w:rsidRPr="00A85084">
        <w:rPr>
          <w:rFonts w:hAnsi="Times New Roman" w:cs="Times New Roman"/>
          <w:sz w:val="24"/>
          <w:szCs w:val="24"/>
          <w:lang w:val="ru-RU"/>
        </w:rPr>
        <w:t>,</w:t>
      </w:r>
      <w:r w:rsidR="00A85084" w:rsidRPr="00A85084">
        <w:rPr>
          <w:rFonts w:hAnsi="Times New Roman" w:cs="Times New Roman"/>
          <w:sz w:val="24"/>
          <w:szCs w:val="24"/>
          <w:lang w:val="ru-RU"/>
        </w:rPr>
        <w:t>2</w:t>
      </w:r>
      <w:r w:rsidRPr="00A85084">
        <w:rPr>
          <w:rFonts w:hAnsi="Times New Roman" w:cs="Times New Roman"/>
          <w:sz w:val="24"/>
          <w:szCs w:val="24"/>
          <w:lang w:val="ru-RU"/>
        </w:rPr>
        <w:t xml:space="preserve"> м</w:t>
      </w:r>
      <w:proofErr w:type="gramStart"/>
      <w:r w:rsidRPr="00A85084">
        <w:rPr>
          <w:rFonts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Pr="00A85084">
        <w:rPr>
          <w:rFonts w:hAnsi="Times New Roman" w:cs="Times New Roman"/>
          <w:sz w:val="24"/>
          <w:szCs w:val="24"/>
          <w:lang w:val="ru-RU"/>
        </w:rPr>
        <w:t>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Кадровый состав школы:</w:t>
      </w:r>
    </w:p>
    <w:p w:rsidR="008F5948" w:rsidRPr="00884F90" w:rsidRDefault="00FC3270" w:rsidP="00884F9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884F90">
        <w:rPr>
          <w:rFonts w:hAnsi="Times New Roman" w:cs="Times New Roman"/>
          <w:sz w:val="24"/>
          <w:szCs w:val="24"/>
          <w:lang w:val="ru-RU"/>
        </w:rPr>
        <w:t>Всего в школе работают 6</w:t>
      </w:r>
      <w:r w:rsidR="00884F90" w:rsidRPr="00884F90">
        <w:rPr>
          <w:rFonts w:hAnsi="Times New Roman" w:cs="Times New Roman"/>
          <w:sz w:val="24"/>
          <w:szCs w:val="24"/>
          <w:lang w:val="ru-RU"/>
        </w:rPr>
        <w:t>8</w:t>
      </w:r>
      <w:r w:rsidRPr="00884F90">
        <w:rPr>
          <w:rFonts w:hAnsi="Times New Roman" w:cs="Times New Roman"/>
          <w:sz w:val="24"/>
          <w:szCs w:val="24"/>
          <w:lang w:val="ru-RU"/>
        </w:rPr>
        <w:t xml:space="preserve"> человек. Из них </w:t>
      </w:r>
      <w:r w:rsidR="00884F90" w:rsidRPr="00884F90">
        <w:rPr>
          <w:rFonts w:hAnsi="Times New Roman" w:cs="Times New Roman"/>
          <w:sz w:val="24"/>
          <w:szCs w:val="24"/>
          <w:lang w:val="ru-RU"/>
        </w:rPr>
        <w:t>46</w:t>
      </w:r>
      <w:r w:rsidRPr="00884F90">
        <w:rPr>
          <w:rFonts w:hAnsi="Times New Roman" w:cs="Times New Roman"/>
          <w:sz w:val="24"/>
          <w:szCs w:val="24"/>
          <w:lang w:val="ru-RU"/>
        </w:rPr>
        <w:t xml:space="preserve"> – учител</w:t>
      </w:r>
      <w:r w:rsidR="00884F90" w:rsidRPr="00884F90">
        <w:rPr>
          <w:rFonts w:hAnsi="Times New Roman" w:cs="Times New Roman"/>
          <w:sz w:val="24"/>
          <w:szCs w:val="24"/>
          <w:lang w:val="ru-RU"/>
        </w:rPr>
        <w:t>ей</w:t>
      </w:r>
      <w:r w:rsidRPr="00884F90">
        <w:rPr>
          <w:rFonts w:hAnsi="Times New Roman" w:cs="Times New Roman"/>
          <w:sz w:val="24"/>
          <w:szCs w:val="24"/>
          <w:lang w:val="ru-RU"/>
        </w:rPr>
        <w:t>, 2</w:t>
      </w:r>
      <w:r w:rsidR="00884F90" w:rsidRPr="00884F90">
        <w:rPr>
          <w:rFonts w:hAnsi="Times New Roman" w:cs="Times New Roman"/>
          <w:sz w:val="24"/>
          <w:szCs w:val="24"/>
          <w:lang w:val="ru-RU"/>
        </w:rPr>
        <w:t>2</w:t>
      </w:r>
      <w:r w:rsidRPr="00884F90">
        <w:rPr>
          <w:rFonts w:hAnsi="Times New Roman" w:cs="Times New Roman"/>
          <w:sz w:val="24"/>
          <w:szCs w:val="24"/>
          <w:lang w:val="ru-RU"/>
        </w:rPr>
        <w:t xml:space="preserve"> –  непедагогические работники.</w:t>
      </w:r>
    </w:p>
    <w:p w:rsidR="008F5948" w:rsidRPr="00884F90" w:rsidRDefault="00FC3270" w:rsidP="00884F90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884F90">
        <w:rPr>
          <w:rFonts w:hAnsi="Times New Roman" w:cs="Times New Roman"/>
          <w:sz w:val="24"/>
          <w:szCs w:val="24"/>
          <w:lang w:val="ru-RU"/>
        </w:rPr>
        <w:t>Среди педагогического состава есть учителя, отмеченные наградами:</w:t>
      </w:r>
    </w:p>
    <w:p w:rsidR="008F5948" w:rsidRPr="00C47B03" w:rsidRDefault="00FC3270">
      <w:pPr>
        <w:rPr>
          <w:rFonts w:hAnsi="Times New Roman" w:cs="Times New Roman"/>
          <w:sz w:val="24"/>
          <w:szCs w:val="24"/>
          <w:lang w:val="ru-RU"/>
        </w:rPr>
      </w:pPr>
      <w:r w:rsidRPr="00884F90">
        <w:rPr>
          <w:rFonts w:hAnsi="Times New Roman" w:cs="Times New Roman"/>
          <w:sz w:val="24"/>
          <w:szCs w:val="24"/>
          <w:lang w:val="ru-RU"/>
        </w:rPr>
        <w:t xml:space="preserve">Почетный работник общего образования РФ </w:t>
      </w:r>
      <w:r w:rsidRPr="00C47B03">
        <w:rPr>
          <w:rFonts w:hAnsi="Times New Roman" w:cs="Times New Roman"/>
          <w:sz w:val="24"/>
          <w:szCs w:val="24"/>
          <w:lang w:val="ru-RU"/>
        </w:rPr>
        <w:t xml:space="preserve">– </w:t>
      </w:r>
      <w:r w:rsidR="00C47B03" w:rsidRPr="00C47B03">
        <w:rPr>
          <w:rFonts w:hAnsi="Times New Roman" w:cs="Times New Roman"/>
          <w:sz w:val="24"/>
          <w:szCs w:val="24"/>
          <w:lang w:val="ru-RU"/>
        </w:rPr>
        <w:t>4</w:t>
      </w:r>
      <w:r w:rsidRPr="00C47B03">
        <w:rPr>
          <w:rFonts w:hAnsi="Times New Roman" w:cs="Times New Roman"/>
          <w:sz w:val="24"/>
          <w:szCs w:val="24"/>
          <w:lang w:val="ru-RU"/>
        </w:rPr>
        <w:t xml:space="preserve"> работник</w:t>
      </w:r>
      <w:r w:rsidR="00C47B03" w:rsidRPr="00C47B03">
        <w:rPr>
          <w:rFonts w:hAnsi="Times New Roman" w:cs="Times New Roman"/>
          <w:sz w:val="24"/>
          <w:szCs w:val="24"/>
          <w:lang w:val="ru-RU"/>
        </w:rPr>
        <w:t>а</w:t>
      </w:r>
      <w:r w:rsidRPr="00C47B03">
        <w:rPr>
          <w:rFonts w:hAnsi="Times New Roman" w:cs="Times New Roman"/>
          <w:sz w:val="24"/>
          <w:szCs w:val="24"/>
          <w:lang w:val="ru-RU"/>
        </w:rPr>
        <w:t>.</w:t>
      </w:r>
    </w:p>
    <w:p w:rsidR="008F5948" w:rsidRPr="00C47B03" w:rsidRDefault="00FC3270">
      <w:pPr>
        <w:rPr>
          <w:rFonts w:hAnsi="Times New Roman" w:cs="Times New Roman"/>
          <w:sz w:val="24"/>
          <w:szCs w:val="24"/>
          <w:lang w:val="ru-RU"/>
        </w:rPr>
      </w:pPr>
      <w:r w:rsidRPr="00C47B03">
        <w:rPr>
          <w:rFonts w:hAnsi="Times New Roman" w:cs="Times New Roman"/>
          <w:sz w:val="24"/>
          <w:szCs w:val="24"/>
          <w:lang w:val="ru-RU"/>
        </w:rPr>
        <w:t xml:space="preserve">Почетная грамота Министерства образования РФ – </w:t>
      </w:r>
      <w:r w:rsidR="00C47B03" w:rsidRPr="00C47B03">
        <w:rPr>
          <w:rFonts w:hAnsi="Times New Roman" w:cs="Times New Roman"/>
          <w:sz w:val="24"/>
          <w:szCs w:val="24"/>
          <w:lang w:val="ru-RU"/>
        </w:rPr>
        <w:t>1</w:t>
      </w:r>
      <w:r w:rsidRPr="00C47B03">
        <w:rPr>
          <w:rFonts w:hAnsi="Times New Roman" w:cs="Times New Roman"/>
          <w:sz w:val="24"/>
          <w:szCs w:val="24"/>
          <w:lang w:val="ru-RU"/>
        </w:rPr>
        <w:t xml:space="preserve"> работник.</w:t>
      </w:r>
    </w:p>
    <w:p w:rsidR="00884F90" w:rsidRPr="00C47B03" w:rsidRDefault="00884F90">
      <w:pPr>
        <w:rPr>
          <w:rFonts w:hAnsi="Times New Roman" w:cs="Times New Roman"/>
          <w:sz w:val="24"/>
          <w:szCs w:val="24"/>
          <w:lang w:val="ru-RU"/>
        </w:rPr>
      </w:pPr>
      <w:r w:rsidRPr="00C47B03">
        <w:rPr>
          <w:rFonts w:hAnsi="Times New Roman" w:cs="Times New Roman"/>
          <w:sz w:val="24"/>
          <w:szCs w:val="24"/>
          <w:lang w:val="ru-RU"/>
        </w:rPr>
        <w:t>Заслуженный учитель РД – 3 работника.</w:t>
      </w:r>
    </w:p>
    <w:p w:rsidR="008F5948" w:rsidRPr="00C47B03" w:rsidRDefault="00FC3270">
      <w:pPr>
        <w:rPr>
          <w:rFonts w:hAnsi="Times New Roman" w:cs="Times New Roman"/>
          <w:sz w:val="24"/>
          <w:szCs w:val="24"/>
          <w:lang w:val="ru-RU"/>
        </w:rPr>
      </w:pPr>
      <w:r w:rsidRPr="00C47B03">
        <w:rPr>
          <w:rFonts w:hAnsi="Times New Roman" w:cs="Times New Roman"/>
          <w:sz w:val="24"/>
          <w:szCs w:val="24"/>
          <w:lang w:val="ru-RU"/>
        </w:rPr>
        <w:t xml:space="preserve">Почетный работник образования </w:t>
      </w:r>
      <w:r w:rsidR="00234846" w:rsidRPr="00C47B03">
        <w:rPr>
          <w:rFonts w:hAnsi="Times New Roman" w:cs="Times New Roman"/>
          <w:sz w:val="24"/>
          <w:szCs w:val="24"/>
          <w:lang w:val="ru-RU"/>
        </w:rPr>
        <w:t>Республики Дагестан</w:t>
      </w:r>
      <w:r w:rsidRPr="00C47B03">
        <w:rPr>
          <w:rFonts w:hAnsi="Times New Roman" w:cs="Times New Roman"/>
          <w:sz w:val="24"/>
          <w:szCs w:val="24"/>
          <w:lang w:val="ru-RU"/>
        </w:rPr>
        <w:t xml:space="preserve"> – </w:t>
      </w:r>
      <w:r w:rsidR="00C47B03" w:rsidRPr="00C47B03">
        <w:rPr>
          <w:rFonts w:hAnsi="Times New Roman" w:cs="Times New Roman"/>
          <w:sz w:val="24"/>
          <w:szCs w:val="24"/>
          <w:lang w:val="ru-RU"/>
        </w:rPr>
        <w:t>3</w:t>
      </w:r>
      <w:r w:rsidRPr="00C47B03">
        <w:rPr>
          <w:rFonts w:hAnsi="Times New Roman" w:cs="Times New Roman"/>
          <w:sz w:val="24"/>
          <w:szCs w:val="24"/>
          <w:lang w:val="ru-RU"/>
        </w:rPr>
        <w:t xml:space="preserve"> работник</w:t>
      </w:r>
      <w:r w:rsidR="00C47B03" w:rsidRPr="00C47B03">
        <w:rPr>
          <w:rFonts w:hAnsi="Times New Roman" w:cs="Times New Roman"/>
          <w:sz w:val="24"/>
          <w:szCs w:val="24"/>
          <w:lang w:val="ru-RU"/>
        </w:rPr>
        <w:t>а</w:t>
      </w:r>
      <w:r w:rsidRPr="00C47B03">
        <w:rPr>
          <w:rFonts w:hAnsi="Times New Roman" w:cs="Times New Roman"/>
          <w:sz w:val="24"/>
          <w:szCs w:val="24"/>
          <w:lang w:val="ru-RU"/>
        </w:rPr>
        <w:t>.</w:t>
      </w:r>
    </w:p>
    <w:p w:rsidR="008F5948" w:rsidRPr="00C47B03" w:rsidRDefault="00FC3270">
      <w:pPr>
        <w:rPr>
          <w:rFonts w:hAnsi="Times New Roman" w:cs="Times New Roman"/>
          <w:sz w:val="24"/>
          <w:szCs w:val="24"/>
          <w:lang w:val="ru-RU"/>
        </w:rPr>
      </w:pPr>
      <w:r w:rsidRPr="00C47B03">
        <w:rPr>
          <w:rFonts w:hAnsi="Times New Roman" w:cs="Times New Roman"/>
          <w:sz w:val="24"/>
          <w:szCs w:val="24"/>
          <w:lang w:val="ru-RU"/>
        </w:rPr>
        <w:t xml:space="preserve">Отличник народного просвещения – </w:t>
      </w:r>
      <w:r w:rsidR="00884F90" w:rsidRPr="00C47B03">
        <w:rPr>
          <w:rFonts w:hAnsi="Times New Roman" w:cs="Times New Roman"/>
          <w:sz w:val="24"/>
          <w:szCs w:val="24"/>
          <w:lang w:val="ru-RU"/>
        </w:rPr>
        <w:t>2</w:t>
      </w:r>
      <w:r w:rsidRPr="00C47B03">
        <w:rPr>
          <w:rFonts w:hAnsi="Times New Roman" w:cs="Times New Roman"/>
          <w:sz w:val="24"/>
          <w:szCs w:val="24"/>
          <w:lang w:val="ru-RU"/>
        </w:rPr>
        <w:t xml:space="preserve"> работник</w:t>
      </w:r>
      <w:r w:rsidR="00884F90" w:rsidRPr="00C47B03">
        <w:rPr>
          <w:rFonts w:hAnsi="Times New Roman" w:cs="Times New Roman"/>
          <w:sz w:val="24"/>
          <w:szCs w:val="24"/>
          <w:lang w:val="ru-RU"/>
        </w:rPr>
        <w:t>а</w:t>
      </w:r>
      <w:r w:rsidRPr="00C47B03">
        <w:rPr>
          <w:rFonts w:hAnsi="Times New Roman" w:cs="Times New Roman"/>
          <w:sz w:val="24"/>
          <w:szCs w:val="24"/>
          <w:lang w:val="ru-RU"/>
        </w:rPr>
        <w:t>.</w:t>
      </w:r>
    </w:p>
    <w:p w:rsidR="008F5948" w:rsidRPr="00105DE7" w:rsidRDefault="00FC32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Концепция развития школы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Современная школа призвана достичь ряда основополагающих задач, определенных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потребностями развития общества:</w:t>
      </w:r>
    </w:p>
    <w:p w:rsidR="008F5948" w:rsidRPr="00105DE7" w:rsidRDefault="00FC3270" w:rsidP="00B01B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1. Создание особых условий обучения, при которых уже в школе дети могли бы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раскрыть свои возможности, подготовиться к жизни в высокотехнологичном конкурентном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мире.</w:t>
      </w:r>
    </w:p>
    <w:p w:rsidR="008F5948" w:rsidRPr="00105DE7" w:rsidRDefault="00FC3270" w:rsidP="00B01B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2. Создание условий для развития творческого потенциала каждого ребенка в условиях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гуманистического воспитания.</w:t>
      </w:r>
    </w:p>
    <w:p w:rsidR="008F5948" w:rsidRPr="00105DE7" w:rsidRDefault="00FC3270" w:rsidP="00B01B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3. Создание системы поиска и поддержки талантливых детей, а также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сопровождения в течение всего периода становления личности.</w:t>
      </w:r>
    </w:p>
    <w:p w:rsidR="008F5948" w:rsidRPr="00105DE7" w:rsidRDefault="00FC3270" w:rsidP="00B01B3E">
      <w:pPr>
        <w:ind w:right="74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4. Создание условий для физического и психологического комфорта учащихся в школе.</w:t>
      </w:r>
    </w:p>
    <w:p w:rsidR="008F5948" w:rsidRPr="00105DE7" w:rsidRDefault="00FC3270" w:rsidP="00E56C34">
      <w:pPr>
        <w:ind w:right="-2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5. Формирование нравственного, здорового микроклимата в детском сообществе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для появления толерантных взаимоотношений, развития коммуникативной культуры,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нравственных качеств личности.</w:t>
      </w:r>
    </w:p>
    <w:p w:rsidR="008F5948" w:rsidRPr="00105DE7" w:rsidRDefault="00FC3270" w:rsidP="00E56C34">
      <w:pPr>
        <w:ind w:right="-2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6. Сбережение здоровья учащихся.</w:t>
      </w:r>
    </w:p>
    <w:p w:rsidR="008F5948" w:rsidRPr="00105DE7" w:rsidRDefault="00FC3270" w:rsidP="00E56C34">
      <w:pPr>
        <w:ind w:right="-2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7. Развитие у учащихся стремления к здоровому и безопасному образу жизни,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занятиям спортом.</w:t>
      </w:r>
    </w:p>
    <w:p w:rsidR="008F5948" w:rsidRPr="00105DE7" w:rsidRDefault="00FC3270" w:rsidP="00B01B3E">
      <w:pPr>
        <w:ind w:right="74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8. Сохранение, качественное улучшение и пополнение кадрового состава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преподавателей.</w:t>
      </w:r>
    </w:p>
    <w:p w:rsidR="008F5948" w:rsidRPr="00105DE7" w:rsidRDefault="00FC3270" w:rsidP="00B01B3E">
      <w:pPr>
        <w:ind w:right="74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9. Модернизация и пополнение материально- технического обеспечения школы.</w:t>
      </w:r>
    </w:p>
    <w:p w:rsidR="008F5948" w:rsidRPr="00105DE7" w:rsidRDefault="00FC3270" w:rsidP="00946E1A">
      <w:pPr>
        <w:ind w:right="-2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Особый акцент в деятельности школы делается на организацию воспитательной работы.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воспитания выстраивается с ориентацией на «портрет выпускника» как гражданина-патриота, культурную, гуманистическую, свободную и творческую личность. Содержание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 процесса направлено на интеграцию воспитательного и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пространства школы </w:t>
      </w:r>
      <w:proofErr w:type="gram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F5948" w:rsidRPr="00105DE7" w:rsidRDefault="00FC3270" w:rsidP="00B01B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деятельность системы дополнительного образования (кружков, спортивных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секций);</w:t>
      </w:r>
    </w:p>
    <w:p w:rsidR="008F5948" w:rsidRPr="00105DE7" w:rsidRDefault="00FC3270" w:rsidP="00B01B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деятельность органов ученического самоуправления;</w:t>
      </w:r>
    </w:p>
    <w:p w:rsidR="008F5948" w:rsidRPr="00105DE7" w:rsidRDefault="00FC3270" w:rsidP="00B01B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развития творческой, интеллектуальной, нравственной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личности, патриота и гражданина;</w:t>
      </w:r>
    </w:p>
    <w:p w:rsidR="008F5948" w:rsidRPr="00105DE7" w:rsidRDefault="00FC3270" w:rsidP="00B01B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активизацию взаимодействия педагогического коллектива и родительской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общественности;</w:t>
      </w:r>
    </w:p>
    <w:p w:rsidR="008F5948" w:rsidRPr="00105DE7" w:rsidRDefault="00FC3270" w:rsidP="00B01B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повышение методического и профессионального уровня классных руководителей.</w:t>
      </w:r>
    </w:p>
    <w:p w:rsidR="008F5948" w:rsidRPr="0044113F" w:rsidRDefault="00FC3270" w:rsidP="00E56C3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Занятия в кружках и секциях дают возможность учащимся организовать досуг, выбрать для себя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интересный круг общения и обогатить свой социальный опыт. Система дополнительного образования в школе строится с учетом интересов и склонностей учащихся, их потребностей</w:t>
      </w:r>
      <w:r w:rsidRPr="00A87ECA">
        <w:rPr>
          <w:rFonts w:hAnsi="Times New Roman" w:cs="Times New Roman"/>
          <w:color w:val="FF0000"/>
          <w:sz w:val="24"/>
          <w:szCs w:val="24"/>
          <w:lang w:val="ru-RU"/>
        </w:rPr>
        <w:t xml:space="preserve">. </w:t>
      </w:r>
      <w:r w:rsidRPr="0044113F">
        <w:rPr>
          <w:rFonts w:hAnsi="Times New Roman" w:cs="Times New Roman"/>
          <w:sz w:val="24"/>
          <w:szCs w:val="24"/>
          <w:lang w:val="ru-RU"/>
        </w:rPr>
        <w:t>Так, в школе организована внеурочная деятельность по следующим направлениям:</w:t>
      </w:r>
    </w:p>
    <w:p w:rsidR="008F5948" w:rsidRPr="0044113F" w:rsidRDefault="00FC3270">
      <w:pPr>
        <w:rPr>
          <w:rFonts w:hAnsi="Times New Roman" w:cs="Times New Roman"/>
          <w:sz w:val="24"/>
          <w:szCs w:val="24"/>
          <w:lang w:val="ru-RU"/>
        </w:rPr>
      </w:pPr>
      <w:r w:rsidRPr="0044113F">
        <w:rPr>
          <w:rFonts w:hAnsi="Times New Roman" w:cs="Times New Roman"/>
          <w:sz w:val="24"/>
          <w:szCs w:val="24"/>
          <w:lang w:val="ru-RU"/>
        </w:rPr>
        <w:t>1. Спортивно-оздоровительное.</w:t>
      </w:r>
    </w:p>
    <w:p w:rsidR="008F5948" w:rsidRPr="0044113F" w:rsidRDefault="00FC3270">
      <w:pPr>
        <w:rPr>
          <w:rFonts w:hAnsi="Times New Roman" w:cs="Times New Roman"/>
          <w:sz w:val="24"/>
          <w:szCs w:val="24"/>
          <w:lang w:val="ru-RU"/>
        </w:rPr>
      </w:pPr>
      <w:r w:rsidRPr="0044113F">
        <w:rPr>
          <w:rFonts w:hAnsi="Times New Roman" w:cs="Times New Roman"/>
          <w:sz w:val="24"/>
          <w:szCs w:val="24"/>
          <w:lang w:val="ru-RU"/>
        </w:rPr>
        <w:t>2. Гражданско-патриотическое.</w:t>
      </w:r>
    </w:p>
    <w:p w:rsidR="008F5948" w:rsidRPr="0044113F" w:rsidRDefault="00FC3270">
      <w:pPr>
        <w:rPr>
          <w:rFonts w:hAnsi="Times New Roman" w:cs="Times New Roman"/>
          <w:sz w:val="24"/>
          <w:szCs w:val="24"/>
          <w:lang w:val="ru-RU"/>
        </w:rPr>
      </w:pPr>
      <w:r w:rsidRPr="0044113F">
        <w:rPr>
          <w:rFonts w:hAnsi="Times New Roman" w:cs="Times New Roman"/>
          <w:sz w:val="24"/>
          <w:szCs w:val="24"/>
          <w:lang w:val="ru-RU"/>
        </w:rPr>
        <w:t xml:space="preserve">3. </w:t>
      </w:r>
      <w:proofErr w:type="spellStart"/>
      <w:r w:rsidRPr="0044113F">
        <w:rPr>
          <w:rFonts w:hAnsi="Times New Roman" w:cs="Times New Roman"/>
          <w:sz w:val="24"/>
          <w:szCs w:val="24"/>
          <w:lang w:val="ru-RU"/>
        </w:rPr>
        <w:t>Общеинтеллектуальное</w:t>
      </w:r>
      <w:proofErr w:type="spellEnd"/>
      <w:r w:rsidRPr="0044113F">
        <w:rPr>
          <w:rFonts w:hAnsi="Times New Roman" w:cs="Times New Roman"/>
          <w:sz w:val="24"/>
          <w:szCs w:val="24"/>
          <w:lang w:val="ru-RU"/>
        </w:rPr>
        <w:t>.</w:t>
      </w:r>
    </w:p>
    <w:p w:rsidR="008F5948" w:rsidRPr="0044113F" w:rsidRDefault="00FC3270">
      <w:pPr>
        <w:rPr>
          <w:rFonts w:hAnsi="Times New Roman" w:cs="Times New Roman"/>
          <w:sz w:val="24"/>
          <w:szCs w:val="24"/>
          <w:lang w:val="ru-RU"/>
        </w:rPr>
      </w:pPr>
      <w:r w:rsidRPr="0044113F">
        <w:rPr>
          <w:rFonts w:hAnsi="Times New Roman" w:cs="Times New Roman"/>
          <w:sz w:val="24"/>
          <w:szCs w:val="24"/>
          <w:lang w:val="ru-RU"/>
        </w:rPr>
        <w:t>4. Общекультурное.</w:t>
      </w:r>
    </w:p>
    <w:p w:rsidR="008F5948" w:rsidRPr="0044113F" w:rsidRDefault="00FC3270">
      <w:pPr>
        <w:rPr>
          <w:rFonts w:hAnsi="Times New Roman" w:cs="Times New Roman"/>
          <w:sz w:val="24"/>
          <w:szCs w:val="24"/>
          <w:lang w:val="ru-RU"/>
        </w:rPr>
      </w:pPr>
      <w:r w:rsidRPr="0044113F">
        <w:rPr>
          <w:rFonts w:hAnsi="Times New Roman" w:cs="Times New Roman"/>
          <w:sz w:val="24"/>
          <w:szCs w:val="24"/>
          <w:lang w:val="ru-RU"/>
        </w:rPr>
        <w:t>5. Социально значимое.</w:t>
      </w:r>
    </w:p>
    <w:p w:rsidR="008F5948" w:rsidRPr="00105DE7" w:rsidRDefault="00FC3270" w:rsidP="00946E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 направлена на достижение планируемых результатов освоения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 (личностных, </w:t>
      </w:r>
      <w:proofErr w:type="spell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предметных). Основной формой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является проектная деятельность.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Организованный таким образом образовательный процесс подготавливает учащихся к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современном мире, обеспечивая формирование таких качеств личности, как мобильность, способность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самостоятельному освоению знаний и развитию требуемых умений. Также образовательный процесс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помогает учащимся овладеть поисковым, проблемным, исследовательским и продуктивным типами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Программа также направлена на формирование у педагогических работников школы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компетенций и установок, которые необходимы для достижения результатов Программы. К ним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 научно-методической работе;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мотивация к продолжению инновационной деятельности;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качественный рост профессиональной активности;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системное повышение квалификации через самообразование,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объединениях.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Важную роль в обеспечении права детей на образование, в защите личности учащегося от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вредных влияний на его физическое, психическое и нравственное здоровье играет работа социально-педагогической службы, основными задачами которой являются: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работа с детьми, находящимися в тяжелой жизненной ситуации;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работа по профилактике наркозависимости;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привлечение к воспитательной работе других организаций.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 то же время проблемно-ориентированный анализ позволяет выявить проблемные точки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системы школы, на которых необходимо сосредоточить внимание руководству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 коллективу: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нормативно-правовая база не позволяет достаточно эффективно решать проблемы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образовательных отношениях в связи с расширением прав и обязанностей их участников;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 рост отдельных педагогических работников отстает от новых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тенденций развития отечественного образования;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социум не всегда откликается на потребности школы в расширении пространства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социализации учащихся и взаимной ответственности за результаты образования.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 связи с этим выделены следующие направления совершенствования образовательного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пространства школы: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приведение нормативно-правовой базы школы в соответствие с новыми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требованиями ФГОС и Федерального закона «Об образовании в Российской Федерации»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29.12.2012 № 273-ФЗ;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оптимизация системы профессионального роста 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рамках ФГОС;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развитие содержания и организации образовательного процесса;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обновление инфраструктуры школы;</w:t>
      </w:r>
    </w:p>
    <w:p w:rsidR="008F5948" w:rsidRPr="00105DE7" w:rsidRDefault="00FC3270" w:rsidP="00F94A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системы взаимодействия школы с внешней средой.</w:t>
      </w:r>
    </w:p>
    <w:p w:rsidR="008F5948" w:rsidRPr="00105DE7" w:rsidRDefault="00FC32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Ключевые ориентиры программы развития: миссия, цели, задачи, этапы реализации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Миссия школы 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 помогать средствами современного образования стать успешным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любому человеку, готовить людей, способных развиваться и развивать страну.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Ключевые приоритеты развития школы до 2023 года: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1. Создание системы сетевого взаимодействия, которая будет оказывать учащимся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помощь в выборе будущей специальности, подготовке к поступлению в вуз.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2. Расширение образовательных возможностей для учащихся через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многопрофильность</w:t>
      </w:r>
      <w:proofErr w:type="spell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и вариативность образовательных программ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 образования.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 Совершенствование модели управления качеством образования.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4. Совершенствование систем работы по развитию талантов учащихся через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центра научно-исследовательских проектов.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5. Расширение партнерских связей со сторонними организациями в интересах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развития школы.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6. Развитие математического и инженерно-технологического образования.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7. Создание востребованной воспитательной системы для реализации современной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молодежной политики.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Целью программы является повышение конкурентных преимуществ школы </w:t>
      </w:r>
      <w:r w:rsidR="004411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="0044113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proofErr w:type="gram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организации, ориентированной на создание условий для формирования</w:t>
      </w:r>
      <w:r w:rsidR="004411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успешной личности ученика.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Указанная цель будет достигнута в процессе решения следующих задач:</w:t>
      </w:r>
    </w:p>
    <w:p w:rsidR="008F5948" w:rsidRPr="00105DE7" w:rsidRDefault="00FC3270" w:rsidP="001E4FC0">
      <w:pPr>
        <w:spacing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формирование устойчивой мотивации учащихся к повышению своего уровня</w:t>
      </w:r>
      <w:r w:rsidR="004411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подготовки через урочную и внеурочную деятельность;</w:t>
      </w:r>
    </w:p>
    <w:p w:rsidR="008F5948" w:rsidRPr="00105DE7" w:rsidRDefault="00FC3270" w:rsidP="001E4FC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развитие сетевого взаимодействия;</w:t>
      </w:r>
    </w:p>
    <w:p w:rsidR="008F5948" w:rsidRPr="00105DE7" w:rsidRDefault="00FC3270" w:rsidP="001E4FC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активизация системы общественно-гражданского управления школой;</w:t>
      </w:r>
    </w:p>
    <w:p w:rsidR="008F5948" w:rsidRPr="00F94ACC" w:rsidRDefault="00FC3270" w:rsidP="001E4FC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94ACC">
        <w:rPr>
          <w:rFonts w:hAnsi="Times New Roman" w:cs="Times New Roman"/>
          <w:sz w:val="24"/>
          <w:szCs w:val="24"/>
          <w:lang w:val="ru-RU"/>
        </w:rPr>
        <w:t>–</w:t>
      </w:r>
      <w:r w:rsidRPr="00F94ACC">
        <w:rPr>
          <w:rFonts w:hAnsi="Times New Roman" w:cs="Times New Roman"/>
          <w:sz w:val="24"/>
          <w:szCs w:val="24"/>
        </w:rPr>
        <w:t> </w:t>
      </w:r>
      <w:r w:rsidRPr="00F94ACC">
        <w:rPr>
          <w:rFonts w:hAnsi="Times New Roman" w:cs="Times New Roman"/>
          <w:sz w:val="24"/>
          <w:szCs w:val="24"/>
          <w:lang w:val="ru-RU"/>
        </w:rPr>
        <w:t xml:space="preserve">создание единого образовательного пространства «Школа – родители – общественность – предприятия и организации </w:t>
      </w:r>
      <w:r w:rsidR="00F94ACC" w:rsidRPr="00F94ACC">
        <w:rPr>
          <w:rFonts w:hAnsi="Times New Roman" w:cs="Times New Roman"/>
          <w:sz w:val="24"/>
          <w:szCs w:val="24"/>
          <w:lang w:val="ru-RU"/>
        </w:rPr>
        <w:t>Республики Дагестан</w:t>
      </w:r>
      <w:r w:rsidRPr="00F94ACC">
        <w:rPr>
          <w:rFonts w:hAnsi="Times New Roman" w:cs="Times New Roman"/>
          <w:sz w:val="24"/>
          <w:szCs w:val="24"/>
          <w:lang w:val="ru-RU"/>
        </w:rPr>
        <w:t>»;</w:t>
      </w:r>
    </w:p>
    <w:p w:rsidR="008F5948" w:rsidRPr="00105DE7" w:rsidRDefault="00FC3270" w:rsidP="001E4FC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мониторинг процесса реализации ФГОС в школе;</w:t>
      </w:r>
    </w:p>
    <w:p w:rsidR="008F5948" w:rsidRPr="00105DE7" w:rsidRDefault="00FC3270" w:rsidP="001E4FC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работы с одаренными детьми;</w:t>
      </w:r>
    </w:p>
    <w:p w:rsidR="008F5948" w:rsidRPr="00105DE7" w:rsidRDefault="00FC3270" w:rsidP="001E4FC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программы </w:t>
      </w:r>
      <w:proofErr w:type="spell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здоровьесбережения</w:t>
      </w:r>
      <w:proofErr w:type="spell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учащихся;</w:t>
      </w:r>
    </w:p>
    <w:p w:rsidR="008F5948" w:rsidRPr="00105DE7" w:rsidRDefault="00FC3270" w:rsidP="001E4FC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летнего оздоровительного лагеря.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Этапы реализации: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4ACC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Первый этап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программы развития: разработка документов, направленных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на методическое, кадровое и информационное обеспечение развития школы, организацию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промежуточного и итогового мониторинга реализации программы.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4ACC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Второй этап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программы развития: реализация мероприятий,</w:t>
      </w:r>
      <w:r w:rsidR="004411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направленных на достижение результатов программы, промежуточный мониторинг</w:t>
      </w:r>
      <w:r w:rsidR="004411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мероприятий программы, коррекция программы.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4ACC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Третий этап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программы развития: итоговый мониторинг реализации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программы, анализ динамики результатов, выявление проблем и путей их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решения, определение перспектив дальнейшего развития. Подведение итогов и постановка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новых стратегических задач развития.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Требования к условиям воспитания и социализации: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социально-воспитательной среды школы, содержащей символы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государственности: герб, флаг, гимн, изображения лидеров государства и знаменитых людей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(образцовых граждан) российской истории, плакаты, посвященные 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праздникам, памятным датам национальной истории и др.;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эколого-воспитательной среды школы, воссоздающей ценности здорового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образа жизни, бережного отношения к своей жизни, жизни других людей, природы, планеты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целом;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эстетической среды школы, воссоздающей ценности красоты,</w:t>
      </w:r>
      <w:r w:rsidR="004411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4113F" w:rsidRPr="00105DE7">
        <w:rPr>
          <w:rFonts w:hAnsi="Times New Roman" w:cs="Times New Roman"/>
          <w:color w:val="000000"/>
          <w:sz w:val="24"/>
          <w:szCs w:val="24"/>
          <w:lang w:val="ru-RU"/>
        </w:rPr>
        <w:t>гармонии,</w:t>
      </w:r>
      <w:r w:rsidR="004411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совершенства в архитектурном и предметном пространстве школы;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локальной школьной воспитательной среды, воссоздающей историю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школы, ее культурные, педагогические и другие традиции, портреты и биографии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замечательных педагогов и выпускников;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школы при разработке и реализации программы воспитания и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социализации учащихся с социальными субъектами воспитания (ветеранские, экологические,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национально-культурные и иные общественные организации, православная церковь, армия,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органы охраны правопорядка, СМИ);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школы при разработке и реализации программы воспитания и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социализации учащихся с учреждениями дополнительного образования, культуры и спорта;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работа школы с семьей, системное привлечение родителей учащихся к разработке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реализации школьных программ обучения, воспитания и социализации учащихся;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интеграция учебной, </w:t>
      </w:r>
      <w:proofErr w:type="spell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, внешкольной, семейно-воспитательной,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общественно полезной деятельности в рамках программ обучения,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социализации учащихся;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направленность программ обучения, воспитания и социализации учащихся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решение проблем их личной, семейной и школьной жизни;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педагогическая поддержка детско-юношеских и молодежных организаций и движений,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содействующих духовно-нравственному развитию гражданина России.</w:t>
      </w:r>
    </w:p>
    <w:p w:rsidR="008F5948" w:rsidRPr="00105DE7" w:rsidRDefault="00FC32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p w:rsidR="008F5948" w:rsidRPr="00105DE7" w:rsidRDefault="00FC32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основным направлениям воспитательного процесса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Гражданско-патриотическое направление «Ученик – патриот и гражданин»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Цель: воспитание способности делать свой жизненный выбор и нести за 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ответственность, отстаивать свои интересы, интересы своей семьи, трудового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коллектива, своего народа, 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государства. Формирование уважительного отношения к народам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мира, представителям других национальностей, к своей национальности, ее культуре, языку,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традициям и обычаям. Признание ценности независимости и суверенности своего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государства и других государств.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8F5948" w:rsidRPr="00105DE7" w:rsidRDefault="00FC32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формировать у учащихся правовую культуру, способности ответственно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самоопределяться в сфере правовых отношений с обществом;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формировать гуманистическое мировоззрение учащихся, способности к осознанию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своих прав и прав </w:t>
      </w:r>
      <w:proofErr w:type="gram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формировать гордость за отечественную историю, народных героев, сохранять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историческую память поколений;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воспитывать уважение к национальной культуре, своему народу, своему языку,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традициям и обычаям своей страны;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обучать решению задач правового и гражданского воспитания,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проблемой морального саморазвития и самосовершенствования;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обучать проявлять свою гражданскую позицию в самых непредвиденных ситуациях,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бороться с безнравственными и противоправными поступками людей.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изучение правовых норм государства, законов и формирование ответственного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ним отношения;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изучение биографий выдающихся граждан своей страны, патриотов и борцов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Отечество;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изучение примеров проявления молодежью и школьниками гражданской позиции,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мужества, патриотизма;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организация встреч с представителями общества, истинными гражданами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патриотами своей страны;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развитие патриотических чувств учащихся через организацию, 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внеклассных мероприятий, формирующих патриотизм на практике, а не на словах;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посещение мест, связанных с памятью поколений, формирование культуры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проявления патриотизма и гражданской позиции;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проявления патриотизма учащихся, любви к Родине, месту,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котором учащийся растет, к школе;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активное сотрудничество с социумом и общественными организациями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развитию патриотизма и гражданской позиции учащихся;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поощрение учащихся, проявляющих гражданскую позицию, мужество и героизм;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внеклассных мероприятий, направленных на формирование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умений и навыков правового поведения.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тематические классные часы, посвященные правовой грамотности, истории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Российской гражданственности, толерантности, безопасному поведению, поведению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дороге, в интернете, пожарной безопасности;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встречи с представителями правоохранительных органов, разных профессий,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экскурсии на предприятия города;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посещение воинских частей, музеев боевой и трудовой славы, встречи с ветеранами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войны и труда, солдатами и офицерами срочной службы;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конкурсы, игры, концерты, посвященные правовой и патриотической тематике;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мероприятия месячника, посвященного Дню защитника Отечества (участие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военно-спортивной игре «Зарница», конкурсах «Смотр строя и песни», «А ну-ка, парни!»,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конкурсе сочинений «Защитникам Отечества посвящается…»);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шефство над ветеранами войны и труда (встречи с ветеранами, чествование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ветеранов, подготовка сувениров и подарков для людей, переживших тяготы войны);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благотворительные акции, например, «День пожилого человека», «Дети – детям»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Духовно-нравственное направление «Ученик и его нравственность»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Цель: воспитание нравственного человека, способного к принятию ответственных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решений и к проявлению нравственного поведения в любых жизненных ситуациях.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знакомить учащихся с нравственными законами и поступками предыдущих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поколений;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изучать с учащимися нравственные традиции их семей;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моделировать ситуации практического применения нравственных знаний в реальной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жизни;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развивать у учащихся потребность в совершении нравственных поступков;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способствовать приобретению положительного нравственного опыта и опыта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преодоления в себе желания совершать безнравственные поступки;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приобретения учащимися нравственных знаний, совершения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нравственных поступков;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нравственного самовоспитания учащихся.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изучение нравственной воспитанности учащихся, определение возможных путей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коррекции необходимыми методами и формами воспитательного воздействия;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изучение нравственного климата в семьях учащихся и классных коллективах;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разностороннее развитие нравственного мышления учащихся;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привлечение возможностей социума для формирования нравственной культуры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учет возрастных особенностей в организации деятельности учащихся по данному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направлению;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проявления учащимися своих нравственных качеств;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школьным психологом родителей учащихся, классных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руководителей;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поощрение учащихся, совершающих нравственные поступки;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внеклассных мероприятий, направленных на формирование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нравственной культуры учащихся.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тематические классные часы, посвященные памяти жертв политических репрессий,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нравственному поведению в критических ситуациях и в повседневной жизни;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праздничные поздравления одноклассников, педагогов, сюрпризы, конкурсы;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тренинги нравственного самосовершенствования в форме эссе на нравственно-этические темы с последующим обсуждением;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посещение кино и театров с последующим обсуждением;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экскурсии, знакомство с историческими и памятными местами страны, города;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поисковая работа, участие в этнографических экспедициях;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шефская работа в детских домах, больницах, детских садах;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конкурс проектных экологических работ.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Интеллектуальное направление «Ученик и его интеллектуальные возможности»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Цель: создание условий для совершенствования знаний и умений учащихся,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приобретения ими навыков самообразования, усвоения 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результатам человеческого труда.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формировать систему мотивации к учебе на основе потребности подростков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самовыражении в общественно оцениваемых делах, потребности в общении;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организовать для учащихся общественно полезную социальную деятельность;</w:t>
      </w:r>
    </w:p>
    <w:p w:rsidR="008F5948" w:rsidRPr="00105DE7" w:rsidRDefault="00FC3270" w:rsidP="004F09EC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создать отношения партнерства и сотрудничества в ходе общественно полезной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8F5948" w:rsidRPr="00105DE7" w:rsidRDefault="00FC3270" w:rsidP="004F09EC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формировать гуманистическое отношение учащихся к миру;</w:t>
      </w:r>
    </w:p>
    <w:p w:rsidR="008F5948" w:rsidRPr="00105DE7" w:rsidRDefault="00FC3270" w:rsidP="004F09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знакомить учащихся с интеллектуальными достижениями различных людей;</w:t>
      </w:r>
    </w:p>
    <w:p w:rsidR="008F5948" w:rsidRPr="00105DE7" w:rsidRDefault="00FC3270" w:rsidP="004F09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становления, развития и совершенствования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 возможностей учащихся;</w:t>
      </w:r>
    </w:p>
    <w:p w:rsidR="008F5948" w:rsidRPr="00105DE7" w:rsidRDefault="00FC3270" w:rsidP="004F09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поощрять инициативу и стремление учащихся к интеллектуальному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самосовершенствованию;</w:t>
      </w:r>
    </w:p>
    <w:p w:rsidR="008F5948" w:rsidRPr="00105DE7" w:rsidRDefault="00FC3270" w:rsidP="004F09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давать возможность учащимся проявлять свои интеллектуальные достижения в школе и за ее пределами;</w:t>
      </w:r>
    </w:p>
    <w:p w:rsidR="008F5948" w:rsidRPr="00105DE7" w:rsidRDefault="00FC3270" w:rsidP="004F09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разъяснять учащимся необходимость разумного сочетания интеллектуальной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физической деятельности для достижения гармонии в своем развитии;</w:t>
      </w:r>
    </w:p>
    <w:p w:rsidR="008F5948" w:rsidRPr="00105DE7" w:rsidRDefault="00FC3270" w:rsidP="004F09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создавать возможности для приобретения опыта собственного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различных коллективных работах, в том числе в разработке и реализации учебных и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проектов;</w:t>
      </w:r>
    </w:p>
    <w:p w:rsidR="008F5948" w:rsidRPr="00105DE7" w:rsidRDefault="00FC3270" w:rsidP="004F09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формировать нетерпимое отношение к лени, незавершенности дела, к небрежному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отношению к результатам человеческого труда независимо от того, в какую историческую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эпоху этот труд был совершен;</w:t>
      </w:r>
    </w:p>
    <w:p w:rsidR="008F5948" w:rsidRPr="00105DE7" w:rsidRDefault="00FC3270" w:rsidP="004F09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воспитывать безусловное уважение к любому честно трудящемуся человеку;</w:t>
      </w:r>
    </w:p>
    <w:p w:rsidR="008F5948" w:rsidRPr="00105DE7" w:rsidRDefault="00FC3270" w:rsidP="004F09EC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поощрять и поддерживать самообразование, занятия в библиотеках, музеях,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лекториях и т. д.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</w:p>
    <w:p w:rsidR="008F5948" w:rsidRPr="00105DE7" w:rsidRDefault="00FC3270" w:rsidP="004F09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изучение интеллектуальных возможностей учащихся и динамики изменения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 достижений;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формирование культуры умственного труда средствами воспитательной работы;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развитие всестороннего и глубокого интереса к интеллектуальной деятельности;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развитие творческой инициативы и активности учащихся в интеллектуальной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атмосферы творчества, проявления самостоятельности учащихся в подготовке воспитательных мероприятий;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 поощрение достижений учащихся в данном направлении.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классные часы, посвященные анализу успеваемости учащихся;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экскурсии в музеи, галереи, посещение выставок;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творческие объединения по интересам в классе и в школе;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 бои, ринги, дебаты, научно-исследовательские конференции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рамках школы;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 игры и викторины в рамках школы;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конкурсы на лучший сценарий к празднику, на лучшую стенную газету, на лучшую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поздравительную открытку и т. д.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Спортивно-оздоровительное направление «Ученик и его здоровье»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Цель: создание условий для освоения учащимися знаний о здоровье, здоровом образе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жизни, природных возможностях человеческого организма, их обусловленности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экологическим качеством окружающей среды, о неразрывной связи экологической культуры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человека и его здоровья.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формировать устойчивые умения и навыки сохранения здоровья;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формировать культуру здоровья;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формировать экологически грамотное поведение в школе, дома, в природной среде;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демонстрации учащимися своих достижений по сохранению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здоровья;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способствовать преодолению вредных привычек учащихся средствами 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культуры и занятием спортом.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изучение состояния здоровья учащихся и динамики изменения спортивных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достижений;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формирование экологической культуры средствами воспитательной работы;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развитие всестороннего и глубокого интереса к здоровому образу жизни,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потребности в сохранении и улучшении здоровья;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развитие творческой инициативы и активности учащихся в спортивно-оздоровительной деятельности;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 поощрение достижений учащихся в данном направлении;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атмосферы творчества, проявления самостоятельности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подготовке воспитательных мероприятий;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правильного режима занятий физической культурой, спортом, туризмом,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чередования учебы и отдыха с учетом экологических факторов окружающей среды.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классные часы, посвященные здоровому образу жизни, отказу от вредных привычек;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тематические игры, театрализованные представления для учащихся младших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классов;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школьные спартакиады, эстафеты, экологические и туристические слеты,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экологические лагеря, походы по родному краю;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конкурсы творческих работ на тему пропаганды здорового образа жизни;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спортивные объединения по интересам;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благотворительные акции, например, «Повесь кормушку» и т. д.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Художественно-эстетическое направление «Общение и досуг ученика»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Цель: создание условий для позитивного общения учащихся в школе и за ее пределами,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проявления инициативы и самостоятельности, интереса к внеклассной деятельности.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формировать у учащихся культуру общения;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раскрывать таланты и способности учащихся;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оказывать помощь учащимся и их родителям в выборе творческих объединений;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 достижения учащихся в досуговой деятельности.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анализ сложившихся между учащимися отношений в классе, в школе;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развитие представлений о душевной и физической красоте человека;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формирование чувства прекрасного;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практическое развитие умения видеть красоту природы, труда и творчества;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освоение основ художественного наследия родной, русской и иных важнейших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культурно-художественных и религиозно-художественных традиций;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 поощрение достижений учащихся в данном направлении.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классные часы, посвященные прикладному искусству, организации досуга;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публичные лекции о выдающихся произведениях искусства, которые проводят сами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учащиеся;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экскурсии на художественные выставки, в музеи, театры, галереи с последующим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обсуждением, оформлением в виде презентаций, эссе и др.;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общешкольные концерты, спектакли, выставки, в которых участвуют учащиеся;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встречи, ролевые игры, беседы;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конкурсы на украшение класса, школы.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Работа с родителями «Ученик и его семья»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Цель: осознание учащимися значимости семьи в жизни любого человека.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Задачи: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активного и полезного взаимодействия школы и семьи по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вопросам воспитания учащихся;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позитивно влиять на формирование у детей и родителей семейных ценностей;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преодолевать негативные тенденции в воспитании учащихся в отдельных семьях;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способствовать демонстрации положительного опыта воспитания детей в семье;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духовного общения детей и родителей;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создать систему целенаправленной воспитательной работы для психолого-педагогического просвещения родителей и совместного проведения досуга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родителей.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банка данных о семьях учащихся, их потребностях и ценностях;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изучение взаимоотношений детей и родителей, атмосферы в семьях учащихся;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 общественными и правовыми организациями с целью сохранения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физического и психического здоровья и благополучия каждого ребенка в семье;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благоприятной атмосферы общения, направленной на преодоление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конфликтных ситуаций в процессе воспитания учащихся в системе «учитель – ученик –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родитель»;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разностороннее просвещение родителей по вопросам психологии и педагогики;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проведения совместного досуга родителей и детей;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демонстрация достижений родителей в воспитании детей, положительного опыта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семейного воспитания.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Формы внеклассной работы: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тематические классные часы, посвященные семьям учащихся, их истории,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традициям, ценностям;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тренинги для родителей учащихся;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и групповые консультации, беседы с учащимися и их родителями;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выставки творческих работ учащихся и их родителей;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экскурсии, совместные походы, спортивные состязания учащихся и их родителей;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совместные праздники («День матери», «Две звезды», «День пожилого человека»,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«Школьный звездопад» и т. д.).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Работа школьного совета старшеклассников «Ученик и самоуправление»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Цель: создание условий для защиты прав учащихся, отстаивания ими своих интересов,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а также их всесторонней личной и творческой самореализации.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Задачи: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формирование качеств личности учащихся с помощью организации их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оказание помощи учащимся в познании себя и окружающих, адаптации к жизни,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осознании того, что личностное проявление каждого возможно только в коллективе;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получения учащимися опыта защиты их прав и интересов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всех сферах жизни.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деятельности ученического самоуправления: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дискуссии;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клубная, кружковая работа;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конкурсы;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деловые игры;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мозговой штурм, семинары, конференции.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Основу школьного совета старшеклассников составляют органы ученического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самоуправления классов, которые состоят из президента школы, мэров (представители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каждого класса), актива классов. Органы ученического самоуправления создаются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добровольных началах, выборной основе.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Высшим органом классного ученического самоуправления является общее собрание школы. Общее руководство деятельностью ученического самоуправления выполняет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президент школы, являющийся связующим звеном между всеми участниками самоуправления.</w:t>
      </w:r>
      <w:r w:rsidRPr="00105DE7">
        <w:rPr>
          <w:lang w:val="ru-RU"/>
        </w:rPr>
        <w:br/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Он обеспечивает согласованное функционирование и взаимодействие всех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ученического самоуправления. Координатором (куратором) органов ученического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самоуправления является заместитель директора школы по воспитательной работе.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Собрания мэров во главе с президентом школы проводятся еженедельно.</w:t>
      </w:r>
    </w:p>
    <w:p w:rsidR="00F94ACC" w:rsidRDefault="00F94ACC">
      <w:pPr>
        <w:rPr>
          <w:rFonts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FF0000"/>
          <w:sz w:val="24"/>
          <w:szCs w:val="24"/>
          <w:lang w:val="ru-RU"/>
        </w:rPr>
        <w:br w:type="page"/>
      </w:r>
    </w:p>
    <w:p w:rsidR="008F5948" w:rsidRPr="00F94ACC" w:rsidRDefault="00FC327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F94ACC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Мероприятия по материально-технической модернизации школы</w:t>
      </w:r>
    </w:p>
    <w:p w:rsidR="008F5948" w:rsidRPr="005C427D" w:rsidRDefault="00FC3270">
      <w:pPr>
        <w:rPr>
          <w:rFonts w:hAnsi="Times New Roman" w:cs="Times New Roman"/>
          <w:sz w:val="24"/>
          <w:szCs w:val="24"/>
        </w:rPr>
      </w:pPr>
      <w:r w:rsidRPr="005C427D">
        <w:rPr>
          <w:rFonts w:hAnsi="Times New Roman" w:cs="Times New Roman"/>
          <w:sz w:val="24"/>
          <w:szCs w:val="24"/>
          <w:lang w:val="ru-RU"/>
        </w:rPr>
        <w:t>Основным направлением</w:t>
      </w:r>
      <w:r w:rsidRPr="005C427D">
        <w:rPr>
          <w:rFonts w:hAnsi="Times New Roman" w:cs="Times New Roman"/>
          <w:sz w:val="24"/>
          <w:szCs w:val="24"/>
        </w:rPr>
        <w:t> </w:t>
      </w:r>
      <w:r w:rsidRPr="005C427D">
        <w:rPr>
          <w:rFonts w:hAnsi="Times New Roman" w:cs="Times New Roman"/>
          <w:sz w:val="24"/>
          <w:szCs w:val="24"/>
          <w:lang w:val="ru-RU"/>
        </w:rPr>
        <w:t xml:space="preserve">материально-технической модернизации школы является создание </w:t>
      </w:r>
      <w:r w:rsidR="005C427D" w:rsidRPr="005C427D">
        <w:rPr>
          <w:rFonts w:hAnsi="Times New Roman" w:cs="Times New Roman"/>
          <w:sz w:val="24"/>
          <w:szCs w:val="24"/>
          <w:lang w:val="ru-RU"/>
        </w:rPr>
        <w:t xml:space="preserve">информационно методического центра </w:t>
      </w:r>
      <w:r w:rsidRPr="005C427D">
        <w:rPr>
          <w:rFonts w:hAnsi="Times New Roman" w:cs="Times New Roman"/>
          <w:sz w:val="24"/>
          <w:szCs w:val="24"/>
          <w:lang w:val="ru-RU"/>
        </w:rPr>
        <w:t xml:space="preserve"> как структурного подразделения и организации на ее базе интерактивного</w:t>
      </w:r>
      <w:r w:rsidRPr="005C427D">
        <w:rPr>
          <w:rFonts w:hAnsi="Times New Roman" w:cs="Times New Roman"/>
          <w:sz w:val="24"/>
          <w:szCs w:val="24"/>
        </w:rPr>
        <w:t> </w:t>
      </w:r>
      <w:r w:rsidRPr="005C427D">
        <w:rPr>
          <w:rFonts w:hAnsi="Times New Roman" w:cs="Times New Roman"/>
          <w:sz w:val="24"/>
          <w:szCs w:val="24"/>
          <w:lang w:val="ru-RU"/>
        </w:rPr>
        <w:t xml:space="preserve">информационно-библиотечного центра. </w:t>
      </w:r>
      <w:r w:rsidR="005C427D" w:rsidRPr="005C427D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427D">
        <w:rPr>
          <w:rFonts w:hAnsi="Times New Roman" w:cs="Times New Roman"/>
          <w:sz w:val="24"/>
          <w:szCs w:val="24"/>
        </w:rPr>
        <w:t>Для</w:t>
      </w:r>
      <w:proofErr w:type="spellEnd"/>
      <w:r w:rsidRPr="005C427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27D">
        <w:rPr>
          <w:rFonts w:hAnsi="Times New Roman" w:cs="Times New Roman"/>
          <w:sz w:val="24"/>
          <w:szCs w:val="24"/>
        </w:rPr>
        <w:t>этого</w:t>
      </w:r>
      <w:proofErr w:type="spellEnd"/>
      <w:r w:rsidRPr="005C427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27D">
        <w:rPr>
          <w:rFonts w:hAnsi="Times New Roman" w:cs="Times New Roman"/>
          <w:sz w:val="24"/>
          <w:szCs w:val="24"/>
        </w:rPr>
        <w:t>необходимо</w:t>
      </w:r>
      <w:proofErr w:type="spellEnd"/>
      <w:r w:rsidRPr="005C427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5C427D">
        <w:rPr>
          <w:rFonts w:hAnsi="Times New Roman" w:cs="Times New Roman"/>
          <w:sz w:val="24"/>
          <w:szCs w:val="24"/>
        </w:rPr>
        <w:t>закупить</w:t>
      </w:r>
      <w:proofErr w:type="spellEnd"/>
      <w:r w:rsidRPr="005C427D">
        <w:rPr>
          <w:rFonts w:hAnsi="Times New Roman" w:cs="Times New Roman"/>
          <w:sz w:val="24"/>
          <w:szCs w:val="24"/>
        </w:rPr>
        <w:t xml:space="preserve"> и установить оборудование согласно таблице: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19"/>
        <w:gridCol w:w="2578"/>
        <w:gridCol w:w="2863"/>
      </w:tblGrid>
      <w:tr w:rsidR="008F5948" w:rsidRPr="008C2D40">
        <w:trPr>
          <w:trHeight w:val="1033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27D" w:rsidRPr="005C427D" w:rsidRDefault="005C427D" w:rsidP="005C427D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8F5948" w:rsidRPr="005C427D" w:rsidRDefault="00FC3270" w:rsidP="005C427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C427D">
              <w:rPr>
                <w:rFonts w:hAnsi="Times New Roman" w:cs="Times New Roman"/>
                <w:b/>
                <w:bCs/>
                <w:sz w:val="24"/>
                <w:szCs w:val="24"/>
              </w:rPr>
              <w:t>Вид</w:t>
            </w:r>
            <w:proofErr w:type="spellEnd"/>
            <w:r w:rsidRPr="005C427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427D">
              <w:rPr>
                <w:rFonts w:hAnsi="Times New Roman" w:cs="Times New Roman"/>
                <w:b/>
                <w:bCs/>
                <w:sz w:val="24"/>
                <w:szCs w:val="24"/>
              </w:rPr>
              <w:t>обеспечения</w:t>
            </w:r>
            <w:proofErr w:type="spellEnd"/>
            <w:r w:rsidRPr="005C427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C427D">
              <w:rPr>
                <w:rFonts w:hAnsi="Times New Roman" w:cs="Times New Roman"/>
                <w:b/>
                <w:bCs/>
                <w:sz w:val="24"/>
                <w:szCs w:val="24"/>
              </w:rPr>
              <w:t>оборудования</w:t>
            </w:r>
            <w:proofErr w:type="spellEnd"/>
            <w:r w:rsidRPr="005C427D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 w:rsidP="005C427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C427D">
              <w:rPr>
                <w:rFonts w:hAnsi="Times New Roman" w:cs="Times New Roman"/>
                <w:b/>
                <w:bCs/>
                <w:sz w:val="24"/>
                <w:szCs w:val="24"/>
              </w:rPr>
              <w:t>Предъявляемые требования, количество</w:t>
            </w:r>
          </w:p>
        </w:tc>
        <w:tc>
          <w:tcPr>
            <w:tcW w:w="32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 w:rsidP="005C427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C427D">
              <w:rPr>
                <w:rFonts w:hAnsi="Times New Roman" w:cs="Times New Roman"/>
                <w:b/>
                <w:bCs/>
                <w:sz w:val="24"/>
                <w:szCs w:val="24"/>
              </w:rPr>
              <w:t>Нормативно-правовое обоснование</w:t>
            </w:r>
          </w:p>
        </w:tc>
      </w:tr>
      <w:tr w:rsidR="008F5948" w:rsidRPr="008C2D40"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</w:rPr>
            </w:pPr>
            <w:r w:rsidRPr="005C427D">
              <w:rPr>
                <w:rFonts w:hAnsi="Times New Roman" w:cs="Times New Roman"/>
                <w:sz w:val="24"/>
                <w:szCs w:val="24"/>
              </w:rPr>
              <w:t>Компьютеры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C47B03" w:rsidRDefault="00C47B03">
            <w:pPr>
              <w:rPr>
                <w:rFonts w:hAnsi="Times New Roman" w:cs="Times New Roman"/>
                <w:sz w:val="24"/>
                <w:szCs w:val="24"/>
              </w:rPr>
            </w:pPr>
            <w:r w:rsidRPr="00C47B0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FC3270" w:rsidRPr="00C47B03">
              <w:rPr>
                <w:rFonts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FC3270" w:rsidRPr="00C47B03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="00FC3270" w:rsidRPr="00C47B03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C47B03" w:rsidRDefault="00FC3270">
            <w:pPr>
              <w:rPr>
                <w:rFonts w:hAnsi="Times New Roman" w:cs="Times New Roman"/>
                <w:sz w:val="24"/>
                <w:szCs w:val="24"/>
              </w:rPr>
            </w:pPr>
            <w:r w:rsidRPr="00C47B03">
              <w:rPr>
                <w:rFonts w:hAnsi="Times New Roman" w:cs="Times New Roman"/>
                <w:sz w:val="24"/>
                <w:szCs w:val="24"/>
              </w:rPr>
              <w:t>Приказ Минобрнауки России от 06.10.2009 № 373</w:t>
            </w:r>
          </w:p>
          <w:p w:rsidR="008F5948" w:rsidRPr="00C47B03" w:rsidRDefault="008F5948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8F5948" w:rsidRPr="00C47B03" w:rsidRDefault="008F5948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8F5948" w:rsidRPr="00C47B03" w:rsidRDefault="008F594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F5948" w:rsidRPr="00B862FE"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</w:rPr>
            </w:pPr>
            <w:r w:rsidRPr="005C427D">
              <w:rPr>
                <w:rFonts w:hAnsi="Times New Roman" w:cs="Times New Roman"/>
                <w:sz w:val="24"/>
                <w:szCs w:val="24"/>
              </w:rPr>
              <w:t>Базы данных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27D">
              <w:rPr>
                <w:rFonts w:hAnsi="Times New Roman" w:cs="Times New Roman"/>
                <w:sz w:val="24"/>
                <w:szCs w:val="24"/>
                <w:lang w:val="ru-RU"/>
              </w:rPr>
              <w:t>Наличие, с учетом особенностей образовательной программы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8F5948" w:rsidRPr="00B862FE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C427D">
              <w:rPr>
                <w:rFonts w:hAnsi="Times New Roman" w:cs="Times New Roman"/>
                <w:sz w:val="24"/>
                <w:szCs w:val="24"/>
              </w:rPr>
              <w:t>Программные</w:t>
            </w:r>
            <w:proofErr w:type="spellEnd"/>
            <w:r w:rsidRPr="005C42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427D">
              <w:rPr>
                <w:rFonts w:hAnsi="Times New Roman" w:cs="Times New Roman"/>
                <w:sz w:val="24"/>
                <w:szCs w:val="24"/>
              </w:rPr>
              <w:t>продукты</w:t>
            </w:r>
            <w:proofErr w:type="spellEnd"/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27D">
              <w:rPr>
                <w:rFonts w:hAnsi="Times New Roman" w:cs="Times New Roman"/>
                <w:sz w:val="24"/>
                <w:szCs w:val="24"/>
                <w:lang w:val="ru-RU"/>
              </w:rPr>
              <w:t>Наличие, с учетом особенностей образовательной программы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8F5948" w:rsidRPr="008C2D40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27D">
              <w:rPr>
                <w:rFonts w:hAnsi="Times New Roman" w:cs="Times New Roman"/>
                <w:sz w:val="24"/>
                <w:szCs w:val="24"/>
                <w:lang w:val="ru-RU"/>
              </w:rPr>
              <w:t>Доступ к информационным образовательным ресурсам в интернете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C427D">
              <w:rPr>
                <w:rFonts w:hAnsi="Times New Roman" w:cs="Times New Roman"/>
                <w:sz w:val="24"/>
                <w:szCs w:val="24"/>
              </w:rPr>
              <w:t>Наличие</w:t>
            </w:r>
            <w:proofErr w:type="spellEnd"/>
            <w:r w:rsidR="005C427D" w:rsidRPr="005C42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высокоскоростного Интернета</w:t>
            </w:r>
          </w:p>
          <w:p w:rsidR="005C427D" w:rsidRPr="005C427D" w:rsidRDefault="005C427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5948" w:rsidRPr="008C2D40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 w:rsidP="005C427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27D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Информационно-</w:t>
            </w:r>
            <w:r w:rsidR="005C427D" w:rsidRPr="005C427D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методический </w:t>
            </w:r>
            <w:r w:rsidRPr="005C427D">
              <w:rPr>
                <w:rFonts w:hAnsi="Times New Roman" w:cs="Times New Roman"/>
                <w:sz w:val="24"/>
                <w:szCs w:val="24"/>
                <w:lang w:val="ru-RU"/>
              </w:rPr>
              <w:t xml:space="preserve">центр, включающий специализированный, интерактивный программно-аппаратный комплекс, технические средства организации деятельности </w:t>
            </w:r>
            <w:r w:rsidR="005C427D" w:rsidRPr="005C427D">
              <w:rPr>
                <w:rFonts w:hAnsi="Times New Roman" w:cs="Times New Roman"/>
                <w:sz w:val="24"/>
                <w:szCs w:val="24"/>
                <w:lang w:val="ru-RU"/>
              </w:rPr>
              <w:t>ИМЦ</w:t>
            </w:r>
            <w:r w:rsidRPr="005C42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(компьютер, многофункциональное устройство, документ-камера, сетевой фильтр, средство организации беспроводного доступа к электронным и цифровым ресурсам), акустическая система для аудитории.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27D">
              <w:rPr>
                <w:rFonts w:hAnsi="Times New Roman" w:cs="Times New Roman"/>
                <w:sz w:val="24"/>
                <w:szCs w:val="24"/>
                <w:lang w:val="ru-RU"/>
              </w:rPr>
              <w:t>Наличие</w:t>
            </w:r>
            <w:r w:rsidR="005C427D" w:rsidRPr="005C42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высокоскоростного Интернета</w:t>
            </w:r>
          </w:p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27D">
              <w:rPr>
                <w:rFonts w:hAnsi="Times New Roman" w:cs="Times New Roman"/>
                <w:sz w:val="24"/>
                <w:szCs w:val="24"/>
                <w:lang w:val="ru-RU"/>
              </w:rPr>
              <w:t>Каждого наименования по 1 шт.</w:t>
            </w:r>
          </w:p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27D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C47B03" w:rsidRDefault="00FC3270">
            <w:pPr>
              <w:rPr>
                <w:rFonts w:hAnsi="Times New Roman" w:cs="Times New Roman"/>
                <w:sz w:val="24"/>
                <w:szCs w:val="24"/>
              </w:rPr>
            </w:pPr>
            <w:r w:rsidRPr="00C47B03">
              <w:rPr>
                <w:rFonts w:hAnsi="Times New Roman" w:cs="Times New Roman"/>
                <w:sz w:val="24"/>
                <w:szCs w:val="24"/>
              </w:rPr>
              <w:t>Приказ Минобрнауки России от 30.03.2016 № 336</w:t>
            </w:r>
          </w:p>
        </w:tc>
      </w:tr>
      <w:tr w:rsidR="008F5948" w:rsidRPr="008C2D40">
        <w:trPr>
          <w:trHeight w:val="507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 w:rsidP="005C427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C427D">
              <w:rPr>
                <w:rFonts w:hAnsi="Times New Roman" w:cs="Times New Roman"/>
                <w:sz w:val="24"/>
                <w:szCs w:val="24"/>
              </w:rPr>
              <w:t>Стол</w:t>
            </w:r>
            <w:proofErr w:type="spellEnd"/>
            <w:r w:rsidRPr="005C42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5C427D" w:rsidRPr="005C427D">
              <w:rPr>
                <w:rFonts w:hAnsi="Times New Roman" w:cs="Times New Roman"/>
                <w:sz w:val="24"/>
                <w:szCs w:val="24"/>
                <w:lang w:val="ru-RU"/>
              </w:rPr>
              <w:t>руководителя ИМЦ</w:t>
            </w:r>
          </w:p>
        </w:tc>
        <w:tc>
          <w:tcPr>
            <w:tcW w:w="2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</w:rPr>
            </w:pPr>
            <w:r w:rsidRPr="005C427D">
              <w:rPr>
                <w:rFonts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C427D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C427D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5948" w:rsidRPr="008C2D40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 w:rsidP="005C427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C427D">
              <w:rPr>
                <w:rFonts w:hAnsi="Times New Roman" w:cs="Times New Roman"/>
                <w:sz w:val="24"/>
                <w:szCs w:val="24"/>
              </w:rPr>
              <w:lastRenderedPageBreak/>
              <w:t>Кресло</w:t>
            </w:r>
            <w:proofErr w:type="spellEnd"/>
            <w:r w:rsidRPr="005C42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427D">
              <w:rPr>
                <w:rFonts w:hAnsi="Times New Roman" w:cs="Times New Roman"/>
                <w:sz w:val="24"/>
                <w:szCs w:val="24"/>
              </w:rPr>
              <w:t>для</w:t>
            </w:r>
            <w:proofErr w:type="spellEnd"/>
            <w:r w:rsidRPr="005C427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5C427D" w:rsidRPr="005C427D">
              <w:rPr>
                <w:rFonts w:hAnsi="Times New Roman" w:cs="Times New Roman"/>
                <w:sz w:val="24"/>
                <w:szCs w:val="24"/>
                <w:lang w:val="ru-RU"/>
              </w:rPr>
              <w:t>руководителя ИМЦ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>
            <w:pPr>
              <w:rPr>
                <w:rFonts w:hAnsi="Times New Roman" w:cs="Times New Roman"/>
                <w:sz w:val="24"/>
                <w:szCs w:val="24"/>
              </w:rPr>
            </w:pPr>
            <w:r w:rsidRPr="005C427D">
              <w:rPr>
                <w:rFonts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C427D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5C427D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5948" w:rsidRPr="008C2D40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5C427D" w:rsidRDefault="00FC3270" w:rsidP="005C427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C427D">
              <w:rPr>
                <w:rFonts w:hAnsi="Times New Roman" w:cs="Times New Roman"/>
                <w:sz w:val="24"/>
                <w:szCs w:val="24"/>
                <w:lang w:val="ru-RU"/>
              </w:rPr>
              <w:t xml:space="preserve">Стеллажи библиотечные (одно - двухсторонние, демонстрационные, угловые) для хранения и демонстрации печатных и медиа пособий и </w:t>
            </w:r>
            <w:r w:rsidR="005C427D" w:rsidRPr="005C427D">
              <w:rPr>
                <w:rFonts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5C42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литературы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C47B03" w:rsidRDefault="00C47B03">
            <w:pPr>
              <w:rPr>
                <w:rFonts w:hAnsi="Times New Roman" w:cs="Times New Roman"/>
                <w:sz w:val="24"/>
                <w:szCs w:val="24"/>
              </w:rPr>
            </w:pPr>
            <w:r w:rsidRPr="00C47B03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FC3270" w:rsidRPr="00C47B0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270" w:rsidRPr="00C47B03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="00FC3270" w:rsidRPr="00C47B03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5948" w:rsidRPr="008C2D40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FC3270" w:rsidP="005C427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BC6F6F">
              <w:rPr>
                <w:rFonts w:hAnsi="Times New Roman" w:cs="Times New Roman"/>
                <w:sz w:val="24"/>
                <w:szCs w:val="24"/>
              </w:rPr>
              <w:t>Стол</w:t>
            </w:r>
            <w:proofErr w:type="spellEnd"/>
            <w:r w:rsidR="005C427D" w:rsidRPr="00BC6F6F">
              <w:rPr>
                <w:rFonts w:hAnsi="Times New Roman" w:cs="Times New Roman"/>
                <w:sz w:val="24"/>
                <w:szCs w:val="24"/>
                <w:lang w:val="ru-RU"/>
              </w:rPr>
              <w:t>ы</w:t>
            </w:r>
            <w:r w:rsidRPr="00BC6F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6F6F">
              <w:rPr>
                <w:rFonts w:hAnsi="Times New Roman" w:cs="Times New Roman"/>
                <w:sz w:val="24"/>
                <w:szCs w:val="24"/>
              </w:rPr>
              <w:t>для</w:t>
            </w:r>
            <w:proofErr w:type="spellEnd"/>
            <w:r w:rsidRPr="00BC6F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5C427D" w:rsidRPr="00BC6F6F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работы учителей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5C427D">
            <w:pPr>
              <w:rPr>
                <w:rFonts w:hAnsi="Times New Roman" w:cs="Times New Roman"/>
                <w:sz w:val="24"/>
                <w:szCs w:val="24"/>
              </w:rPr>
            </w:pPr>
            <w:r w:rsidRPr="00BC6F6F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FC3270" w:rsidRPr="00BC6F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270" w:rsidRPr="00BC6F6F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="00FC3270" w:rsidRPr="00BC6F6F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5948" w:rsidRPr="008C2D40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FC3270" w:rsidP="00BC6F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C6F6F">
              <w:rPr>
                <w:rFonts w:hAnsi="Times New Roman" w:cs="Times New Roman"/>
                <w:sz w:val="24"/>
                <w:szCs w:val="24"/>
                <w:lang w:val="ru-RU"/>
              </w:rPr>
              <w:t xml:space="preserve">Шкаф для </w:t>
            </w:r>
            <w:r w:rsidR="005C427D" w:rsidRPr="00BC6F6F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методической литературы и </w:t>
            </w:r>
            <w:r w:rsidR="00BC6F6F" w:rsidRPr="00BC6F6F">
              <w:rPr>
                <w:rFonts w:hAnsi="Times New Roman" w:cs="Times New Roman"/>
                <w:sz w:val="24"/>
                <w:szCs w:val="24"/>
                <w:lang w:val="ru-RU"/>
              </w:rPr>
              <w:t>учебных программ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BC6F6F">
            <w:pPr>
              <w:rPr>
                <w:rFonts w:hAnsi="Times New Roman" w:cs="Times New Roman"/>
                <w:sz w:val="24"/>
                <w:szCs w:val="24"/>
              </w:rPr>
            </w:pPr>
            <w:r w:rsidRPr="00BC6F6F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FC3270" w:rsidRPr="00BC6F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270" w:rsidRPr="00BC6F6F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="00FC3270" w:rsidRPr="00BC6F6F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5948" w:rsidRPr="008C2D40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FC3270" w:rsidP="00BC6F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C6F6F">
              <w:rPr>
                <w:rFonts w:hAnsi="Times New Roman" w:cs="Times New Roman"/>
                <w:sz w:val="24"/>
                <w:szCs w:val="24"/>
              </w:rPr>
              <w:t>Картотека</w:t>
            </w:r>
            <w:proofErr w:type="spellEnd"/>
            <w:r w:rsidR="005C427D" w:rsidRPr="00BC6F6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FC3270">
            <w:pPr>
              <w:rPr>
                <w:rFonts w:hAnsi="Times New Roman" w:cs="Times New Roman"/>
                <w:sz w:val="24"/>
                <w:szCs w:val="24"/>
              </w:rPr>
            </w:pPr>
            <w:r w:rsidRPr="00BC6F6F">
              <w:rPr>
                <w:rFonts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C6F6F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BC6F6F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5948" w:rsidRPr="008C2D40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FC327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C6F6F">
              <w:rPr>
                <w:rFonts w:hAnsi="Times New Roman" w:cs="Times New Roman"/>
                <w:sz w:val="24"/>
                <w:szCs w:val="24"/>
                <w:lang w:val="ru-RU"/>
              </w:rPr>
              <w:t xml:space="preserve">Столы ученические (для читального зала, модульные для </w:t>
            </w:r>
            <w:proofErr w:type="spellStart"/>
            <w:r w:rsidRPr="00BC6F6F">
              <w:rPr>
                <w:rFonts w:hAnsi="Times New Roman" w:cs="Times New Roman"/>
                <w:sz w:val="24"/>
                <w:szCs w:val="24"/>
                <w:lang w:val="ru-RU"/>
              </w:rPr>
              <w:t>коворкинга</w:t>
            </w:r>
            <w:proofErr w:type="spellEnd"/>
            <w:r w:rsidRPr="00BC6F6F">
              <w:rPr>
                <w:rFonts w:hAnsi="Times New Roman" w:cs="Times New Roman"/>
                <w:sz w:val="24"/>
                <w:szCs w:val="24"/>
                <w:lang w:val="ru-RU"/>
              </w:rPr>
              <w:t>, компьютерные)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FC327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BC6F6F">
              <w:rPr>
                <w:rFonts w:hAnsi="Times New Roman" w:cs="Times New Roman"/>
                <w:sz w:val="24"/>
                <w:szCs w:val="24"/>
              </w:rPr>
              <w:t>Каждого</w:t>
            </w:r>
            <w:proofErr w:type="spellEnd"/>
            <w:r w:rsidRPr="00BC6F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6F6F">
              <w:rPr>
                <w:rFonts w:hAnsi="Times New Roman" w:cs="Times New Roman"/>
                <w:sz w:val="24"/>
                <w:szCs w:val="24"/>
              </w:rPr>
              <w:t>наименования</w:t>
            </w:r>
            <w:proofErr w:type="spellEnd"/>
            <w:r w:rsidRPr="00BC6F6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6F6F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BC6F6F">
              <w:rPr>
                <w:rFonts w:hAnsi="Times New Roman" w:cs="Times New Roman"/>
                <w:sz w:val="24"/>
                <w:szCs w:val="24"/>
              </w:rPr>
              <w:t xml:space="preserve"> 8 </w:t>
            </w:r>
            <w:proofErr w:type="spellStart"/>
            <w:r w:rsidRPr="00BC6F6F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BC6F6F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5948" w:rsidRPr="008C2D40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FC327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C6F6F">
              <w:rPr>
                <w:rFonts w:hAnsi="Times New Roman" w:cs="Times New Roman"/>
                <w:sz w:val="24"/>
                <w:szCs w:val="24"/>
                <w:lang w:val="ru-RU"/>
              </w:rPr>
              <w:t>Стул ученический регулируемый по высоте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FC3270">
            <w:pPr>
              <w:rPr>
                <w:rFonts w:hAnsi="Times New Roman" w:cs="Times New Roman"/>
                <w:sz w:val="24"/>
                <w:szCs w:val="24"/>
              </w:rPr>
            </w:pPr>
            <w:r w:rsidRPr="00BC6F6F">
              <w:rPr>
                <w:rFonts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BC6F6F">
              <w:rPr>
                <w:rFonts w:hAnsi="Times New Roman" w:cs="Times New Roman"/>
                <w:sz w:val="24"/>
                <w:szCs w:val="24"/>
              </w:rPr>
              <w:t>шт</w:t>
            </w:r>
            <w:proofErr w:type="spellEnd"/>
            <w:r w:rsidRPr="00BC6F6F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F5948" w:rsidRPr="008C2D40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FC3270">
            <w:pPr>
              <w:rPr>
                <w:rFonts w:hAnsi="Times New Roman" w:cs="Times New Roman"/>
                <w:sz w:val="24"/>
                <w:szCs w:val="24"/>
              </w:rPr>
            </w:pPr>
            <w:r w:rsidRPr="00BC6F6F">
              <w:rPr>
                <w:rFonts w:hAnsi="Times New Roman" w:cs="Times New Roman"/>
                <w:sz w:val="24"/>
                <w:szCs w:val="24"/>
              </w:rPr>
              <w:t>Кресло для чтения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BC6F6F" w:rsidRDefault="00FC3270">
            <w:pPr>
              <w:rPr>
                <w:rFonts w:hAnsi="Times New Roman" w:cs="Times New Roman"/>
                <w:sz w:val="24"/>
                <w:szCs w:val="24"/>
              </w:rPr>
            </w:pPr>
            <w:r w:rsidRPr="00BC6F6F">
              <w:rPr>
                <w:rFonts w:hAnsi="Times New Roman" w:cs="Times New Roman"/>
                <w:sz w:val="24"/>
                <w:szCs w:val="24"/>
              </w:rPr>
              <w:t>8 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948" w:rsidRPr="008C2D40" w:rsidRDefault="008F5948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F5948" w:rsidRPr="00BC6F6F" w:rsidRDefault="00FC3270">
      <w:pPr>
        <w:rPr>
          <w:rFonts w:hAnsi="Times New Roman" w:cs="Times New Roman"/>
          <w:sz w:val="24"/>
          <w:szCs w:val="24"/>
          <w:lang w:val="ru-RU"/>
        </w:rPr>
      </w:pPr>
      <w:r w:rsidRPr="00BC6F6F">
        <w:rPr>
          <w:rFonts w:hAnsi="Times New Roman" w:cs="Times New Roman"/>
          <w:sz w:val="24"/>
          <w:szCs w:val="24"/>
          <w:lang w:val="ru-RU"/>
        </w:rPr>
        <w:t xml:space="preserve">Планируемые сроки закупки оборудования </w:t>
      </w:r>
      <w:r w:rsidR="00BC6F6F" w:rsidRPr="00BC6F6F">
        <w:rPr>
          <w:rFonts w:hAnsi="Times New Roman" w:cs="Times New Roman"/>
          <w:sz w:val="24"/>
          <w:szCs w:val="24"/>
          <w:lang w:val="ru-RU"/>
        </w:rPr>
        <w:t>–</w:t>
      </w:r>
      <w:r w:rsidRPr="00BC6F6F">
        <w:rPr>
          <w:rFonts w:hAnsi="Times New Roman" w:cs="Times New Roman"/>
          <w:sz w:val="24"/>
          <w:szCs w:val="24"/>
          <w:lang w:val="ru-RU"/>
        </w:rPr>
        <w:t xml:space="preserve"> 2020</w:t>
      </w:r>
      <w:r w:rsidR="00BC6F6F" w:rsidRPr="00BC6F6F">
        <w:rPr>
          <w:rFonts w:hAnsi="Times New Roman" w:cs="Times New Roman"/>
          <w:sz w:val="24"/>
          <w:szCs w:val="24"/>
          <w:lang w:val="ru-RU"/>
        </w:rPr>
        <w:t xml:space="preserve"> - 2023</w:t>
      </w:r>
      <w:r w:rsidRPr="00BC6F6F">
        <w:rPr>
          <w:rFonts w:hAnsi="Times New Roman" w:cs="Times New Roman"/>
          <w:sz w:val="24"/>
          <w:szCs w:val="24"/>
          <w:lang w:val="ru-RU"/>
        </w:rPr>
        <w:t xml:space="preserve"> год</w:t>
      </w:r>
      <w:r w:rsidR="00BC6F6F" w:rsidRPr="00BC6F6F">
        <w:rPr>
          <w:rFonts w:hAnsi="Times New Roman" w:cs="Times New Roman"/>
          <w:sz w:val="24"/>
          <w:szCs w:val="24"/>
          <w:lang w:val="ru-RU"/>
        </w:rPr>
        <w:t>ы</w:t>
      </w:r>
      <w:r w:rsidRPr="00BC6F6F">
        <w:rPr>
          <w:rFonts w:hAnsi="Times New Roman" w:cs="Times New Roman"/>
          <w:sz w:val="24"/>
          <w:szCs w:val="24"/>
          <w:lang w:val="ru-RU"/>
        </w:rPr>
        <w:t>.</w:t>
      </w:r>
    </w:p>
    <w:p w:rsidR="008F5948" w:rsidRPr="00BC6F6F" w:rsidRDefault="00FC3270" w:rsidP="00BC6F6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C6F6F">
        <w:rPr>
          <w:rFonts w:hAnsi="Times New Roman" w:cs="Times New Roman"/>
          <w:sz w:val="24"/>
          <w:szCs w:val="24"/>
          <w:lang w:val="ru-RU"/>
        </w:rPr>
        <w:t>Планируемые</w:t>
      </w:r>
      <w:r w:rsidRPr="00BC6F6F">
        <w:rPr>
          <w:rFonts w:hAnsi="Times New Roman" w:cs="Times New Roman"/>
          <w:sz w:val="24"/>
          <w:szCs w:val="24"/>
        </w:rPr>
        <w:t> </w:t>
      </w:r>
      <w:r w:rsidRPr="00BC6F6F">
        <w:rPr>
          <w:rFonts w:hAnsi="Times New Roman" w:cs="Times New Roman"/>
          <w:sz w:val="24"/>
          <w:szCs w:val="24"/>
          <w:lang w:val="ru-RU"/>
        </w:rPr>
        <w:t>сроки полного введения</w:t>
      </w:r>
      <w:r w:rsidRPr="00BC6F6F">
        <w:rPr>
          <w:rFonts w:hAnsi="Times New Roman" w:cs="Times New Roman"/>
          <w:sz w:val="24"/>
          <w:szCs w:val="24"/>
        </w:rPr>
        <w:t> </w:t>
      </w:r>
      <w:r w:rsidRPr="00BC6F6F">
        <w:rPr>
          <w:rFonts w:hAnsi="Times New Roman" w:cs="Times New Roman"/>
          <w:sz w:val="24"/>
          <w:szCs w:val="24"/>
          <w:lang w:val="ru-RU"/>
        </w:rPr>
        <w:t>интерактивного</w:t>
      </w:r>
      <w:r w:rsidRPr="00BC6F6F">
        <w:rPr>
          <w:rFonts w:hAnsi="Times New Roman" w:cs="Times New Roman"/>
          <w:sz w:val="24"/>
          <w:szCs w:val="24"/>
        </w:rPr>
        <w:t> </w:t>
      </w:r>
      <w:r w:rsidRPr="00BC6F6F">
        <w:rPr>
          <w:rFonts w:hAnsi="Times New Roman" w:cs="Times New Roman"/>
          <w:sz w:val="24"/>
          <w:szCs w:val="24"/>
          <w:lang w:val="ru-RU"/>
        </w:rPr>
        <w:t>информационно-</w:t>
      </w:r>
      <w:r w:rsidR="00BC6F6F" w:rsidRPr="00BC6F6F">
        <w:rPr>
          <w:rFonts w:hAnsi="Times New Roman" w:cs="Times New Roman"/>
          <w:sz w:val="24"/>
          <w:szCs w:val="24"/>
          <w:lang w:val="ru-RU"/>
        </w:rPr>
        <w:t>методического центра</w:t>
      </w:r>
      <w:r w:rsidRPr="00BC6F6F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C6F6F">
        <w:rPr>
          <w:rFonts w:hAnsi="Times New Roman" w:cs="Times New Roman"/>
          <w:sz w:val="24"/>
          <w:szCs w:val="24"/>
          <w:lang w:val="ru-RU"/>
        </w:rPr>
        <w:t>центра</w:t>
      </w:r>
      <w:proofErr w:type="gramEnd"/>
      <w:r w:rsidRPr="00BC6F6F">
        <w:rPr>
          <w:rFonts w:hAnsi="Times New Roman" w:cs="Times New Roman"/>
          <w:sz w:val="24"/>
          <w:szCs w:val="24"/>
          <w:lang w:val="ru-RU"/>
        </w:rPr>
        <w:t xml:space="preserve"> в действие - начало 202</w:t>
      </w:r>
      <w:r w:rsidR="00BC6F6F" w:rsidRPr="00BC6F6F">
        <w:rPr>
          <w:rFonts w:hAnsi="Times New Roman" w:cs="Times New Roman"/>
          <w:sz w:val="24"/>
          <w:szCs w:val="24"/>
          <w:lang w:val="ru-RU"/>
        </w:rPr>
        <w:t>1</w:t>
      </w:r>
      <w:r w:rsidRPr="00BC6F6F">
        <w:rPr>
          <w:rFonts w:hAnsi="Times New Roman" w:cs="Times New Roman"/>
          <w:sz w:val="24"/>
          <w:szCs w:val="24"/>
          <w:lang w:val="ru-RU"/>
        </w:rPr>
        <w:t>-202</w:t>
      </w:r>
      <w:r w:rsidR="00BC6F6F" w:rsidRPr="00BC6F6F">
        <w:rPr>
          <w:rFonts w:hAnsi="Times New Roman" w:cs="Times New Roman"/>
          <w:sz w:val="24"/>
          <w:szCs w:val="24"/>
          <w:lang w:val="ru-RU"/>
        </w:rPr>
        <w:t>2</w:t>
      </w:r>
      <w:r w:rsidRPr="00BC6F6F">
        <w:rPr>
          <w:rFonts w:hAnsi="Times New Roman" w:cs="Times New Roman"/>
          <w:sz w:val="24"/>
          <w:szCs w:val="24"/>
          <w:lang w:val="ru-RU"/>
        </w:rPr>
        <w:t xml:space="preserve"> учебного года.</w:t>
      </w:r>
    </w:p>
    <w:p w:rsidR="008F5948" w:rsidRPr="00105DE7" w:rsidRDefault="00FC32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кадровой модернизации школы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Приоритетной задачей развития школы является улучшения образовательных условий для детей с особыми образовательными потребностями, в том числе учащихся с ОВЗ и инвалидностью. С этой целью необходимо принять на работу новых специалистов с соответствующим образованием.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Требования к кадровым условиям реализации основных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программ начального, основного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включают требования к укомплектованности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руководящими и иными работниками, уровню их квалификации и непрерывности профессионального развития в соответствии с законодательством Российской Федерации.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Численность педагогических работников и учебно-вспомогательного персонала, необходимая для реализации основной образовательной программы основного общего образования 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организацией, осуществляющей образовательную деятельность, определяется особенностями образовательной программы и численностью контингента учащихся.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Укомплектованность школы педагогическими работниками и учебно-вспомогательным персоналом определяется отношением необходимой численности к фактической численности педагогических работников и учебно-вспомогательного персонала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 учетом необходимости удовлетворения особых образовательных потребностей учащихся с ОВЗ детей-инвалидов.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Укомплектованность школы административно-управленческим персоналом определяется отношением необходимой численности работников, занимающих должности административно-управленческого персонала, к фактической численности работников, занимающих должности административно-управленческого персонала школы.</w:t>
      </w:r>
    </w:p>
    <w:p w:rsidR="008F5948" w:rsidRPr="00105DE7" w:rsidRDefault="00FC3270" w:rsidP="004411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 целью создания психолого-педагогических условий реализации основной образовательной программы в период с 2020 по 2023 год планируется принять на работу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педагога-психолога, учителя-логопеда, учителя-дефектолога, </w:t>
      </w:r>
      <w:proofErr w:type="spell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, социального педагога. Данные специалисты необходимы, чтобы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психолого-педагогическое сопровождение участников образовательных отношений:</w:t>
      </w:r>
    </w:p>
    <w:p w:rsidR="008F5948" w:rsidRPr="00105DE7" w:rsidRDefault="00FC3270" w:rsidP="004411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сформировать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развить психолого-педагогическую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компетентность;</w:t>
      </w:r>
    </w:p>
    <w:p w:rsidR="008F5948" w:rsidRPr="00105DE7" w:rsidRDefault="00FC3270" w:rsidP="004411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сохранить и укрепить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благополучие </w:t>
      </w:r>
      <w:proofErr w:type="gram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5948" w:rsidRPr="00105DE7" w:rsidRDefault="00FC3270" w:rsidP="004411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ценности здоровья и безопасного образа жизни;</w:t>
      </w:r>
    </w:p>
    <w:p w:rsidR="008F5948" w:rsidRPr="00105DE7" w:rsidRDefault="00FC3270" w:rsidP="004411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дифференцировать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 индивидуализировать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обучение и воспитание;</w:t>
      </w:r>
    </w:p>
    <w:p w:rsidR="008F5948" w:rsidRPr="00105DE7" w:rsidRDefault="00FC3270" w:rsidP="004411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мониторить</w:t>
      </w:r>
      <w:proofErr w:type="spellEnd"/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возможности и способности обучающихся, выявлять и поддерживать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одаренных детей, детей с ОВЗ;</w:t>
      </w:r>
    </w:p>
    <w:p w:rsidR="008F5948" w:rsidRPr="00105DE7" w:rsidRDefault="00FC3270" w:rsidP="004411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сопровождать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проектирование обучающимися планов продолжения образования и будущего профессионального самоопределения;</w:t>
      </w:r>
    </w:p>
    <w:p w:rsidR="008F5948" w:rsidRPr="00105DE7" w:rsidRDefault="00FC3270" w:rsidP="004411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и ответственный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дальнейшей профессиональной сферы деятельности;</w:t>
      </w:r>
    </w:p>
    <w:p w:rsidR="008F5948" w:rsidRPr="00105DE7" w:rsidRDefault="00FC3270" w:rsidP="004411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коммуникативные навыки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в разновозрастной среде и среде сверстников;</w:t>
      </w:r>
    </w:p>
    <w:p w:rsidR="008F5948" w:rsidRPr="00105DE7" w:rsidRDefault="00FC3270" w:rsidP="0044113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детские объединения, ученическое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5DE7">
        <w:rPr>
          <w:rFonts w:hAnsi="Times New Roman" w:cs="Times New Roman"/>
          <w:color w:val="000000"/>
          <w:sz w:val="24"/>
          <w:szCs w:val="24"/>
          <w:lang w:val="ru-RU"/>
        </w:rPr>
        <w:t>самоуправление.</w:t>
      </w:r>
    </w:p>
    <w:p w:rsidR="008F5948" w:rsidRPr="00105DE7" w:rsidRDefault="00FC32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05D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Мониторинг реализации программы развития</w:t>
      </w:r>
    </w:p>
    <w:tbl>
      <w:tblPr>
        <w:tblStyle w:val="a3"/>
        <w:tblW w:w="10728" w:type="dxa"/>
        <w:tblLook w:val="04A0" w:firstRow="1" w:lastRow="0" w:firstColumn="1" w:lastColumn="0" w:noHBand="0" w:noVBand="1"/>
      </w:tblPr>
      <w:tblGrid>
        <w:gridCol w:w="5416"/>
        <w:gridCol w:w="5312"/>
      </w:tblGrid>
      <w:tr w:rsidR="008F5948" w:rsidTr="00ED5E69">
        <w:tc>
          <w:tcPr>
            <w:tcW w:w="5416" w:type="dxa"/>
          </w:tcPr>
          <w:p w:rsidR="008F5948" w:rsidRDefault="00FC327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5312" w:type="dxa"/>
          </w:tcPr>
          <w:p w:rsidR="008F5948" w:rsidRDefault="00FC327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эффективности</w:t>
            </w:r>
          </w:p>
        </w:tc>
      </w:tr>
      <w:tr w:rsidR="008F5948" w:rsidRPr="00B862FE" w:rsidTr="00ED5E69">
        <w:tc>
          <w:tcPr>
            <w:tcW w:w="5416" w:type="dxa"/>
          </w:tcPr>
          <w:p w:rsidR="008F5948" w:rsidRPr="0044113F" w:rsidRDefault="00FC3270" w:rsidP="00441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 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предоставляемых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 через обновление структуры и</w:t>
            </w:r>
            <w:r w:rsidR="004411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содержания образовательного</w:t>
            </w:r>
            <w:r w:rsidR="004411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 с учетом внедрения</w:t>
            </w:r>
            <w:r w:rsidR="004411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411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инновационных подходов</w:t>
            </w:r>
          </w:p>
        </w:tc>
        <w:tc>
          <w:tcPr>
            <w:tcW w:w="5312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положительная динамика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 учащихся. Рост удовлетворенности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учащихся качеством образовательных 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анкетирования</w:t>
            </w:r>
          </w:p>
        </w:tc>
      </w:tr>
      <w:tr w:rsidR="008F5948" w:rsidRPr="00B862FE" w:rsidTr="00ED5E69">
        <w:tc>
          <w:tcPr>
            <w:tcW w:w="5416" w:type="dxa"/>
          </w:tcPr>
          <w:p w:rsidR="008F5948" w:rsidRPr="00105DE7" w:rsidRDefault="00FC3270" w:rsidP="00441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подготовки</w:t>
            </w:r>
            <w:r w:rsidR="004411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 охваченных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образовательными маршрутами</w:t>
            </w:r>
          </w:p>
        </w:tc>
        <w:tc>
          <w:tcPr>
            <w:tcW w:w="5312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успеваемости среди учащихся по индивидуальным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 траекториям</w:t>
            </w:r>
          </w:p>
        </w:tc>
      </w:tr>
      <w:tr w:rsidR="008F5948" w:rsidRPr="00B862FE" w:rsidTr="00ED5E69">
        <w:tc>
          <w:tcPr>
            <w:tcW w:w="5416" w:type="dxa"/>
          </w:tcPr>
          <w:p w:rsidR="008F5948" w:rsidRPr="00105DE7" w:rsidRDefault="00FC3270" w:rsidP="004411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работы</w:t>
            </w:r>
            <w:r w:rsidR="004411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 службы</w:t>
            </w:r>
          </w:p>
        </w:tc>
        <w:tc>
          <w:tcPr>
            <w:tcW w:w="5312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служба более эффективно решает 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кадрового отбора, обучения, проводит текущее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консультирование педагогов, регулярно 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организует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семинары, издает сборники</w:t>
            </w:r>
          </w:p>
        </w:tc>
      </w:tr>
      <w:tr w:rsidR="008F5948" w:rsidRPr="00B862FE" w:rsidTr="00ED5E69">
        <w:tc>
          <w:tcPr>
            <w:tcW w:w="5416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Дальнейшая информатизация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5312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Увеличение доли использования </w:t>
            </w:r>
            <w:proofErr w:type="gramStart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ИКТ-инструментов</w:t>
            </w:r>
            <w:proofErr w:type="gramEnd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и администрировании</w:t>
            </w:r>
          </w:p>
        </w:tc>
      </w:tr>
      <w:tr w:rsidR="008F5948" w:rsidRPr="00B862FE" w:rsidTr="00ED5E69">
        <w:tc>
          <w:tcPr>
            <w:tcW w:w="5416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перечня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возможностей,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партнерств</w:t>
            </w:r>
          </w:p>
        </w:tc>
        <w:tc>
          <w:tcPr>
            <w:tcW w:w="5312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налаживает сетевое взаимодействие с другими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 для образовательного и иных видов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</w:p>
        </w:tc>
      </w:tr>
      <w:tr w:rsidR="008F5948" w:rsidRPr="00B862FE" w:rsidTr="00ED5E69">
        <w:tc>
          <w:tcPr>
            <w:tcW w:w="5416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эффективной профильной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обучения</w:t>
            </w:r>
          </w:p>
        </w:tc>
        <w:tc>
          <w:tcPr>
            <w:tcW w:w="5312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налаживает сетевое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 среднего профессионального и высшего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8F5948" w:rsidRPr="00B862FE" w:rsidTr="00ED5E69">
        <w:tc>
          <w:tcPr>
            <w:tcW w:w="5416" w:type="dxa"/>
          </w:tcPr>
          <w:p w:rsidR="008F5948" w:rsidRPr="00105DE7" w:rsidRDefault="00FC3270" w:rsidP="004F09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научно-исследовательской и 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312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количества учащихся, включенных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проектные и исследовательские формы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принявших участие и ставших победителями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конференций, конкурсов различного уровня</w:t>
            </w:r>
          </w:p>
        </w:tc>
      </w:tr>
      <w:tr w:rsidR="008F5948" w:rsidRPr="00B862FE" w:rsidTr="00ED5E69">
        <w:tc>
          <w:tcPr>
            <w:tcW w:w="5416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по работе с одаренными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талантливыми детьми</w:t>
            </w:r>
          </w:p>
        </w:tc>
        <w:tc>
          <w:tcPr>
            <w:tcW w:w="5312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результативности по выявлению,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поддержке и сопровождению одаренных детей и рост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 интеллектуально-творческих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</w:p>
        </w:tc>
      </w:tr>
      <w:tr w:rsidR="008F5948" w:rsidRPr="00B862FE" w:rsidTr="00ED5E69">
        <w:tc>
          <w:tcPr>
            <w:tcW w:w="5416" w:type="dxa"/>
          </w:tcPr>
          <w:p w:rsidR="008F5948" w:rsidRPr="004F09EC" w:rsidRDefault="00FC3270" w:rsidP="004F09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образовательной среды: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материально-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технических ресурсов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современным 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компьютерным оборудованием и</w:t>
            </w:r>
            <w:r w:rsidR="004F0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09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программным обеспечением</w:t>
            </w:r>
          </w:p>
        </w:tc>
        <w:tc>
          <w:tcPr>
            <w:tcW w:w="5312" w:type="dxa"/>
          </w:tcPr>
          <w:p w:rsidR="008F5948" w:rsidRPr="00105DE7" w:rsidRDefault="00FC32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Увеличение доли современного учебного </w:t>
            </w:r>
            <w:proofErr w:type="gramStart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ИКТ-оборудования</w:t>
            </w:r>
            <w:proofErr w:type="gramEnd"/>
            <w:r w:rsidRPr="00105D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программного обеспечения</w:t>
            </w:r>
          </w:p>
        </w:tc>
      </w:tr>
    </w:tbl>
    <w:p w:rsidR="00FC3270" w:rsidRPr="00105DE7" w:rsidRDefault="00FC3270">
      <w:pPr>
        <w:rPr>
          <w:lang w:val="ru-RU"/>
        </w:rPr>
      </w:pPr>
    </w:p>
    <w:sectPr w:rsidR="00FC3270" w:rsidRPr="00105DE7" w:rsidSect="0044113F">
      <w:pgSz w:w="12240" w:h="15840"/>
      <w:pgMar w:top="1440" w:right="90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68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1EE6"/>
    <w:rsid w:val="000D57C0"/>
    <w:rsid w:val="000F64D8"/>
    <w:rsid w:val="00105DE7"/>
    <w:rsid w:val="001E4FC0"/>
    <w:rsid w:val="00234846"/>
    <w:rsid w:val="0026137B"/>
    <w:rsid w:val="002D33B1"/>
    <w:rsid w:val="002D3591"/>
    <w:rsid w:val="00337286"/>
    <w:rsid w:val="003514A0"/>
    <w:rsid w:val="00423D0F"/>
    <w:rsid w:val="00427468"/>
    <w:rsid w:val="0044113F"/>
    <w:rsid w:val="004E5550"/>
    <w:rsid w:val="004F09EC"/>
    <w:rsid w:val="004F7E17"/>
    <w:rsid w:val="0051569F"/>
    <w:rsid w:val="00533765"/>
    <w:rsid w:val="005A05CE"/>
    <w:rsid w:val="005C427D"/>
    <w:rsid w:val="00624DE6"/>
    <w:rsid w:val="00653AF6"/>
    <w:rsid w:val="0075282C"/>
    <w:rsid w:val="007E1997"/>
    <w:rsid w:val="00802A59"/>
    <w:rsid w:val="008043CC"/>
    <w:rsid w:val="00843B4F"/>
    <w:rsid w:val="00884F90"/>
    <w:rsid w:val="008C2D40"/>
    <w:rsid w:val="008F5948"/>
    <w:rsid w:val="00903E0A"/>
    <w:rsid w:val="00946E1A"/>
    <w:rsid w:val="00A05E34"/>
    <w:rsid w:val="00A85084"/>
    <w:rsid w:val="00A87ECA"/>
    <w:rsid w:val="00AA269C"/>
    <w:rsid w:val="00AF3EFA"/>
    <w:rsid w:val="00B01B3E"/>
    <w:rsid w:val="00B73A5A"/>
    <w:rsid w:val="00B862FE"/>
    <w:rsid w:val="00BC6F6F"/>
    <w:rsid w:val="00C37F05"/>
    <w:rsid w:val="00C449B1"/>
    <w:rsid w:val="00C47B03"/>
    <w:rsid w:val="00E438A1"/>
    <w:rsid w:val="00E56C34"/>
    <w:rsid w:val="00E65D13"/>
    <w:rsid w:val="00EB5470"/>
    <w:rsid w:val="00ED5E69"/>
    <w:rsid w:val="00F00BB0"/>
    <w:rsid w:val="00F01E19"/>
    <w:rsid w:val="00F862E5"/>
    <w:rsid w:val="00F94ACC"/>
    <w:rsid w:val="00FC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449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62F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449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62F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C5A1B-2F04-44DC-AC86-F581B6F3C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26</Pages>
  <Words>6451</Words>
  <Characters>36777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ноут</cp:lastModifiedBy>
  <cp:revision>8</cp:revision>
  <dcterms:created xsi:type="dcterms:W3CDTF">2020-12-06T12:28:00Z</dcterms:created>
  <dcterms:modified xsi:type="dcterms:W3CDTF">2020-12-13T08:07:00Z</dcterms:modified>
</cp:coreProperties>
</file>