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8A" w:rsidRDefault="00060F8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1411DBC" wp14:editId="6A1E9C8C">
            <wp:simplePos x="0" y="0"/>
            <wp:positionH relativeFrom="column">
              <wp:posOffset>-6569593</wp:posOffset>
            </wp:positionH>
            <wp:positionV relativeFrom="paragraph">
              <wp:posOffset>-269240</wp:posOffset>
            </wp:positionV>
            <wp:extent cx="7390013" cy="10239375"/>
            <wp:effectExtent l="0" t="0" r="1905" b="0"/>
            <wp:wrapNone/>
            <wp:docPr id="1" name="Рисунок 1" descr="C:\Users\1\Desktop\СКАН ОБЛОЖКА\пол. об индивид. обуч. на до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пол. об индивид. обуч. на дом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013" cy="1023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60F8A" w:rsidRDefault="00060F8A"/>
    <w:p w:rsidR="00060F8A" w:rsidRDefault="00060F8A"/>
    <w:p w:rsidR="00060F8A" w:rsidRDefault="00060F8A"/>
    <w:p w:rsidR="00060F8A" w:rsidRDefault="00060F8A"/>
    <w:p w:rsidR="00060F8A" w:rsidRDefault="00060F8A"/>
    <w:p w:rsidR="00060F8A" w:rsidRDefault="00060F8A"/>
    <w:tbl>
      <w:tblPr>
        <w:tblW w:w="0" w:type="auto"/>
        <w:tblLook w:val="04A0" w:firstRow="1" w:lastRow="0" w:firstColumn="1" w:lastColumn="0" w:noHBand="0" w:noVBand="1"/>
      </w:tblPr>
      <w:tblGrid>
        <w:gridCol w:w="408"/>
        <w:gridCol w:w="411"/>
      </w:tblGrid>
      <w:tr w:rsidR="00A845D9" w:rsidRPr="005B7B7C" w:rsidTr="00060F8A">
        <w:tc>
          <w:tcPr>
            <w:tcW w:w="408" w:type="dxa"/>
            <w:shd w:val="clear" w:color="auto" w:fill="auto"/>
          </w:tcPr>
          <w:p w:rsidR="00A845D9" w:rsidRPr="005B7B7C" w:rsidRDefault="00A845D9" w:rsidP="00905B6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shd w:val="clear" w:color="auto" w:fill="auto"/>
          </w:tcPr>
          <w:p w:rsidR="00A845D9" w:rsidRPr="005B7B7C" w:rsidRDefault="00A845D9" w:rsidP="00C37E07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96" w:tblpY="-54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  <w:gridCol w:w="221"/>
      </w:tblGrid>
      <w:tr w:rsidR="00775D91" w:rsidTr="00775D91">
        <w:tc>
          <w:tcPr>
            <w:tcW w:w="9134" w:type="dxa"/>
          </w:tcPr>
          <w:p w:rsidR="00775D91" w:rsidRDefault="00775D91" w:rsidP="00775D91">
            <w:pPr>
              <w:spacing w:before="30" w:after="30"/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</w:pPr>
          </w:p>
          <w:p w:rsidR="00775D91" w:rsidRPr="00775D91" w:rsidRDefault="00775D91" w:rsidP="00775D91">
            <w:pPr>
              <w:spacing w:before="30" w:after="30"/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  <w:p w:rsidR="00775D91" w:rsidRPr="00775D91" w:rsidRDefault="00775D91" w:rsidP="00775D91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</w:pPr>
            <w:r w:rsidRPr="00775D91"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  <w:t>Муниципальное казённое общеобразовательное учреждение</w:t>
            </w:r>
          </w:p>
          <w:p w:rsidR="00775D91" w:rsidRPr="00775D91" w:rsidRDefault="00775D91" w:rsidP="00775D91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</w:pPr>
            <w:r w:rsidRPr="00775D91"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  <w:t>«</w:t>
            </w:r>
            <w:proofErr w:type="spellStart"/>
            <w:r w:rsidRPr="00775D91"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  <w:t>Мекегинский</w:t>
            </w:r>
            <w:proofErr w:type="spellEnd"/>
            <w:r w:rsidRPr="00775D91"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  <w:t xml:space="preserve"> лицей им. </w:t>
            </w:r>
            <w:proofErr w:type="spellStart"/>
            <w:r w:rsidRPr="00775D91"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  <w:t>Г.М.Гамидова</w:t>
            </w:r>
            <w:proofErr w:type="spellEnd"/>
            <w:r w:rsidRPr="00775D91"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  <w:t>»</w:t>
            </w:r>
          </w:p>
          <w:p w:rsidR="00775D91" w:rsidRPr="00775D91" w:rsidRDefault="00775D91" w:rsidP="00775D91">
            <w:pPr>
              <w:spacing w:before="30" w:after="30"/>
              <w:jc w:val="center"/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49"/>
              <w:tblOverlap w:val="never"/>
              <w:tblW w:w="11355" w:type="dxa"/>
              <w:tblLook w:val="01E0" w:firstRow="1" w:lastRow="1" w:firstColumn="1" w:lastColumn="1" w:noHBand="0" w:noVBand="0"/>
            </w:tblPr>
            <w:tblGrid>
              <w:gridCol w:w="5047"/>
              <w:gridCol w:w="474"/>
              <w:gridCol w:w="5834"/>
            </w:tblGrid>
            <w:tr w:rsidR="00775D91" w:rsidRPr="00775D91" w:rsidTr="004870E6">
              <w:tc>
                <w:tcPr>
                  <w:tcW w:w="5047" w:type="dxa"/>
                  <w:hideMark/>
                </w:tcPr>
                <w:p w:rsidR="00775D91" w:rsidRPr="00775D91" w:rsidRDefault="00775D91" w:rsidP="00775D91">
                  <w:pPr>
                    <w:spacing w:before="30" w:after="3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</w:pPr>
                  <w:r w:rsidRPr="00775D91"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  <w:t>«СОГЛАСОВАНО»:</w:t>
                  </w:r>
                </w:p>
                <w:p w:rsidR="00775D91" w:rsidRPr="00775D91" w:rsidRDefault="00775D91" w:rsidP="00775D91">
                  <w:pPr>
                    <w:spacing w:before="30" w:after="3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</w:pPr>
                  <w:r w:rsidRPr="00775D91"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  <w:t>Председатель ПК:</w:t>
                  </w:r>
                </w:p>
                <w:p w:rsidR="00775D91" w:rsidRDefault="00775D91" w:rsidP="00775D91">
                  <w:pPr>
                    <w:spacing w:before="30" w:after="3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</w:pPr>
                  <w:r w:rsidRPr="00775D91"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  <w:t>__________________ /</w:t>
                  </w:r>
                  <w:proofErr w:type="spellStart"/>
                  <w:r w:rsidRPr="00775D91"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  <w:t>Сурхаев</w:t>
                  </w:r>
                  <w:proofErr w:type="spellEnd"/>
                  <w:r w:rsidRPr="00775D91"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  <w:t xml:space="preserve"> О.Р./</w:t>
                  </w:r>
                </w:p>
                <w:p w:rsidR="00775D91" w:rsidRPr="00775D91" w:rsidRDefault="00775D91" w:rsidP="00775D91">
                  <w:pPr>
                    <w:spacing w:before="30" w:after="3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</w:pPr>
                </w:p>
                <w:p w:rsidR="00775D91" w:rsidRDefault="00775D91" w:rsidP="00775D91">
                  <w:pPr>
                    <w:spacing w:before="30" w:after="3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</w:pPr>
                  <w:r w:rsidRPr="00775D91"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  <w:t>«___» _____________ 20___ г.</w:t>
                  </w:r>
                </w:p>
                <w:p w:rsidR="00775D91" w:rsidRPr="00775D91" w:rsidRDefault="00775D91" w:rsidP="00775D91">
                  <w:pPr>
                    <w:spacing w:before="30" w:after="3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</w:pPr>
                </w:p>
              </w:tc>
              <w:tc>
                <w:tcPr>
                  <w:tcW w:w="474" w:type="dxa"/>
                </w:tcPr>
                <w:p w:rsidR="00775D91" w:rsidRPr="00775D91" w:rsidRDefault="00775D91" w:rsidP="00775D91">
                  <w:pPr>
                    <w:spacing w:before="30" w:after="3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</w:pPr>
                </w:p>
              </w:tc>
              <w:tc>
                <w:tcPr>
                  <w:tcW w:w="5834" w:type="dxa"/>
                  <w:hideMark/>
                </w:tcPr>
                <w:p w:rsidR="00775D91" w:rsidRPr="00775D91" w:rsidRDefault="00775D91" w:rsidP="00775D91">
                  <w:pPr>
                    <w:spacing w:before="30" w:after="3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  <w:t xml:space="preserve">      </w:t>
                  </w:r>
                  <w:r w:rsidRPr="00775D91"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  <w:t>«УТВЕРЖДАЮ»:</w:t>
                  </w:r>
                </w:p>
                <w:p w:rsidR="00775D91" w:rsidRPr="00775D91" w:rsidRDefault="00775D91" w:rsidP="00775D91">
                  <w:pPr>
                    <w:spacing w:before="30" w:after="3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</w:pPr>
                  <w:r w:rsidRPr="00775D91"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  <w:t>Директор лицея:</w:t>
                  </w:r>
                </w:p>
                <w:p w:rsidR="00775D91" w:rsidRDefault="00775D91" w:rsidP="00775D91">
                  <w:pPr>
                    <w:spacing w:before="30" w:after="3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</w:pPr>
                  <w:r w:rsidRPr="00775D91"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  <w:t>_____________ /Дибиров И.Д./</w:t>
                  </w:r>
                </w:p>
                <w:p w:rsidR="00775D91" w:rsidRPr="00775D91" w:rsidRDefault="00775D91" w:rsidP="00775D91">
                  <w:pPr>
                    <w:spacing w:before="30" w:after="3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</w:pPr>
                </w:p>
                <w:p w:rsidR="00775D91" w:rsidRPr="00775D91" w:rsidRDefault="00775D91" w:rsidP="00775D91">
                  <w:pPr>
                    <w:spacing w:before="30" w:after="3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</w:pPr>
                  <w:r w:rsidRPr="00775D91">
                    <w:rPr>
                      <w:rFonts w:ascii="Times New Roman" w:hAnsi="Times New Roman" w:cs="Times New Roman"/>
                      <w:b/>
                      <w:bCs/>
                      <w:iCs/>
                      <w:color w:val="0D0D0D"/>
                      <w:sz w:val="24"/>
                      <w:szCs w:val="24"/>
                    </w:rPr>
                    <w:t>«___» _____________ 20___ г.</w:t>
                  </w:r>
                </w:p>
              </w:tc>
            </w:tr>
          </w:tbl>
          <w:p w:rsidR="00775D91" w:rsidRDefault="00775D91" w:rsidP="00775D91">
            <w:pPr>
              <w:spacing w:before="30" w:after="30"/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</w:pPr>
          </w:p>
          <w:p w:rsidR="00775D91" w:rsidRDefault="00775D91" w:rsidP="00775D91">
            <w:pPr>
              <w:spacing w:before="30" w:after="30"/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</w:pPr>
          </w:p>
        </w:tc>
        <w:tc>
          <w:tcPr>
            <w:tcW w:w="221" w:type="dxa"/>
          </w:tcPr>
          <w:p w:rsidR="00775D91" w:rsidRDefault="00775D91" w:rsidP="00775D91">
            <w:pPr>
              <w:spacing w:before="30" w:after="30"/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</w:pPr>
          </w:p>
        </w:tc>
      </w:tr>
    </w:tbl>
    <w:p w:rsidR="00A845D9" w:rsidRPr="007054D1" w:rsidRDefault="00C37E07" w:rsidP="00C37E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D0D0D"/>
          <w:sz w:val="24"/>
          <w:szCs w:val="24"/>
        </w:rPr>
        <w:t xml:space="preserve">                                                              </w:t>
      </w:r>
      <w:r w:rsidR="00A845D9" w:rsidRPr="007054D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845D9" w:rsidRDefault="00A845D9" w:rsidP="00A845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</w:rPr>
      </w:pPr>
      <w:r w:rsidRPr="0057757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</w:rPr>
        <w:t>об индивидуальном обучении на дому</w:t>
      </w:r>
    </w:p>
    <w:p w:rsidR="00A845D9" w:rsidRPr="00577572" w:rsidRDefault="00A845D9" w:rsidP="00A845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</w:rPr>
      </w:pPr>
    </w:p>
    <w:p w:rsidR="00A845D9" w:rsidRPr="00CF08B2" w:rsidRDefault="00A845D9" w:rsidP="00A845D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Общие положения</w:t>
      </w:r>
    </w:p>
    <w:p w:rsidR="00A845D9" w:rsidRPr="00B4180B" w:rsidRDefault="00A845D9" w:rsidP="00A845D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Обучение на дому 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– это форма образования, которую ребенок получает в домашних условиях, а сам процесс обучения осуществляется по индивидуальному учебному плану. </w:t>
      </w:r>
      <w:r w:rsidRPr="00B4180B">
        <w:rPr>
          <w:rFonts w:ascii="Times New Roman" w:eastAsia="Times New Roman" w:hAnsi="Times New Roman" w:cs="Times New Roman"/>
          <w:b/>
          <w:sz w:val="24"/>
          <w:szCs w:val="24"/>
        </w:rPr>
        <w:t>Задачей индивидуального обучения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на дому является освоение обучающимися образовательных программ в рамках </w:t>
      </w:r>
      <w:r w:rsidR="00BC6DBB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государственного образовательного стандарта. 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BC6DBB" w:rsidRDefault="00A845D9" w:rsidP="00A845D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1.2. Организацию индивидуального обучения на дому регламентирует Федеральный закон от 29 декабря 2012 года №273-ФЗ «Об образовании в Российской Федерации» (согласно гл.10 ст. 66</w:t>
      </w:r>
      <w:r w:rsidR="00BC6D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45D9" w:rsidRPr="00B4180B" w:rsidRDefault="00A845D9" w:rsidP="00A845D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1.3. Организация образовательного процесса может иметь свои особенности в зависимости от психофизического развития и возможностей обучающихся. Этими особенностями могут быть,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разные сроки осв</w:t>
      </w:r>
      <w:r>
        <w:rPr>
          <w:rFonts w:ascii="Times New Roman" w:eastAsia="Times New Roman" w:hAnsi="Times New Roman" w:cs="Times New Roman"/>
          <w:sz w:val="24"/>
          <w:szCs w:val="24"/>
        </w:rPr>
        <w:t>оения образовательных программ;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вариативность организации занятий с детьми гибкость моделирования учебного плана.</w:t>
      </w:r>
    </w:p>
    <w:p w:rsidR="00A845D9" w:rsidRDefault="00A845D9" w:rsidP="00A845D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1.4. Выбор учебного плана осуществляется совместно с родителями (законными представителями) на основании психолого-</w:t>
      </w:r>
      <w:r w:rsidRPr="006B3259">
        <w:rPr>
          <w:rFonts w:ascii="Times New Roman" w:eastAsia="Times New Roman" w:hAnsi="Times New Roman" w:cs="Times New Roman"/>
          <w:sz w:val="24"/>
          <w:szCs w:val="24"/>
        </w:rPr>
        <w:t>медико-педагогических рекомендаций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утверждается приказом директора школы.</w:t>
      </w:r>
    </w:p>
    <w:p w:rsidR="00A845D9" w:rsidRDefault="00A845D9" w:rsidP="00A845D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 Утверждение программы обучения осуществляется</w:t>
      </w:r>
      <w:r w:rsidR="00BC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на основании психолого-</w:t>
      </w:r>
      <w:r w:rsidRPr="006B3259">
        <w:rPr>
          <w:rFonts w:ascii="Times New Roman" w:eastAsia="Times New Roman" w:hAnsi="Times New Roman" w:cs="Times New Roman"/>
          <w:sz w:val="24"/>
          <w:szCs w:val="24"/>
        </w:rPr>
        <w:t>медико-педагогических рекомендаций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утверждается приказом директора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45D9" w:rsidRPr="00B4180B" w:rsidRDefault="00A845D9" w:rsidP="00A845D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45D9" w:rsidRPr="000161A9" w:rsidRDefault="00A845D9" w:rsidP="00A845D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Организация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ндивидуального обучения на дому</w:t>
      </w:r>
    </w:p>
    <w:p w:rsidR="00A845D9" w:rsidRPr="00B4180B" w:rsidRDefault="00A845D9" w:rsidP="00A845D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45D9" w:rsidRPr="00B4180B" w:rsidRDefault="00A845D9" w:rsidP="00A845D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2.1. Индивидуальное обучение на дому может быть организовано на всех уровнях образования, причем сама организация обучения на дому осуществляется образовательным учреждением, в котором обучается данный ребенок.</w:t>
      </w:r>
    </w:p>
    <w:p w:rsidR="00A845D9" w:rsidRDefault="00A845D9" w:rsidP="00A845D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 Основанием для организации индивидуального обучения на дому является письменное заявление родителей (законных представителей) на имя директора образовательного учреждения, а также медицинская справка (заключение) лечебного учреждения, копия справки об инвалидности (если имеется) и решение </w:t>
      </w:r>
      <w:proofErr w:type="spellStart"/>
      <w:r w:rsidRPr="00B4180B">
        <w:rPr>
          <w:rFonts w:ascii="Times New Roman" w:eastAsia="Times New Roman" w:hAnsi="Times New Roman" w:cs="Times New Roman"/>
          <w:sz w:val="24"/>
          <w:szCs w:val="24"/>
        </w:rPr>
        <w:t>ПМПКа</w:t>
      </w:r>
      <w:proofErr w:type="spellEnd"/>
      <w:r w:rsidRPr="00B4180B">
        <w:rPr>
          <w:rFonts w:ascii="Times New Roman" w:eastAsia="Times New Roman" w:hAnsi="Times New Roman" w:cs="Times New Roman"/>
          <w:sz w:val="24"/>
          <w:szCs w:val="24"/>
        </w:rPr>
        <w:t>. На их основе (копии справок прилагаются), составляется индивидуальный учебный план, который согласуется и подписывается родителями (законными представителями), расписание занятий на каждого ученика отдельно. По представленным документам директором школы издается приказ об организации индивидуального обучения детей на дому, что является основанием назначения учителей и их тарификации, которые будут заниматься с обучающимися.</w:t>
      </w:r>
    </w:p>
    <w:p w:rsidR="00A845D9" w:rsidRPr="006F3B0B" w:rsidRDefault="00A845D9" w:rsidP="00A845D9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878787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C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Отношения между образовательной организацией и родителями обучающихся индивидуально на дому и условия организации образовательного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процесса </w:t>
      </w:r>
      <w:r w:rsidRPr="00CB664A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регламентируют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локальным актом школы</w:t>
      </w:r>
      <w:r w:rsidRPr="00CB66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45D9" w:rsidRPr="006B3259" w:rsidRDefault="00A845D9" w:rsidP="00A845D9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878787"/>
          <w:sz w:val="24"/>
          <w:szCs w:val="24"/>
        </w:rPr>
      </w:pP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учебной нагрузки детям, находящимся на индивидуальном обучении на дому, в том числе детям-инвалидам образовательная организация руководствуется федеральными </w:t>
      </w:r>
      <w:r w:rsidR="00BC6DB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государственными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образовательными стандартами общего образования, постановлением Главного государственного санитарного врача Российской Федерации от 29 декабря 2010 г. № 189 «Об утверждении СанПиН 2.4.2.2821 – 10 «Санитарно-эпидемиологические требования к условиям и организации обучения в общеобразовательных учреждениях», а также методическими рекомендациями по организации обучения на дому детей-инвалидов с использованием дистанционных образовательных технологий от 10 декабря 2012 г. № 07 –832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45D9" w:rsidRDefault="00A845D9" w:rsidP="00A845D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259">
        <w:rPr>
          <w:rFonts w:ascii="Times New Roman" w:eastAsia="Times New Roman" w:hAnsi="Times New Roman" w:cs="Times New Roman"/>
          <w:sz w:val="24"/>
          <w:szCs w:val="24"/>
        </w:rPr>
        <w:t>2.5. При назначении учителей, которые будут заниматься с детьми, преимущество отдается педагогам,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отников, не работающих в данном </w:t>
      </w:r>
      <w:r w:rsidRPr="006B3259">
        <w:rPr>
          <w:rFonts w:ascii="Times New Roman" w:eastAsia="Times New Roman" w:hAnsi="Times New Roman" w:cs="Times New Roman"/>
          <w:sz w:val="24"/>
          <w:szCs w:val="24"/>
        </w:rPr>
        <w:t>учреждении.</w:t>
      </w:r>
    </w:p>
    <w:p w:rsidR="00A845D9" w:rsidRDefault="00A845D9" w:rsidP="00A845D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ганизации обучения на дому школа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845D9" w:rsidRPr="006B3259" w:rsidRDefault="00A845D9" w:rsidP="00A845D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обучающимся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литературу;</w:t>
      </w:r>
    </w:p>
    <w:p w:rsidR="00A845D9" w:rsidRPr="006B3259" w:rsidRDefault="00A845D9" w:rsidP="00A845D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программ;</w:t>
      </w:r>
    </w:p>
    <w:p w:rsidR="00A845D9" w:rsidRDefault="00A845D9" w:rsidP="00A845D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оказывает психолого-педагогическую поддержку обучающимся.</w:t>
      </w:r>
    </w:p>
    <w:p w:rsidR="00A845D9" w:rsidRPr="000161A9" w:rsidRDefault="00A845D9" w:rsidP="00A845D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Текущий контроль и промежуточная аттестация </w:t>
      </w:r>
      <w:r w:rsidRPr="000161A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согласно Положению «</w:t>
      </w:r>
      <w:r w:rsidRPr="000161A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016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формах, периодичности и порядке текущего контроля успеваемости и промежуточной аттестации обучающихся»</w:t>
      </w:r>
    </w:p>
    <w:p w:rsidR="00A845D9" w:rsidRPr="006B3259" w:rsidRDefault="00A845D9" w:rsidP="00A845D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</w:rPr>
        <w:t>. По завершении обучающимися на дому освоения основных образовательных программ основного общего образования проводится государственная итоговая аттестация в порядке, формах и сроки в соответствии с действующим законодательством.</w:t>
      </w:r>
    </w:p>
    <w:p w:rsidR="00A845D9" w:rsidRPr="006B3259" w:rsidRDefault="00A845D9" w:rsidP="00A845D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</w:rPr>
        <w:t>. Обучающимся, успешно прошедшим государственную итоговую аттестацию, образовательная организация выдает документы об образовании.</w:t>
      </w:r>
    </w:p>
    <w:p w:rsidR="00A845D9" w:rsidRDefault="00A845D9" w:rsidP="00A845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5D9" w:rsidRDefault="00A845D9" w:rsidP="00A845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0161A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Финансовое обеспечение индивид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уального обучения детей на дому</w:t>
      </w:r>
    </w:p>
    <w:p w:rsidR="00A845D9" w:rsidRPr="000161A9" w:rsidRDefault="00A845D9" w:rsidP="00A845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845D9" w:rsidRPr="00B4180B" w:rsidRDefault="00A845D9" w:rsidP="00A845D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. Если период обучения на дому не превышает двух месяцев или срок окончания обучения на дому в медицинской справке не указан, то учителям производится почасовая оплата, в остальных случаях оплата включается в тарификацию.</w:t>
      </w:r>
    </w:p>
    <w:p w:rsidR="00A845D9" w:rsidRPr="00B4180B" w:rsidRDefault="00A845D9" w:rsidP="00A845D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. Во время нетрудоспособности учителя администрация школы с учетом кадровых возможностей обязана произвести замещение занятий с больным учеником другим учителем. Если сроки проведения уроков переносятся на другое время, он</w:t>
      </w:r>
      <w:r w:rsidR="00BC6D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согласуется с родителями (законными представителями),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издается приказ по школе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о переносе занятий с указанием точного времени.</w:t>
      </w:r>
    </w:p>
    <w:p w:rsidR="00A845D9" w:rsidRPr="00B4180B" w:rsidRDefault="00A845D9" w:rsidP="00A845D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. 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A845D9" w:rsidRPr="00B4180B" w:rsidRDefault="00A845D9" w:rsidP="00A845D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. В случае, когда проведение занятий с больным учеником прекращается раньше срока, администрация образовательного учреждения представляет в бухгалтерию приказ о снятии учебной нагрузки.</w:t>
      </w:r>
    </w:p>
    <w:p w:rsidR="00A845D9" w:rsidRPr="000161A9" w:rsidRDefault="00A845D9" w:rsidP="00A845D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Права и обязанности участников образовательного процесса, реализуемого в форме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ндивидуального обучения на дому</w:t>
      </w:r>
    </w:p>
    <w:p w:rsidR="00A845D9" w:rsidRPr="00B4180B" w:rsidRDefault="00A845D9" w:rsidP="00A845D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45D9" w:rsidRPr="00B4180B" w:rsidRDefault="00A845D9" w:rsidP="00A845D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4.1. Участниками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 школы).</w:t>
      </w:r>
    </w:p>
    <w:p w:rsidR="00A845D9" w:rsidRPr="00B4180B" w:rsidRDefault="00A845D9" w:rsidP="00A845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4.2. Права и обязанности обучающихся.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 xml:space="preserve">4.2.1.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в форме индивидуального обучения на дому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имеет право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 xml:space="preserve">— получать полное общее образование в соответствии с </w:t>
      </w:r>
      <w:r w:rsidR="00BC6DBB">
        <w:rPr>
          <w:rFonts w:ascii="Times New Roman" w:eastAsia="Times New Roman" w:hAnsi="Times New Roman" w:cs="Times New Roman"/>
          <w:sz w:val="24"/>
          <w:szCs w:val="24"/>
        </w:rPr>
        <w:t xml:space="preserve">федеральным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государственным стандартом;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вносить предложения по совершенствованию образовательного процесса;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на уважение человеческого достоинства, свободное выражение собственных взглядов и убеждений, свободу информации, а также – моральное и материальное поощрение за успехи в обучении.</w:t>
      </w:r>
    </w:p>
    <w:p w:rsidR="00A845D9" w:rsidRDefault="00A845D9" w:rsidP="00A845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4.2.2. Обучающийся в форме индивидуального обучения на дому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обязан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соблюдать требования образовательного учреждения, прописанные в локальных актах школы;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добросовестно учиться, стремиться к сознательному и творческому освоению образовательных программ;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уважать честь и достоинство работников образовательного учреждения;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соблюдать расписание занятий;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находиться дома в часы, отведенные для занятий согласно индивидуальному расписанию;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вести  тетради (если нет соответствующих медицинских ограничений).</w:t>
      </w:r>
    </w:p>
    <w:p w:rsidR="00A845D9" w:rsidRPr="00B4180B" w:rsidRDefault="00A845D9" w:rsidP="00A845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45D9" w:rsidRDefault="00A845D9" w:rsidP="00A845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4.3. Права и обязанности родителей (законных представителей)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Родители (законные представители) детей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имеют право: 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защищать законные права ребенка;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 xml:space="preserve">— обращаться для разрешения конфликтных ситуаций к администрации образовательного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lastRenderedPageBreak/>
        <w:t>учреждения, в управление образования;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присутствовать на занятиях с обоюдного согласия с администрацией образовательного учреждения;</w:t>
      </w:r>
    </w:p>
    <w:p w:rsidR="00A845D9" w:rsidRPr="00B4180B" w:rsidRDefault="00A845D9" w:rsidP="00A845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45D9" w:rsidRDefault="00A845D9" w:rsidP="00A845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4.4. Родители (законные представители) детей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обязаны: 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выполнять требования образовательного учреждения, прописанные в локальных актах школы;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поддерживать и стимулировать интерес ребенка к процессу образования;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занятий (по уважительным причинам);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создавать для ребенка и учителя оптимальные рабочие условия для проведения занятий дома;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контролировать ведение дневника, выполнение домашних заданий;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своевременно расписываться в журнале учета проводимых занятий (после каждого проведенного урока).</w:t>
      </w:r>
    </w:p>
    <w:p w:rsidR="00A845D9" w:rsidRPr="00B4180B" w:rsidRDefault="00A845D9" w:rsidP="00A845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45D9" w:rsidRDefault="00A845D9" w:rsidP="00A845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4.5. Права и обязанности педагогических работников.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Педагогический работник образовательного учреждения имеет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ава, предусмотренные Законом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«Об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» от 29 декабря 2012г. № 273-ФЗ.</w:t>
      </w:r>
    </w:p>
    <w:p w:rsidR="00A845D9" w:rsidRPr="00B4180B" w:rsidRDefault="00A845D9" w:rsidP="00A845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4.5.1. Учитель, осуществляющий педагогическую деятельность в форме индивидуального обучения на дому,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обязан: 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знать специфику заболевания, особенности режима дня и организации домашних заданий;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выполнять государственные программы с учетом физиологических возможностей, интеллектуальных способностей и интересов детей;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развивать навыки самостоятельной работы с учебником, справочной и художественной литературой;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контролировать учебную нагрузку,  составлять индивидуальные планы проведения уроков;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своевременно заполнять журнал учета проводимых занятий, предоставлять родителям (законным представителям) его на подпись после каждого проведенного урока.</w:t>
      </w:r>
    </w:p>
    <w:p w:rsidR="00A845D9" w:rsidRPr="00B4180B" w:rsidRDefault="00A845D9" w:rsidP="00A845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4.5.2. Классный руководитель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обязан: 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согласовывать расписание занятий с родителями (законными представителями) и учителями;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поддерживать связь с обучающимся и его родителями (законными представителями), собирать информацию об индивидуальных особенностях учеников, состоянии здоровья и впечатлениях о процессе обучения;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 xml:space="preserve">— своевременно информировать администрацию школы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всех нарушениях в образовательном процессе.</w:t>
      </w:r>
    </w:p>
    <w:p w:rsidR="00A845D9" w:rsidRDefault="00A845D9" w:rsidP="00A845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4.5.3. Администрация школы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обязана: 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готовить нормативные документы по организации образовательного процесса;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контролировать выполнение учебных программ, методику индивидуального обучения, аттестацию обучающихся, оформление документации не реже одного раза в четверть;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контролировать своевременность проведения занятий на дому, ведение журнала учета;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обеспечивать процесс обучения на дому квалифицированными кадрами;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своевременно информировать родителей (законных представителей) о всех изменениях в образовательном процессе.</w:t>
      </w:r>
    </w:p>
    <w:p w:rsidR="00A845D9" w:rsidRPr="00B4180B" w:rsidRDefault="00A845D9" w:rsidP="00A845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45D9" w:rsidRPr="000161A9" w:rsidRDefault="00A845D9" w:rsidP="00A845D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Порядок управ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ления образовательным процессом</w:t>
      </w:r>
    </w:p>
    <w:p w:rsidR="00A845D9" w:rsidRPr="00B4180B" w:rsidRDefault="00A845D9" w:rsidP="00A845D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45D9" w:rsidRPr="00B4180B" w:rsidRDefault="00A845D9" w:rsidP="00A845D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5.1. Общее руководство образовательным процессом в форме индивидуального обучения на дому осуществляется администрацией школы.</w:t>
      </w:r>
    </w:p>
    <w:p w:rsidR="00A845D9" w:rsidRDefault="00A845D9" w:rsidP="00A845D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lastRenderedPageBreak/>
        <w:t>5.2. В компетенцию администрации школы входят следующие управленческие действия: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принятия решения об организации образовательного процесса;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— разработка и утверждение локального акта школы – Положение об организации образовательного процесса в форме индивидуального обучения на дому;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и осуществле</w:t>
      </w:r>
      <w:r>
        <w:rPr>
          <w:rFonts w:ascii="Times New Roman" w:eastAsia="Times New Roman" w:hAnsi="Times New Roman" w:cs="Times New Roman"/>
          <w:sz w:val="24"/>
          <w:szCs w:val="24"/>
        </w:rPr>
        <w:t>нием образовательного процесса;</w:t>
      </w:r>
    </w:p>
    <w:p w:rsidR="00A845D9" w:rsidRPr="000161A9" w:rsidRDefault="00A845D9" w:rsidP="00A845D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161A9">
        <w:rPr>
          <w:rFonts w:ascii="Times New Roman" w:eastAsia="Times New Roman" w:hAnsi="Times New Roman" w:cs="Times New Roman"/>
          <w:sz w:val="24"/>
          <w:szCs w:val="24"/>
        </w:rPr>
        <w:t>5.3. Содержание папки «Индивидуальное обучение на дому»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Положение «Об организации индивидуального обучения детей на дому»;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приказы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«Об индивидуальном обучении на дому»;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справки (копии) из медицинского учреждения о рекомендации обучения;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заключения ПМПК;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-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расписание уроков индивидуального обучения на каждого ученика, письменно согласованное с родителями (законными представителями);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список учителей, работающих в форме индивидуального обучения;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учебно-методические комплекты индивидуального обучения на дому (программы, учебный план);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план по внутришкольному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DBB">
        <w:rPr>
          <w:rFonts w:ascii="Times New Roman" w:eastAsia="Times New Roman" w:hAnsi="Times New Roman" w:cs="Times New Roman"/>
          <w:sz w:val="24"/>
          <w:szCs w:val="24"/>
        </w:rPr>
        <w:t xml:space="preserve"> контрол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ю индивидуального обучения на дому;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заявления родителей (законных представителей).</w:t>
      </w:r>
    </w:p>
    <w:p w:rsidR="00A845D9" w:rsidRPr="000161A9" w:rsidRDefault="00A845D9" w:rsidP="00A845D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Оформление классного журнала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журнала индивидуальных занятий</w:t>
      </w:r>
    </w:p>
    <w:p w:rsidR="00A845D9" w:rsidRPr="00B4180B" w:rsidRDefault="00A845D9" w:rsidP="00A845D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45D9" w:rsidRDefault="00A845D9" w:rsidP="00A845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6.1. На каждого обучающегося оформляется </w:t>
      </w:r>
      <w:r w:rsidRPr="005B7B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журнал индивидуальных занятий</w:t>
      </w:r>
      <w:r w:rsidRPr="005B7B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куда заносятся даты занятий в соответствии с расписанием, согласованным с родителями (законными представителями) обучающегося и утвержденным руководителем образовательного учреждения, содержание пройденного материала, количество часов. Отметки текущей аттестации выставляются в журнал индивидуальных занятий. </w:t>
      </w:r>
    </w:p>
    <w:p w:rsidR="00A845D9" w:rsidRPr="00B4180B" w:rsidRDefault="00A845D9" w:rsidP="00A845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45D9" w:rsidRDefault="00A845D9" w:rsidP="00A845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80B">
        <w:rPr>
          <w:rFonts w:ascii="Times New Roman" w:eastAsia="Times New Roman" w:hAnsi="Times New Roman" w:cs="Times New Roman"/>
          <w:sz w:val="24"/>
          <w:szCs w:val="24"/>
        </w:rPr>
        <w:t>6.2</w:t>
      </w:r>
      <w:r w:rsidRPr="005B7B7C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5B7B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 классный журнал,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где имеются обучающиеся на дому, вкладывается копия приказа. Четвертные, годовые, итоговые отметки переносятся из журнала индивидуального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обучения на дому 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 xml:space="preserve"> в классный журнал соответствующего класса. Таким же образом в классный журнал вносятся сведения о переводе из класса в класс, о выпуске из образовательного учреждения.</w:t>
      </w:r>
    </w:p>
    <w:p w:rsidR="00A845D9" w:rsidRPr="005B7B7C" w:rsidRDefault="00A845D9" w:rsidP="00A845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45D9" w:rsidRDefault="00A845D9" w:rsidP="00A845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B7B7C">
        <w:rPr>
          <w:rFonts w:ascii="Times New Roman" w:eastAsia="Times New Roman" w:hAnsi="Times New Roman" w:cs="Times New Roman"/>
          <w:sz w:val="24"/>
          <w:szCs w:val="24"/>
        </w:rPr>
        <w:t>6.3. </w:t>
      </w:r>
      <w:r w:rsidRPr="005B7B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 случае частичной порчи (полной утраты) журнала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t>индивидуального обучения на дому составляется акт обследования степени утраты данного документа и выносится решение по данному факту. В случае невосполнимости данных испорченного или утерянного журнала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тетради обучающегося, поурочные и тематические планы.</w:t>
      </w:r>
      <w:r w:rsidRPr="00B4180B">
        <w:rPr>
          <w:rFonts w:ascii="Times New Roman" w:eastAsia="Times New Roman" w:hAnsi="Times New Roman" w:cs="Times New Roman"/>
          <w:sz w:val="24"/>
          <w:szCs w:val="24"/>
        </w:rPr>
        <w:br/>
        <w:t>Журнал индивидуального обучения на дому хранится в архиве учреждения 5 лет.</w:t>
      </w:r>
    </w:p>
    <w:p w:rsidR="00A845D9" w:rsidRDefault="00A845D9" w:rsidP="00A845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45D9" w:rsidRDefault="00A845D9" w:rsidP="00A84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DBB" w:rsidRDefault="00BC6DBB" w:rsidP="00A8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BB" w:rsidRDefault="00BC6DBB" w:rsidP="00A8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BB" w:rsidRDefault="00BC6DBB" w:rsidP="00A8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BB" w:rsidRDefault="00BC6DBB" w:rsidP="00A8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BB" w:rsidRDefault="00BC6DBB" w:rsidP="00A8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BB" w:rsidRDefault="00BC6DBB" w:rsidP="00A8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BB" w:rsidRDefault="00BC6DBB" w:rsidP="00A8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45D9" w:rsidRDefault="00A845D9" w:rsidP="00A8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845D9" w:rsidRDefault="00A845D9" w:rsidP="00A845D9">
      <w:pPr>
        <w:widowControl w:val="0"/>
        <w:spacing w:after="206" w:line="260" w:lineRule="exact"/>
        <w:ind w:right="40"/>
        <w:jc w:val="right"/>
        <w:rPr>
          <w:color w:val="000000"/>
          <w:sz w:val="28"/>
          <w:szCs w:val="28"/>
          <w:lang w:bidi="ru-RU"/>
        </w:rPr>
      </w:pPr>
    </w:p>
    <w:p w:rsidR="00A845D9" w:rsidRPr="00AD4A61" w:rsidRDefault="00A845D9" w:rsidP="00A845D9">
      <w:pPr>
        <w:widowControl w:val="0"/>
        <w:spacing w:after="206" w:line="260" w:lineRule="exact"/>
        <w:ind w:right="40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4A61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Форма</w:t>
      </w:r>
    </w:p>
    <w:p w:rsidR="00A845D9" w:rsidRPr="00AD4A61" w:rsidRDefault="00A845D9" w:rsidP="00A845D9">
      <w:pPr>
        <w:widowControl w:val="0"/>
        <w:spacing w:after="526" w:line="317" w:lineRule="exact"/>
        <w:ind w:left="2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4A61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Заявление родителей (законных представителей) обучающихся, нуждающихся в длительном лечении, а также детей-инвалидов, в части организации обучения по основным общеобразовательным программам на дому или в медицинских организациях</w:t>
      </w:r>
    </w:p>
    <w:p w:rsidR="00A845D9" w:rsidRDefault="00A845D9" w:rsidP="00A8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45D9" w:rsidRDefault="00A845D9" w:rsidP="00A845D9">
      <w:pPr>
        <w:jc w:val="right"/>
        <w:rPr>
          <w:rFonts w:ascii="Times New Roman" w:hAnsi="Times New Roman" w:cs="Times New Roman"/>
          <w:sz w:val="28"/>
        </w:rPr>
      </w:pPr>
    </w:p>
    <w:p w:rsidR="008A18BB" w:rsidRDefault="00A845D9" w:rsidP="00A845D9">
      <w:pPr>
        <w:jc w:val="right"/>
        <w:rPr>
          <w:rFonts w:ascii="Times New Roman" w:hAnsi="Times New Roman" w:cs="Times New Roman"/>
          <w:sz w:val="28"/>
        </w:rPr>
      </w:pPr>
      <w:r w:rsidRPr="00DA1B77">
        <w:rPr>
          <w:rFonts w:ascii="Times New Roman" w:hAnsi="Times New Roman" w:cs="Times New Roman"/>
          <w:sz w:val="28"/>
        </w:rPr>
        <w:t>Директору</w:t>
      </w:r>
      <w:r w:rsidR="008A18BB">
        <w:rPr>
          <w:rFonts w:ascii="Times New Roman" w:hAnsi="Times New Roman" w:cs="Times New Roman"/>
          <w:sz w:val="28"/>
        </w:rPr>
        <w:t xml:space="preserve"> </w:t>
      </w:r>
    </w:p>
    <w:p w:rsidR="00A845D9" w:rsidRPr="00DA1B77" w:rsidRDefault="008A18BB" w:rsidP="00A845D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«</w:t>
      </w:r>
      <w:proofErr w:type="spellStart"/>
      <w:r>
        <w:rPr>
          <w:rFonts w:ascii="Times New Roman" w:hAnsi="Times New Roman" w:cs="Times New Roman"/>
          <w:sz w:val="28"/>
        </w:rPr>
        <w:t>Мекегинский</w:t>
      </w:r>
      <w:proofErr w:type="spellEnd"/>
      <w:r>
        <w:rPr>
          <w:rFonts w:ascii="Times New Roman" w:hAnsi="Times New Roman" w:cs="Times New Roman"/>
          <w:sz w:val="28"/>
        </w:rPr>
        <w:t xml:space="preserve"> лицей им. </w:t>
      </w:r>
      <w:proofErr w:type="spellStart"/>
      <w:r>
        <w:rPr>
          <w:rFonts w:ascii="Times New Roman" w:hAnsi="Times New Roman" w:cs="Times New Roman"/>
          <w:sz w:val="28"/>
        </w:rPr>
        <w:t>Г.м.Гамидова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A845D9" w:rsidRPr="00DA1B77" w:rsidRDefault="008A18BB" w:rsidP="00A845D9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Дибирову</w:t>
      </w:r>
      <w:proofErr w:type="spellEnd"/>
      <w:r>
        <w:rPr>
          <w:rFonts w:ascii="Times New Roman" w:hAnsi="Times New Roman" w:cs="Times New Roman"/>
          <w:sz w:val="28"/>
        </w:rPr>
        <w:t xml:space="preserve"> И.Д.</w:t>
      </w:r>
    </w:p>
    <w:p w:rsidR="00A845D9" w:rsidRPr="00DA1B77" w:rsidRDefault="00A845D9" w:rsidP="00A845D9">
      <w:pPr>
        <w:jc w:val="right"/>
        <w:rPr>
          <w:rFonts w:ascii="Times New Roman" w:hAnsi="Times New Roman" w:cs="Times New Roman"/>
          <w:sz w:val="28"/>
        </w:rPr>
      </w:pPr>
      <w:r w:rsidRPr="00DA1B77">
        <w:rPr>
          <w:rFonts w:ascii="Times New Roman" w:hAnsi="Times New Roman" w:cs="Times New Roman"/>
          <w:sz w:val="28"/>
        </w:rPr>
        <w:t>________________________</w:t>
      </w:r>
    </w:p>
    <w:p w:rsidR="00A845D9" w:rsidRPr="00DA1B77" w:rsidRDefault="00A845D9" w:rsidP="00A845D9">
      <w:pPr>
        <w:jc w:val="right"/>
        <w:rPr>
          <w:rFonts w:ascii="Times New Roman" w:hAnsi="Times New Roman" w:cs="Times New Roman"/>
          <w:sz w:val="28"/>
        </w:rPr>
      </w:pPr>
      <w:r w:rsidRPr="00DA1B77">
        <w:rPr>
          <w:rFonts w:ascii="Times New Roman" w:hAnsi="Times New Roman" w:cs="Times New Roman"/>
          <w:sz w:val="28"/>
        </w:rPr>
        <w:t>проживающей по адресу</w:t>
      </w:r>
    </w:p>
    <w:p w:rsidR="00A845D9" w:rsidRPr="00DA1B77" w:rsidRDefault="00A845D9" w:rsidP="00A845D9">
      <w:pPr>
        <w:jc w:val="right"/>
        <w:rPr>
          <w:rFonts w:ascii="Times New Roman" w:hAnsi="Times New Roman" w:cs="Times New Roman"/>
          <w:sz w:val="28"/>
        </w:rPr>
      </w:pPr>
      <w:r w:rsidRPr="00DA1B77">
        <w:rPr>
          <w:rFonts w:ascii="Times New Roman" w:hAnsi="Times New Roman" w:cs="Times New Roman"/>
          <w:sz w:val="28"/>
        </w:rPr>
        <w:t>___________________________</w:t>
      </w:r>
    </w:p>
    <w:p w:rsidR="00A845D9" w:rsidRPr="00DA1B77" w:rsidRDefault="00A845D9" w:rsidP="00A845D9">
      <w:pPr>
        <w:jc w:val="right"/>
        <w:rPr>
          <w:rFonts w:ascii="Times New Roman" w:hAnsi="Times New Roman" w:cs="Times New Roman"/>
          <w:sz w:val="28"/>
        </w:rPr>
      </w:pPr>
      <w:r w:rsidRPr="00DA1B77">
        <w:rPr>
          <w:rFonts w:ascii="Times New Roman" w:hAnsi="Times New Roman" w:cs="Times New Roman"/>
          <w:sz w:val="28"/>
        </w:rPr>
        <w:t>___________________________</w:t>
      </w:r>
    </w:p>
    <w:p w:rsidR="00A845D9" w:rsidRDefault="00A845D9" w:rsidP="00A845D9">
      <w:pPr>
        <w:jc w:val="center"/>
        <w:rPr>
          <w:rFonts w:ascii="Times New Roman" w:hAnsi="Times New Roman" w:cs="Times New Roman"/>
          <w:sz w:val="28"/>
        </w:rPr>
      </w:pPr>
    </w:p>
    <w:p w:rsidR="00A845D9" w:rsidRPr="00DA1B77" w:rsidRDefault="00A845D9" w:rsidP="00A845D9">
      <w:pPr>
        <w:jc w:val="center"/>
        <w:rPr>
          <w:rFonts w:ascii="Times New Roman" w:hAnsi="Times New Roman" w:cs="Times New Roman"/>
          <w:sz w:val="28"/>
        </w:rPr>
      </w:pPr>
      <w:r w:rsidRPr="00DA1B77">
        <w:rPr>
          <w:rFonts w:ascii="Times New Roman" w:hAnsi="Times New Roman" w:cs="Times New Roman"/>
          <w:sz w:val="28"/>
        </w:rPr>
        <w:t>Заявление</w:t>
      </w:r>
    </w:p>
    <w:p w:rsidR="00A845D9" w:rsidRDefault="00A845D9" w:rsidP="00A845D9">
      <w:pPr>
        <w:jc w:val="both"/>
        <w:rPr>
          <w:rFonts w:ascii="Times New Roman" w:hAnsi="Times New Roman" w:cs="Times New Roman"/>
          <w:sz w:val="28"/>
        </w:rPr>
      </w:pPr>
      <w:r w:rsidRPr="00DA1B77">
        <w:rPr>
          <w:rFonts w:ascii="Times New Roman" w:hAnsi="Times New Roman" w:cs="Times New Roman"/>
          <w:sz w:val="28"/>
        </w:rPr>
        <w:t xml:space="preserve">Прошу организовать </w:t>
      </w:r>
      <w:r w:rsidR="008A18BB">
        <w:rPr>
          <w:rFonts w:ascii="Times New Roman" w:hAnsi="Times New Roman" w:cs="Times New Roman"/>
          <w:sz w:val="28"/>
        </w:rPr>
        <w:t>индивидуальное обучение</w:t>
      </w:r>
      <w:r w:rsidRPr="00DA1B77">
        <w:rPr>
          <w:rFonts w:ascii="Times New Roman" w:hAnsi="Times New Roman" w:cs="Times New Roman"/>
          <w:sz w:val="28"/>
        </w:rPr>
        <w:t xml:space="preserve"> на дому моему ребёнку_________________________________________________</w:t>
      </w:r>
      <w:r>
        <w:rPr>
          <w:rFonts w:ascii="Times New Roman" w:hAnsi="Times New Roman" w:cs="Times New Roman"/>
          <w:sz w:val="28"/>
        </w:rPr>
        <w:t>__________</w:t>
      </w:r>
    </w:p>
    <w:p w:rsidR="00A845D9" w:rsidRDefault="00A845D9" w:rsidP="00A845D9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учени</w:t>
      </w:r>
      <w:proofErr w:type="spellEnd"/>
      <w:r>
        <w:rPr>
          <w:rFonts w:ascii="Times New Roman" w:hAnsi="Times New Roman" w:cs="Times New Roman"/>
          <w:sz w:val="28"/>
        </w:rPr>
        <w:t>_____     _______ класса на основании ____________________________</w:t>
      </w:r>
    </w:p>
    <w:p w:rsidR="00A845D9" w:rsidRDefault="00A845D9" w:rsidP="00A845D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A845D9" w:rsidRPr="00DA1B77" w:rsidRDefault="00A845D9" w:rsidP="00A845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                                                                      ______________</w:t>
      </w:r>
    </w:p>
    <w:p w:rsidR="00A845D9" w:rsidRDefault="00A845D9" w:rsidP="00A84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45D9" w:rsidRDefault="00A845D9" w:rsidP="00A84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45D9" w:rsidRDefault="00A845D9" w:rsidP="00A84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45D9" w:rsidRDefault="00A845D9" w:rsidP="00A84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45D9" w:rsidRDefault="00A845D9" w:rsidP="00A84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45D9" w:rsidRDefault="00A845D9" w:rsidP="00A84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45D9" w:rsidRDefault="00A845D9" w:rsidP="00A84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45D9" w:rsidRDefault="00A845D9" w:rsidP="00A8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845D9" w:rsidRPr="00BC647F" w:rsidRDefault="00A845D9" w:rsidP="00A845D9">
      <w:pPr>
        <w:widowControl w:val="0"/>
        <w:spacing w:line="317" w:lineRule="exact"/>
        <w:ind w:left="5180" w:right="860"/>
        <w:jc w:val="right"/>
        <w:rPr>
          <w:color w:val="000000"/>
          <w:sz w:val="26"/>
          <w:szCs w:val="26"/>
          <w:lang w:bidi="ru-RU"/>
        </w:rPr>
      </w:pPr>
    </w:p>
    <w:p w:rsidR="00A845D9" w:rsidRDefault="00A845D9" w:rsidP="00A845D9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6"/>
          <w:lang w:bidi="ru-RU"/>
        </w:rPr>
      </w:pPr>
      <w:r w:rsidRPr="00AD4A61">
        <w:rPr>
          <w:rFonts w:ascii="Times New Roman" w:hAnsi="Times New Roman" w:cs="Times New Roman"/>
          <w:color w:val="000000"/>
          <w:sz w:val="28"/>
          <w:szCs w:val="26"/>
          <w:lang w:bidi="ru-RU"/>
        </w:rPr>
        <w:t xml:space="preserve">Примерные недельные учебные планы оказания образовательных услуг обучающимся, нуждающимся в длительном лечении, а также детям- инвалидам в части организации обучения по основным общеобразовательным программам на дому или в медицинских организациях </w:t>
      </w:r>
    </w:p>
    <w:p w:rsidR="00A845D9" w:rsidRPr="00AD4A61" w:rsidRDefault="00A845D9" w:rsidP="00A845D9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6"/>
          <w:lang w:bidi="ru-RU"/>
        </w:rPr>
      </w:pPr>
      <w:r w:rsidRPr="00AD4A61">
        <w:rPr>
          <w:rFonts w:ascii="Times New Roman" w:hAnsi="Times New Roman" w:cs="Times New Roman"/>
          <w:color w:val="000000"/>
          <w:sz w:val="28"/>
          <w:szCs w:val="26"/>
          <w:lang w:bidi="ru-RU"/>
        </w:rPr>
        <w:t>Начальное общее образование</w:t>
      </w:r>
    </w:p>
    <w:p w:rsidR="00A845D9" w:rsidRPr="003A756F" w:rsidRDefault="00A845D9" w:rsidP="00A845D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A756F">
        <w:rPr>
          <w:rFonts w:ascii="Times New Roman" w:hAnsi="Times New Roman" w:cs="Times New Roman"/>
          <w:sz w:val="24"/>
          <w:szCs w:val="24"/>
        </w:rPr>
        <w:t>Утверждаю:</w:t>
      </w:r>
    </w:p>
    <w:p w:rsidR="008A18BB" w:rsidRPr="003A756F" w:rsidRDefault="00A845D9" w:rsidP="008A18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A756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8A18BB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A18BB"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  <w:r w:rsidR="008A18BB">
        <w:rPr>
          <w:rFonts w:ascii="Times New Roman" w:hAnsi="Times New Roman" w:cs="Times New Roman"/>
          <w:sz w:val="24"/>
          <w:szCs w:val="24"/>
        </w:rPr>
        <w:t xml:space="preserve"> лицей им. </w:t>
      </w:r>
      <w:proofErr w:type="spellStart"/>
      <w:r w:rsidR="008A18BB">
        <w:rPr>
          <w:rFonts w:ascii="Times New Roman" w:hAnsi="Times New Roman" w:cs="Times New Roman"/>
          <w:sz w:val="24"/>
          <w:szCs w:val="24"/>
        </w:rPr>
        <w:t>Г.М.Гамидова</w:t>
      </w:r>
      <w:proofErr w:type="spellEnd"/>
      <w:r w:rsidR="008A18BB">
        <w:rPr>
          <w:rFonts w:ascii="Times New Roman" w:hAnsi="Times New Roman" w:cs="Times New Roman"/>
          <w:sz w:val="24"/>
          <w:szCs w:val="24"/>
        </w:rPr>
        <w:t>»</w:t>
      </w:r>
    </w:p>
    <w:p w:rsidR="00A845D9" w:rsidRPr="003A756F" w:rsidRDefault="00A845D9" w:rsidP="00A845D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845D9" w:rsidRPr="003A756F" w:rsidRDefault="00A845D9" w:rsidP="00A845D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A756F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gramStart"/>
      <w:r w:rsidRPr="003A756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A7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355D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A756F">
        <w:rPr>
          <w:rFonts w:ascii="Times New Roman" w:hAnsi="Times New Roman" w:cs="Times New Roman"/>
          <w:sz w:val="24"/>
          <w:szCs w:val="24"/>
        </w:rPr>
        <w:t xml:space="preserve">)    </w:t>
      </w:r>
    </w:p>
    <w:p w:rsidR="00A845D9" w:rsidRDefault="00A845D9" w:rsidP="00A845D9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A845D9" w:rsidRPr="003A756F" w:rsidRDefault="00A845D9" w:rsidP="00A845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56F">
        <w:rPr>
          <w:rFonts w:ascii="Times New Roman" w:hAnsi="Times New Roman" w:cs="Times New Roman"/>
          <w:b/>
          <w:sz w:val="24"/>
          <w:szCs w:val="24"/>
        </w:rPr>
        <w:t>Индивидуальный учебный план</w:t>
      </w:r>
    </w:p>
    <w:p w:rsidR="00A845D9" w:rsidRPr="003A756F" w:rsidRDefault="00A845D9" w:rsidP="00A845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3A756F">
        <w:rPr>
          <w:rFonts w:ascii="Times New Roman" w:hAnsi="Times New Roman" w:cs="Times New Roman"/>
          <w:b/>
          <w:sz w:val="24"/>
          <w:szCs w:val="24"/>
        </w:rPr>
        <w:t>чаще</w:t>
      </w:r>
      <w:r>
        <w:rPr>
          <w:rFonts w:ascii="Times New Roman" w:hAnsi="Times New Roman" w:cs="Times New Roman"/>
          <w:b/>
          <w:sz w:val="24"/>
          <w:szCs w:val="24"/>
        </w:rPr>
        <w:t xml:space="preserve">йся </w:t>
      </w:r>
      <w:r w:rsidRPr="003A75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3A756F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A845D9" w:rsidRPr="003A756F" w:rsidRDefault="00A845D9" w:rsidP="00A845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A845D9" w:rsidRPr="003A756F" w:rsidRDefault="00A845D9" w:rsidP="00A845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56F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A756F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3A756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A845D9" w:rsidRDefault="00A845D9" w:rsidP="00A845D9">
      <w:pPr>
        <w:widowControl w:val="0"/>
        <w:jc w:val="both"/>
        <w:rPr>
          <w:color w:val="000000"/>
          <w:sz w:val="26"/>
          <w:szCs w:val="26"/>
          <w:lang w:bidi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3284"/>
        <w:gridCol w:w="2216"/>
      </w:tblGrid>
      <w:tr w:rsidR="00A845D9" w:rsidRPr="003A756F" w:rsidTr="00905B6B">
        <w:tc>
          <w:tcPr>
            <w:tcW w:w="4508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845D9" w:rsidRPr="003A756F" w:rsidTr="00905B6B">
        <w:tc>
          <w:tcPr>
            <w:tcW w:w="4508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5D9" w:rsidRPr="003A756F" w:rsidTr="00905B6B">
        <w:tc>
          <w:tcPr>
            <w:tcW w:w="4508" w:type="dxa"/>
            <w:vMerge w:val="restart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9" w:rsidRPr="003A756F" w:rsidTr="00905B6B">
        <w:trPr>
          <w:trHeight w:val="225"/>
        </w:trPr>
        <w:tc>
          <w:tcPr>
            <w:tcW w:w="4508" w:type="dxa"/>
            <w:vMerge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9" w:rsidRPr="003A756F" w:rsidTr="00905B6B">
        <w:tc>
          <w:tcPr>
            <w:tcW w:w="4508" w:type="dxa"/>
            <w:vMerge w:val="restart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9" w:rsidRPr="003A756F" w:rsidTr="00905B6B">
        <w:tc>
          <w:tcPr>
            <w:tcW w:w="4508" w:type="dxa"/>
            <w:vMerge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2216" w:type="dxa"/>
          </w:tcPr>
          <w:p w:rsidR="00A845D9" w:rsidRPr="003A756F" w:rsidRDefault="00175D6E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9" w:rsidRPr="003A756F" w:rsidTr="00905B6B">
        <w:trPr>
          <w:trHeight w:val="355"/>
        </w:trPr>
        <w:tc>
          <w:tcPr>
            <w:tcW w:w="4508" w:type="dxa"/>
          </w:tcPr>
          <w:p w:rsidR="00A845D9" w:rsidRPr="003A756F" w:rsidRDefault="00A845D9" w:rsidP="00175D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16" w:type="dxa"/>
          </w:tcPr>
          <w:p w:rsidR="00A845D9" w:rsidRPr="003A756F" w:rsidRDefault="00175D6E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9" w:rsidRPr="003A756F" w:rsidTr="00905B6B">
        <w:trPr>
          <w:trHeight w:val="559"/>
        </w:trPr>
        <w:tc>
          <w:tcPr>
            <w:tcW w:w="4508" w:type="dxa"/>
          </w:tcPr>
          <w:p w:rsidR="00A845D9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окружающий мир)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9" w:rsidRPr="003A756F" w:rsidTr="00905B6B">
        <w:tc>
          <w:tcPr>
            <w:tcW w:w="7792" w:type="dxa"/>
            <w:gridSpan w:val="2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16" w:type="dxa"/>
          </w:tcPr>
          <w:p w:rsidR="00A845D9" w:rsidRPr="003A756F" w:rsidRDefault="00175D6E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45D9" w:rsidRPr="003A756F" w:rsidTr="00905B6B">
        <w:tc>
          <w:tcPr>
            <w:tcW w:w="4508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45D9" w:rsidRPr="003A756F" w:rsidTr="00905B6B">
        <w:tc>
          <w:tcPr>
            <w:tcW w:w="4508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845D9" w:rsidRPr="003A756F" w:rsidRDefault="00175D6E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845D9" w:rsidRPr="003A756F" w:rsidTr="00905B6B">
        <w:tc>
          <w:tcPr>
            <w:tcW w:w="4508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 при 6-дневной неделе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845D9" w:rsidRPr="003A756F" w:rsidRDefault="00175D6E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A845D9" w:rsidRPr="00BC647F" w:rsidRDefault="00A845D9" w:rsidP="00A845D9">
      <w:pPr>
        <w:widowControl w:val="0"/>
        <w:ind w:left="480"/>
        <w:jc w:val="both"/>
        <w:rPr>
          <w:color w:val="000000"/>
          <w:sz w:val="26"/>
          <w:szCs w:val="26"/>
          <w:lang w:bidi="ru-RU"/>
        </w:rPr>
      </w:pPr>
    </w:p>
    <w:p w:rsidR="00A845D9" w:rsidRPr="00BC647F" w:rsidRDefault="00A845D9" w:rsidP="00A845D9">
      <w:pPr>
        <w:widowControl w:val="0"/>
        <w:spacing w:line="317" w:lineRule="exact"/>
        <w:ind w:left="480"/>
        <w:jc w:val="center"/>
        <w:rPr>
          <w:color w:val="000000"/>
          <w:sz w:val="26"/>
          <w:szCs w:val="26"/>
          <w:lang w:bidi="ru-RU"/>
        </w:rPr>
      </w:pPr>
    </w:p>
    <w:p w:rsidR="00A845D9" w:rsidRDefault="00A845D9" w:rsidP="00A8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45D9" w:rsidRDefault="00A845D9" w:rsidP="00A8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5D6E" w:rsidRDefault="00175D6E" w:rsidP="00A845D9">
      <w:pPr>
        <w:widowControl w:val="0"/>
        <w:spacing w:line="260" w:lineRule="exact"/>
        <w:jc w:val="center"/>
        <w:rPr>
          <w:rFonts w:ascii="Times New Roman" w:hAnsi="Times New Roman" w:cs="Times New Roman"/>
          <w:color w:val="000000"/>
          <w:sz w:val="28"/>
          <w:szCs w:val="26"/>
          <w:lang w:bidi="ru-RU"/>
        </w:rPr>
      </w:pPr>
    </w:p>
    <w:p w:rsidR="00A845D9" w:rsidRDefault="00A845D9" w:rsidP="00A845D9">
      <w:pPr>
        <w:widowControl w:val="0"/>
        <w:spacing w:line="260" w:lineRule="exact"/>
        <w:jc w:val="center"/>
        <w:rPr>
          <w:rFonts w:ascii="Times New Roman" w:hAnsi="Times New Roman" w:cs="Times New Roman"/>
          <w:color w:val="000000"/>
          <w:sz w:val="28"/>
          <w:szCs w:val="26"/>
          <w:lang w:bidi="ru-RU"/>
        </w:rPr>
      </w:pPr>
      <w:r w:rsidRPr="00AD4A61">
        <w:rPr>
          <w:rFonts w:ascii="Times New Roman" w:hAnsi="Times New Roman" w:cs="Times New Roman"/>
          <w:color w:val="000000"/>
          <w:sz w:val="28"/>
          <w:szCs w:val="26"/>
          <w:lang w:bidi="ru-RU"/>
        </w:rPr>
        <w:lastRenderedPageBreak/>
        <w:t>Основное общее образование</w:t>
      </w:r>
    </w:p>
    <w:p w:rsidR="00A845D9" w:rsidRPr="003A756F" w:rsidRDefault="00A845D9" w:rsidP="00A845D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A756F">
        <w:rPr>
          <w:rFonts w:ascii="Times New Roman" w:hAnsi="Times New Roman" w:cs="Times New Roman"/>
          <w:sz w:val="24"/>
          <w:szCs w:val="24"/>
        </w:rPr>
        <w:t>Утверждаю:</w:t>
      </w:r>
    </w:p>
    <w:p w:rsidR="00175D6E" w:rsidRPr="003A756F" w:rsidRDefault="00175D6E" w:rsidP="00175D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6"/>
          <w:lang w:bidi="ru-RU"/>
        </w:rPr>
        <w:t xml:space="preserve">                                              </w:t>
      </w:r>
      <w:r w:rsidRPr="003A756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лицей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Г.М.Гамидова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845D9" w:rsidRPr="003A756F" w:rsidRDefault="00175D6E" w:rsidP="00A845D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A756F">
        <w:rPr>
          <w:rFonts w:ascii="Times New Roman" w:hAnsi="Times New Roman" w:cs="Times New Roman"/>
          <w:sz w:val="24"/>
          <w:szCs w:val="24"/>
        </w:rPr>
        <w:t xml:space="preserve"> </w:t>
      </w:r>
      <w:r w:rsidR="00A845D9" w:rsidRPr="003A756F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gramStart"/>
      <w:r w:rsidR="00A845D9" w:rsidRPr="003A756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A845D9" w:rsidRPr="003A756F">
        <w:rPr>
          <w:rFonts w:ascii="Times New Roman" w:hAnsi="Times New Roman" w:cs="Times New Roman"/>
          <w:sz w:val="24"/>
          <w:szCs w:val="24"/>
        </w:rPr>
        <w:t xml:space="preserve"> </w:t>
      </w:r>
      <w:r w:rsidR="00A845D9">
        <w:rPr>
          <w:rFonts w:ascii="Times New Roman" w:hAnsi="Times New Roman" w:cs="Times New Roman"/>
          <w:sz w:val="24"/>
          <w:szCs w:val="24"/>
        </w:rPr>
        <w:t>__________</w:t>
      </w:r>
      <w:r w:rsidR="00A845D9" w:rsidRPr="00DF355D">
        <w:rPr>
          <w:rFonts w:ascii="Times New Roman" w:hAnsi="Times New Roman" w:cs="Times New Roman"/>
          <w:sz w:val="24"/>
          <w:szCs w:val="24"/>
        </w:rPr>
        <w:t xml:space="preserve">  № </w:t>
      </w:r>
      <w:r w:rsidR="00A845D9">
        <w:rPr>
          <w:rFonts w:ascii="Times New Roman" w:hAnsi="Times New Roman" w:cs="Times New Roman"/>
          <w:sz w:val="24"/>
          <w:szCs w:val="24"/>
        </w:rPr>
        <w:t>________</w:t>
      </w:r>
      <w:r w:rsidR="00A845D9" w:rsidRPr="003A756F">
        <w:rPr>
          <w:rFonts w:ascii="Times New Roman" w:hAnsi="Times New Roman" w:cs="Times New Roman"/>
          <w:sz w:val="24"/>
          <w:szCs w:val="24"/>
        </w:rPr>
        <w:t xml:space="preserve">)    </w:t>
      </w:r>
    </w:p>
    <w:p w:rsidR="00A845D9" w:rsidRPr="003A756F" w:rsidRDefault="00A845D9" w:rsidP="00A845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45D9" w:rsidRPr="003A756F" w:rsidRDefault="00A845D9" w:rsidP="00A845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56F">
        <w:rPr>
          <w:rFonts w:ascii="Times New Roman" w:hAnsi="Times New Roman" w:cs="Times New Roman"/>
          <w:b/>
          <w:sz w:val="24"/>
          <w:szCs w:val="24"/>
        </w:rPr>
        <w:t>Индивидуальный учебный план</w:t>
      </w:r>
    </w:p>
    <w:p w:rsidR="00A845D9" w:rsidRPr="003A756F" w:rsidRDefault="00A845D9" w:rsidP="00A845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56F">
        <w:rPr>
          <w:rFonts w:ascii="Times New Roman" w:hAnsi="Times New Roman" w:cs="Times New Roman"/>
          <w:b/>
          <w:sz w:val="24"/>
          <w:szCs w:val="24"/>
        </w:rPr>
        <w:t>учаще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гося </w:t>
      </w:r>
      <w:r w:rsidRPr="003A75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3A756F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A845D9" w:rsidRPr="003A756F" w:rsidRDefault="00A845D9" w:rsidP="00A845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:rsidR="00A845D9" w:rsidRPr="003A756F" w:rsidRDefault="00A845D9" w:rsidP="00A845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5D9" w:rsidRPr="003A756F" w:rsidRDefault="00A845D9" w:rsidP="00A845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56F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A756F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A756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A845D9" w:rsidRPr="003A756F" w:rsidRDefault="00A845D9" w:rsidP="00A845D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3284"/>
        <w:gridCol w:w="2216"/>
      </w:tblGrid>
      <w:tr w:rsidR="00A845D9" w:rsidRPr="003A756F" w:rsidTr="00905B6B">
        <w:tc>
          <w:tcPr>
            <w:tcW w:w="4508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845D9" w:rsidRPr="003A756F" w:rsidTr="00905B6B">
        <w:tc>
          <w:tcPr>
            <w:tcW w:w="4508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5D9" w:rsidRPr="003A756F" w:rsidTr="00905B6B">
        <w:tc>
          <w:tcPr>
            <w:tcW w:w="4508" w:type="dxa"/>
            <w:vMerge w:val="restart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845D9" w:rsidRPr="003A756F" w:rsidTr="00905B6B">
        <w:trPr>
          <w:trHeight w:val="225"/>
        </w:trPr>
        <w:tc>
          <w:tcPr>
            <w:tcW w:w="4508" w:type="dxa"/>
            <w:vMerge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845D9" w:rsidRPr="003A756F" w:rsidTr="00905B6B">
        <w:tc>
          <w:tcPr>
            <w:tcW w:w="4508" w:type="dxa"/>
            <w:vMerge w:val="restart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845D9" w:rsidRPr="003A756F" w:rsidTr="00905B6B">
        <w:tc>
          <w:tcPr>
            <w:tcW w:w="4508" w:type="dxa"/>
            <w:vMerge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845D9" w:rsidRPr="003A756F" w:rsidTr="00905B6B">
        <w:tc>
          <w:tcPr>
            <w:tcW w:w="4508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9" w:rsidRPr="003A756F" w:rsidTr="00905B6B">
        <w:tc>
          <w:tcPr>
            <w:tcW w:w="4508" w:type="dxa"/>
            <w:vMerge w:val="restart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45D9" w:rsidRPr="003A756F" w:rsidTr="00905B6B">
        <w:tc>
          <w:tcPr>
            <w:tcW w:w="4508" w:type="dxa"/>
            <w:vMerge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9" w:rsidRPr="003A756F" w:rsidTr="00905B6B">
        <w:tc>
          <w:tcPr>
            <w:tcW w:w="4508" w:type="dxa"/>
            <w:vMerge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9" w:rsidRPr="003A756F" w:rsidTr="00905B6B">
        <w:tc>
          <w:tcPr>
            <w:tcW w:w="4508" w:type="dxa"/>
            <w:vMerge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9" w:rsidRPr="003A756F" w:rsidTr="00905B6B">
        <w:tc>
          <w:tcPr>
            <w:tcW w:w="4508" w:type="dxa"/>
            <w:vMerge w:val="restart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84" w:type="dxa"/>
          </w:tcPr>
          <w:p w:rsidR="00A845D9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России. </w:t>
            </w:r>
          </w:p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9" w:rsidRPr="003A756F" w:rsidTr="00905B6B">
        <w:tc>
          <w:tcPr>
            <w:tcW w:w="4508" w:type="dxa"/>
            <w:vMerge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9" w:rsidRPr="003A756F" w:rsidTr="00905B6B">
        <w:tc>
          <w:tcPr>
            <w:tcW w:w="4508" w:type="dxa"/>
            <w:vMerge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9" w:rsidRPr="003A756F" w:rsidTr="00905B6B">
        <w:tc>
          <w:tcPr>
            <w:tcW w:w="4508" w:type="dxa"/>
            <w:vMerge w:val="restart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9" w:rsidRPr="003A756F" w:rsidTr="00905B6B">
        <w:tc>
          <w:tcPr>
            <w:tcW w:w="4508" w:type="dxa"/>
            <w:vMerge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45D9" w:rsidRPr="003A756F" w:rsidTr="00905B6B">
        <w:tc>
          <w:tcPr>
            <w:tcW w:w="4508" w:type="dxa"/>
            <w:vMerge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9" w:rsidRPr="003A756F" w:rsidTr="00905B6B">
        <w:tc>
          <w:tcPr>
            <w:tcW w:w="7792" w:type="dxa"/>
            <w:gridSpan w:val="2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16" w:type="dxa"/>
          </w:tcPr>
          <w:p w:rsidR="00A845D9" w:rsidRPr="003A756F" w:rsidRDefault="00175D6E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845D9" w:rsidRPr="003A756F" w:rsidTr="00905B6B">
        <w:tc>
          <w:tcPr>
            <w:tcW w:w="4508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45D9" w:rsidRPr="003A756F" w:rsidTr="00905B6B">
        <w:tc>
          <w:tcPr>
            <w:tcW w:w="4508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D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845D9" w:rsidRPr="003A756F" w:rsidTr="00905B6B">
        <w:tc>
          <w:tcPr>
            <w:tcW w:w="4508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 при 6-дневной неделе</w:t>
            </w:r>
          </w:p>
        </w:tc>
        <w:tc>
          <w:tcPr>
            <w:tcW w:w="3284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A845D9" w:rsidRPr="003A756F" w:rsidRDefault="00A845D9" w:rsidP="00905B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D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A845D9" w:rsidRPr="003A756F" w:rsidRDefault="00A845D9" w:rsidP="00A845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45D9" w:rsidRPr="003A756F" w:rsidRDefault="00A845D9" w:rsidP="00A845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45D9" w:rsidRPr="000D6DCA" w:rsidRDefault="00A845D9" w:rsidP="00A845D9">
      <w:pPr>
        <w:jc w:val="center"/>
        <w:rPr>
          <w:sz w:val="24"/>
          <w:szCs w:val="24"/>
        </w:rPr>
      </w:pPr>
    </w:p>
    <w:p w:rsidR="00A845D9" w:rsidRDefault="00A845D9" w:rsidP="00A845D9">
      <w:pPr>
        <w:jc w:val="center"/>
      </w:pPr>
    </w:p>
    <w:sectPr w:rsidR="00A845D9" w:rsidSect="00131E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05F"/>
    <w:multiLevelType w:val="multilevel"/>
    <w:tmpl w:val="A600E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16B57"/>
    <w:multiLevelType w:val="multilevel"/>
    <w:tmpl w:val="ED266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83D76"/>
    <w:multiLevelType w:val="multilevel"/>
    <w:tmpl w:val="BC3A7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514A3"/>
    <w:multiLevelType w:val="multilevel"/>
    <w:tmpl w:val="0406D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42500"/>
    <w:multiLevelType w:val="multilevel"/>
    <w:tmpl w:val="F738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D9"/>
    <w:rsid w:val="00060F8A"/>
    <w:rsid w:val="00175D6E"/>
    <w:rsid w:val="005230DE"/>
    <w:rsid w:val="00775D91"/>
    <w:rsid w:val="008A18BB"/>
    <w:rsid w:val="00A845D9"/>
    <w:rsid w:val="00AC3775"/>
    <w:rsid w:val="00BC6DBB"/>
    <w:rsid w:val="00C3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45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45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2018-09-06T13:09:00Z</cp:lastPrinted>
  <dcterms:created xsi:type="dcterms:W3CDTF">2020-08-07T10:45:00Z</dcterms:created>
  <dcterms:modified xsi:type="dcterms:W3CDTF">2020-08-07T10:45:00Z</dcterms:modified>
</cp:coreProperties>
</file>