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97" w:rsidRDefault="00793237" w:rsidP="00B03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7C3DEE36" wp14:editId="6EE88B92">
            <wp:simplePos x="0" y="0"/>
            <wp:positionH relativeFrom="column">
              <wp:posOffset>-1061086</wp:posOffset>
            </wp:positionH>
            <wp:positionV relativeFrom="paragraph">
              <wp:posOffset>-529590</wp:posOffset>
            </wp:positionV>
            <wp:extent cx="7451883" cy="10325100"/>
            <wp:effectExtent l="0" t="0" r="0" b="0"/>
            <wp:wrapNone/>
            <wp:docPr id="1" name="Рисунок 1" descr="C:\Users\1\Desktop\СКАН ОБЛОЖКА\полож. о порядке приема в 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полож. о порядке приема в 1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217" cy="1032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03D97" w:rsidRPr="00D123ED" w:rsidRDefault="00B03D97" w:rsidP="00B03D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23E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B03D97" w:rsidRPr="00D123ED" w:rsidRDefault="00B03D97" w:rsidP="00B03D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23E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D123ED">
        <w:rPr>
          <w:rFonts w:ascii="Times New Roman" w:eastAsia="Times New Roman" w:hAnsi="Times New Roman"/>
          <w:b/>
          <w:sz w:val="24"/>
          <w:szCs w:val="24"/>
          <w:lang w:eastAsia="ru-RU"/>
        </w:rPr>
        <w:t>Мекегинский</w:t>
      </w:r>
      <w:proofErr w:type="spellEnd"/>
      <w:r w:rsidRPr="00D123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лицей им.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D123ED">
        <w:rPr>
          <w:rFonts w:ascii="Times New Roman" w:eastAsia="Times New Roman" w:hAnsi="Times New Roman"/>
          <w:b/>
          <w:sz w:val="24"/>
          <w:szCs w:val="24"/>
          <w:lang w:eastAsia="ru-RU"/>
        </w:rPr>
        <w:t>Г.М.Гамидова</w:t>
      </w:r>
      <w:proofErr w:type="spellEnd"/>
      <w:r w:rsidRPr="00D123ED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B03D97" w:rsidRPr="00D123ED" w:rsidRDefault="00B03D97" w:rsidP="00B03D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6"/>
        <w:tblOverlap w:val="never"/>
        <w:tblW w:w="11355" w:type="dxa"/>
        <w:tblLook w:val="01E0" w:firstRow="1" w:lastRow="1" w:firstColumn="1" w:lastColumn="1" w:noHBand="0" w:noVBand="0"/>
      </w:tblPr>
      <w:tblGrid>
        <w:gridCol w:w="5047"/>
        <w:gridCol w:w="474"/>
        <w:gridCol w:w="5834"/>
      </w:tblGrid>
      <w:tr w:rsidR="00B03D97" w:rsidRPr="00D123ED" w:rsidTr="00B03D97">
        <w:tc>
          <w:tcPr>
            <w:tcW w:w="5047" w:type="dxa"/>
            <w:hideMark/>
          </w:tcPr>
          <w:p w:rsidR="00B03D97" w:rsidRPr="00D123ED" w:rsidRDefault="00B03D97" w:rsidP="00B0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«СОГЛАСОВАНО»:</w:t>
            </w:r>
          </w:p>
          <w:p w:rsidR="00B03D97" w:rsidRPr="00D123ED" w:rsidRDefault="00B03D97" w:rsidP="00B0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 ПК:</w:t>
            </w:r>
          </w:p>
          <w:p w:rsidR="00B03D97" w:rsidRPr="00D123ED" w:rsidRDefault="00B03D97" w:rsidP="00B0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 /</w:t>
            </w:r>
            <w:proofErr w:type="spellStart"/>
            <w:r w:rsidRPr="00D12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Сурхаев</w:t>
            </w:r>
            <w:proofErr w:type="spellEnd"/>
            <w:r w:rsidRPr="00D12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О.Р./</w:t>
            </w:r>
          </w:p>
          <w:p w:rsidR="00B03D97" w:rsidRPr="00D123ED" w:rsidRDefault="00B03D97" w:rsidP="00B0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«___» _____________ 20___ г.</w:t>
            </w:r>
          </w:p>
        </w:tc>
        <w:tc>
          <w:tcPr>
            <w:tcW w:w="474" w:type="dxa"/>
          </w:tcPr>
          <w:p w:rsidR="00B03D97" w:rsidRPr="00D123ED" w:rsidRDefault="00B03D97" w:rsidP="00B0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hideMark/>
          </w:tcPr>
          <w:p w:rsidR="00B03D97" w:rsidRPr="00D123ED" w:rsidRDefault="00B03D97" w:rsidP="00B0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«УТВЕРЖДАЮ»:</w:t>
            </w:r>
          </w:p>
          <w:p w:rsidR="00B03D97" w:rsidRPr="00D123ED" w:rsidRDefault="00B03D97" w:rsidP="00B0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Директор лицея:</w:t>
            </w:r>
          </w:p>
          <w:p w:rsidR="00B03D97" w:rsidRPr="00D123ED" w:rsidRDefault="00B03D97" w:rsidP="00B0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 /Дибиров И.Д./</w:t>
            </w:r>
          </w:p>
          <w:p w:rsidR="00B03D97" w:rsidRPr="00D123ED" w:rsidRDefault="00B03D97" w:rsidP="00B03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3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«___» _____________ 20___ г.</w:t>
            </w:r>
          </w:p>
        </w:tc>
      </w:tr>
    </w:tbl>
    <w:p w:rsidR="00B03D97" w:rsidRPr="00D123ED" w:rsidRDefault="00B03D97" w:rsidP="00B03D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 w:firstRow="1" w:lastRow="1" w:firstColumn="1" w:lastColumn="1" w:noHBand="0" w:noVBand="0"/>
      </w:tblPr>
      <w:tblGrid>
        <w:gridCol w:w="5024"/>
        <w:gridCol w:w="4297"/>
      </w:tblGrid>
      <w:tr w:rsidR="00B03D97" w:rsidRPr="00D123ED" w:rsidTr="00AA4549">
        <w:tc>
          <w:tcPr>
            <w:tcW w:w="5024" w:type="dxa"/>
            <w:hideMark/>
          </w:tcPr>
          <w:p w:rsidR="00B03D97" w:rsidRPr="00D123ED" w:rsidRDefault="00B03D97" w:rsidP="00AA45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</w:tcPr>
          <w:p w:rsidR="00B03D97" w:rsidRPr="00D123ED" w:rsidRDefault="00B03D97" w:rsidP="00AA45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03D97" w:rsidRDefault="00B03D97" w:rsidP="007932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03D97" w:rsidRPr="00B03D97" w:rsidRDefault="00B03D97" w:rsidP="00B03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порядке приема в 1-й класс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03D97" w:rsidRPr="00B03D97" w:rsidRDefault="00B03D97" w:rsidP="00B03D9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03D9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 Общие положения</w:t>
      </w:r>
    </w:p>
    <w:p w:rsidR="00B03D97" w:rsidRPr="00B03D97" w:rsidRDefault="00B03D97" w:rsidP="00B03D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03D97" w:rsidRPr="00B03D97" w:rsidRDefault="00B03D97" w:rsidP="00B03D97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Требования данного документа основываются на содержании ст.43 п. 1,2 Конституции Российской Федерации, Законов РФ:</w:t>
      </w:r>
    </w:p>
    <w:p w:rsidR="00B03D97" w:rsidRPr="00B03D97" w:rsidRDefault="00B03D97" w:rsidP="00B03D9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г. № 273-ФЗ «Об образовании в Российской Федерации»</w:t>
      </w:r>
    </w:p>
    <w:p w:rsidR="00B03D97" w:rsidRPr="00B03D97" w:rsidRDefault="00B03D97" w:rsidP="00B03D9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 организации и осуществления образовательной деятельности по основным общеобразовательным программа –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Российской Федерации от 30.08.2013 № 1015;</w:t>
      </w:r>
    </w:p>
    <w:p w:rsidR="00B03D97" w:rsidRPr="00B03D97" w:rsidRDefault="00B03D97" w:rsidP="00B03D9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22.01.2014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B03D97" w:rsidRPr="00B03D97" w:rsidRDefault="00B03D97" w:rsidP="00B03D9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РФ «Об утверждении порядка приема граждан на обучение по образовательным программам начального общего, основного общего и среднего общего образования» от 22.01.2014 №32;</w:t>
      </w:r>
    </w:p>
    <w:p w:rsidR="00B03D97" w:rsidRPr="00B03D97" w:rsidRDefault="00B03D97" w:rsidP="00B03D9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Санитарно-гигиенических правил и нормативов «Санитарно-эпидемиологические требования к условиям и организации обучения в общеобразовательных учреждениях» СанПиН 2.4.2.2821-10;</w:t>
      </w:r>
    </w:p>
    <w:p w:rsidR="00B03D97" w:rsidRPr="00B03D97" w:rsidRDefault="00B03D97" w:rsidP="00B03D9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школы</w:t>
      </w:r>
    </w:p>
    <w:p w:rsidR="00B03D97" w:rsidRPr="00B03D97" w:rsidRDefault="00B03D97" w:rsidP="00B03D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03D97" w:rsidRPr="00B03D97" w:rsidRDefault="00B03D97" w:rsidP="00B03D97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Цель положения: организация процесса приема детей в первый класс.</w:t>
      </w:r>
    </w:p>
    <w:p w:rsidR="00B03D97" w:rsidRPr="00B03D97" w:rsidRDefault="00B03D97" w:rsidP="00B03D97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Администрация школы знакомит родителей (законных представителей) с настоящим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Положением, Уставом школы, лицензией на право ведения образовательной деятельности, со свидетельством о государственной аккредитации школы, ООП, реализуемыми школой.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03D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Правила приема в первый класс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Прием в школу детей осуществляется при достижении ими к 1 сентября учебного года возраста не менее 6 лет 6 месяцев при отсутствии противопоказаний по состоянию здоровья, но не позже достижения ими возраста восьми лет.</w:t>
      </w:r>
    </w:p>
    <w:p w:rsidR="00B03D97" w:rsidRPr="00B03D97" w:rsidRDefault="00B03D97" w:rsidP="00B03D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Школа осуществляет прием заявлений в первый класс для граждан, проживающих на закрепленной территории, с 01 февраля по 30 июня текущего года.</w:t>
      </w:r>
    </w:p>
    <w:p w:rsidR="00B03D97" w:rsidRPr="00B03D97" w:rsidRDefault="00B03D97" w:rsidP="00B03D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до 30 августа.</w:t>
      </w:r>
    </w:p>
    <w:p w:rsidR="00B03D97" w:rsidRPr="00B03D97" w:rsidRDefault="00B03D97" w:rsidP="00B03D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2.4. Для зачисления в первый класс родители (законные представители) детей, предъявляют документы:</w:t>
      </w:r>
    </w:p>
    <w:p w:rsidR="00B03D97" w:rsidRPr="00B03D97" w:rsidRDefault="00B03D97" w:rsidP="00B03D9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 о приеме в 1 класс;</w:t>
      </w:r>
    </w:p>
    <w:p w:rsidR="00B03D97" w:rsidRPr="00B03D97" w:rsidRDefault="00B03D97" w:rsidP="00B03D9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оригинал документа, удостоверяющего личность родителя (законного представителя);</w:t>
      </w:r>
    </w:p>
    <w:p w:rsidR="00B03D97" w:rsidRPr="00B03D97" w:rsidRDefault="00B03D97" w:rsidP="00B03D9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свидетельство о рождении ребенка или документ, подтверждающий родство заявителя (копия);</w:t>
      </w:r>
    </w:p>
    <w:p w:rsidR="00B03D97" w:rsidRPr="00B03D97" w:rsidRDefault="00B03D97" w:rsidP="00B03D97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B03D97" w:rsidRPr="00B03D97" w:rsidRDefault="00B03D97" w:rsidP="00B03D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2.5. Предъявленные родителями (законными представителями) документы регистрируются в журнале приема заявлений, заявителю выдается расписка, содержащая следующую информацию:</w:t>
      </w:r>
    </w:p>
    <w:p w:rsidR="00B03D97" w:rsidRPr="00B03D97" w:rsidRDefault="00B03D97" w:rsidP="00B03D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входящий номер заявления о приеме;</w:t>
      </w:r>
    </w:p>
    <w:p w:rsidR="00B03D97" w:rsidRPr="00B03D97" w:rsidRDefault="00B03D97" w:rsidP="00B03D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перечень представленных документов с отметкой об их получении, заверенный подписью ответственного за прием документов и печатью Учреждения;</w:t>
      </w:r>
    </w:p>
    <w:p w:rsidR="00B03D97" w:rsidRPr="00B03D97" w:rsidRDefault="00B03D97" w:rsidP="00B03D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сведения о сроках уведомления о зачислении в первый класс;</w:t>
      </w:r>
    </w:p>
    <w:p w:rsidR="00B03D97" w:rsidRPr="00B03D97" w:rsidRDefault="00B03D97" w:rsidP="00B03D9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контактные телефоны для получения информации.</w:t>
      </w:r>
    </w:p>
    <w:p w:rsidR="00B03D97" w:rsidRPr="00B03D97" w:rsidRDefault="00B03D97" w:rsidP="00B03D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2.6. Родители (законные представители) детей, являющихся иностранными гражданами или лицами без гражданства, дополнительно предъявляют документы:</w:t>
      </w:r>
    </w:p>
    <w:p w:rsidR="00B03D97" w:rsidRPr="00B03D97" w:rsidRDefault="00B03D97" w:rsidP="00B03D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документ, подтверждающий родство заявителя (или законность представления прав ребенка);</w:t>
      </w:r>
    </w:p>
    <w:p w:rsidR="00B03D97" w:rsidRPr="00B03D97" w:rsidRDefault="00B03D97" w:rsidP="00B03D9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документ, подтверждающий право заявителя на пребывание в Российской Федерации.</w:t>
      </w:r>
    </w:p>
    <w:p w:rsidR="00B03D97" w:rsidRPr="00B03D97" w:rsidRDefault="00B03D97" w:rsidP="00B03D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2.7.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03D97" w:rsidRPr="00B03D97" w:rsidRDefault="00B03D97" w:rsidP="00B03D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2.8. Копии предъявляемых при приеме документов хранятся в школе на время обучения ребенка.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2.9. Приём закреплённых лиц в школу осуществляется без вступительных испытаний (процедур отбора). Все дети, достигшие школьного возраста, зачисляются в первый класс независимо от уровня их подготовки. В случае, если ребенок по состоянию здоровья не может обучаться в школе, администрация общеобразовательного учреждения по согласованию с Учредителем организует процесс обучения на дому.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2.11.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письменного заявления родителей (законных представителей) с указанием адреса фактического проживания.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2.12. Иностранные граждане, пользующиеся в Российской Федерации правом на получение образования наравне с гражданами Российской Федерации, проживающие на территории города, также могут зачисляться в первый класс для получения начального, а в дальнейшем основного и среднего общего образования. В этом случае документы для зачисления ребенка предоставляются на общих основаниях в соответствии с Уставом школы и данным Положением.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Порядок приема детей в 1-й класс.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Зачисляются в первый класс дети, проживающие на территории района и закреплённой к территории школы.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3.2. Первичное комплектование первых классов проходит до 30 июня, окончательное - проводится до 31 августа текущего года.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Работа с родителями (законными представителями)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 Работа с родителями (законными представителями) включает в себя следующие этапы:</w:t>
      </w:r>
    </w:p>
    <w:p w:rsidR="00B03D97" w:rsidRPr="00B03D97" w:rsidRDefault="00B03D97" w:rsidP="00B03D9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организационное родительское собрание (февраль, апрель)</w:t>
      </w:r>
    </w:p>
    <w:p w:rsidR="00B03D97" w:rsidRPr="00B03D97" w:rsidRDefault="00B03D97" w:rsidP="00B03D9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индивидуальные консультации логопеда, психолога, педагогов (апрель, май)</w:t>
      </w:r>
    </w:p>
    <w:p w:rsidR="00B03D97" w:rsidRPr="00B03D97" w:rsidRDefault="00B03D97" w:rsidP="00B03D9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классные родительские собрания </w:t>
      </w:r>
      <w:proofErr w:type="gramStart"/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июнь, август)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B03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5.Контроль над выполнением настоящего положения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 Контроль над проведением приема и формирования первых классов возлагается на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заместителя директора по учебно-воспитательной работе.</w:t>
      </w:r>
    </w:p>
    <w:p w:rsidR="00B03D97" w:rsidRPr="00B03D97" w:rsidRDefault="00B03D97" w:rsidP="00B03D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03D9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Общее руководство приема детей в первый класс осуществляет директор школы.</w:t>
      </w:r>
    </w:p>
    <w:p w:rsidR="007762DE" w:rsidRPr="00B03D97" w:rsidRDefault="007762DE" w:rsidP="00B03D97">
      <w:pPr>
        <w:jc w:val="both"/>
        <w:rPr>
          <w:rFonts w:ascii="Times New Roman" w:hAnsi="Times New Roman" w:cs="Times New Roman"/>
        </w:rPr>
      </w:pPr>
    </w:p>
    <w:sectPr w:rsidR="007762DE" w:rsidRPr="00B0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CDB"/>
    <w:multiLevelType w:val="multilevel"/>
    <w:tmpl w:val="46B4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36E6E"/>
    <w:multiLevelType w:val="multilevel"/>
    <w:tmpl w:val="833E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F30EC"/>
    <w:multiLevelType w:val="multilevel"/>
    <w:tmpl w:val="1964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E2157"/>
    <w:multiLevelType w:val="multilevel"/>
    <w:tmpl w:val="7798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30729"/>
    <w:multiLevelType w:val="multilevel"/>
    <w:tmpl w:val="D532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7B2AAE"/>
    <w:multiLevelType w:val="multilevel"/>
    <w:tmpl w:val="3FB2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122FA"/>
    <w:multiLevelType w:val="multilevel"/>
    <w:tmpl w:val="34A0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2A072B"/>
    <w:multiLevelType w:val="multilevel"/>
    <w:tmpl w:val="5CD0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97"/>
    <w:rsid w:val="007762DE"/>
    <w:rsid w:val="00793237"/>
    <w:rsid w:val="00B03D97"/>
    <w:rsid w:val="00C1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</cp:revision>
  <dcterms:created xsi:type="dcterms:W3CDTF">2020-08-07T11:44:00Z</dcterms:created>
  <dcterms:modified xsi:type="dcterms:W3CDTF">2020-08-07T11:44:00Z</dcterms:modified>
</cp:coreProperties>
</file>