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183E28" w:rsidRPr="00183E28" w:rsidTr="00183E28">
        <w:tc>
          <w:tcPr>
            <w:tcW w:w="4536" w:type="dxa"/>
            <w:hideMark/>
          </w:tcPr>
          <w:p w:rsidR="00183E28" w:rsidRPr="00183E28" w:rsidRDefault="00C82CFC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3410446" wp14:editId="404DB876">
                  <wp:simplePos x="0" y="0"/>
                  <wp:positionH relativeFrom="column">
                    <wp:posOffset>-1120140</wp:posOffset>
                  </wp:positionH>
                  <wp:positionV relativeFrom="paragraph">
                    <wp:posOffset>-445135</wp:posOffset>
                  </wp:positionV>
                  <wp:extent cx="7561874" cy="10477500"/>
                  <wp:effectExtent l="0" t="0" r="1270" b="0"/>
                  <wp:wrapNone/>
                  <wp:docPr id="1" name="Рисунок 1" descr="C:\Users\1\Desktop\СКАН ОБЛОЖКА\полож. о школьной форм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полож. о школьной форм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1874" cy="1047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E28"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«СОГЛАСОВАНО»: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ПК: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/</w:t>
            </w:r>
            <w:proofErr w:type="spellStart"/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426" w:type="dxa"/>
          </w:tcPr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лицея: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/Дибиров И.Д./</w:t>
            </w:r>
          </w:p>
          <w:p w:rsidR="00183E28" w:rsidRPr="00183E28" w:rsidRDefault="00183E28" w:rsidP="00183E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28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7567F8" w:rsidRPr="00A91B53" w:rsidRDefault="007567F8" w:rsidP="007F617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91B53" w:rsidRPr="00A91B53" w:rsidRDefault="00A91B53" w:rsidP="00A91B5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B53" w:rsidRPr="00787EC0" w:rsidRDefault="00A91B53" w:rsidP="00A91B5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87E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A91B53" w:rsidRPr="00787EC0" w:rsidRDefault="00A91B53" w:rsidP="00A91B5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87EC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школьной форме и внешнем виде учащихся</w:t>
      </w:r>
    </w:p>
    <w:p w:rsidR="00A91B53" w:rsidRPr="00A91B53" w:rsidRDefault="00A91B53" w:rsidP="00A91B5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1B53" w:rsidRPr="007F6171" w:rsidRDefault="00A91B53" w:rsidP="007F6171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 устанавливается определение школьной формы как делового стиля одежды и вводится понятие школьной одежды.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7F6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делового стиля одежды учащихся и рабочей атмосферы во время учебного процесса;</w:t>
      </w: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соблюдение санитарно-гигиенических норм, утвержденных СанПиН;</w:t>
      </w: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 у учащихся эстетического вкуса, культуры одежды;</w:t>
      </w: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формирование чувства корпоративной принадлежности, уважения к традициям и специфики </w:t>
      </w:r>
      <w:r w:rsid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</w:t>
      </w: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одежда - это классического стиля деловой однотонный (тёмного или пастельного тона) костюм, брючный или юбочный, однотонная рубашка или блузка, галстук, возможен жилет, однотонный трикотажный джемпер (зима), водолазка, туфли.</w:t>
      </w:r>
      <w:proofErr w:type="gramEnd"/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варианты и комплекты школьной одежды, соответствующие деловому стилю для всех возрастов. </w:t>
      </w:r>
    </w:p>
    <w:p w:rsidR="00A91B53" w:rsidRPr="007F6171" w:rsidRDefault="00787EC0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Девочки 1 - 11</w:t>
      </w:r>
      <w:r w:rsidR="00A91B53" w:rsidRPr="007F6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классов:</w:t>
      </w:r>
    </w:p>
    <w:p w:rsidR="00A91B53" w:rsidRPr="007F6171" w:rsidRDefault="00A91B53" w:rsidP="007F6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брючный или юбочный, жилет;</w:t>
      </w:r>
    </w:p>
    <w:p w:rsidR="00A91B53" w:rsidRPr="007F6171" w:rsidRDefault="00787EC0" w:rsidP="007F6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рубашка</w:t>
      </w:r>
      <w:r w:rsidR="00A91B53"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7EC0" w:rsidRPr="007F6171" w:rsidRDefault="00787EC0" w:rsidP="007F61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галстук.</w:t>
      </w:r>
    </w:p>
    <w:p w:rsidR="00A91B53" w:rsidRPr="007F6171" w:rsidRDefault="00787EC0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Мальчики 1 - 11</w:t>
      </w:r>
      <w:r w:rsidR="00A91B53" w:rsidRPr="007F6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классов:</w:t>
      </w:r>
    </w:p>
    <w:p w:rsidR="00A91B53" w:rsidRPr="007F6171" w:rsidRDefault="00A91B53" w:rsidP="007F61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классический однотонный костюм</w:t>
      </w:r>
      <w:r w:rsidR="00787EC0"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жилет</w:t>
      </w: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1B53" w:rsidRPr="007F6171" w:rsidRDefault="00787EC0" w:rsidP="007F61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рубашка;</w:t>
      </w:r>
    </w:p>
    <w:p w:rsidR="00787EC0" w:rsidRPr="007F6171" w:rsidRDefault="00787EC0" w:rsidP="007F61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галстук.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коллективам рекомендуется выбрать единый стиль и одинаковую цветовую гамму.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девушек и юношей обязательна аккуратная деловая причёска.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разрешается использовать в качестве деталей массивные серьги, броши кулоны, кольца, броский макияж и маникюр.</w:t>
      </w:r>
    </w:p>
    <w:p w:rsidR="00A91B53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учащиеся 1 - 11 классов должны иметь сменную обувь.</w:t>
      </w:r>
    </w:p>
    <w:p w:rsidR="005615CA" w:rsidRPr="007F6171" w:rsidRDefault="00A91B53" w:rsidP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физической культурой и спортом - спортивный костюм, футболки, кроссовки.</w:t>
      </w:r>
    </w:p>
    <w:p w:rsidR="007F6171" w:rsidRPr="007F6171" w:rsidRDefault="007F617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F6171" w:rsidRPr="007F6171" w:rsidSect="007F6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F80"/>
    <w:multiLevelType w:val="multilevel"/>
    <w:tmpl w:val="6E3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1334A"/>
    <w:multiLevelType w:val="multilevel"/>
    <w:tmpl w:val="D85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5793B"/>
    <w:multiLevelType w:val="multilevel"/>
    <w:tmpl w:val="629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B5CAC"/>
    <w:multiLevelType w:val="multilevel"/>
    <w:tmpl w:val="EBA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53"/>
    <w:rsid w:val="000E70C1"/>
    <w:rsid w:val="00183E28"/>
    <w:rsid w:val="005615CA"/>
    <w:rsid w:val="007567F8"/>
    <w:rsid w:val="00787EC0"/>
    <w:rsid w:val="007F6171"/>
    <w:rsid w:val="009A5F1C"/>
    <w:rsid w:val="00A91B53"/>
    <w:rsid w:val="00C82CFC"/>
    <w:rsid w:val="00F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2019-10-04T09:42:00Z</cp:lastPrinted>
  <dcterms:created xsi:type="dcterms:W3CDTF">2020-08-19T07:27:00Z</dcterms:created>
  <dcterms:modified xsi:type="dcterms:W3CDTF">2020-08-19T07:27:00Z</dcterms:modified>
</cp:coreProperties>
</file>