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616508" w:rsidRPr="00616508" w:rsidTr="00616508">
        <w:tc>
          <w:tcPr>
            <w:tcW w:w="4536" w:type="dxa"/>
            <w:hideMark/>
          </w:tcPr>
          <w:p w:rsidR="00616508" w:rsidRPr="00616508" w:rsidRDefault="00355ADF" w:rsidP="006165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bookmarkStart w:id="0" w:name="bookmark1"/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01A1277E" wp14:editId="1E74C3B3">
                  <wp:simplePos x="0" y="0"/>
                  <wp:positionH relativeFrom="column">
                    <wp:posOffset>-1160290</wp:posOffset>
                  </wp:positionH>
                  <wp:positionV relativeFrom="paragraph">
                    <wp:posOffset>-604343</wp:posOffset>
                  </wp:positionV>
                  <wp:extent cx="7575672" cy="10498238"/>
                  <wp:effectExtent l="0" t="0" r="6350" b="0"/>
                  <wp:wrapNone/>
                  <wp:docPr id="1" name="Рисунок 1" descr="C:\Users\1\Desktop\СКАН ОБЛОЖКА\зеленая папка\полож. о библиотек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СКАН ОБЛОЖКА\зеленая папка\полож. о библиотек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8010" cy="10501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6508" w:rsidRPr="0061650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«СОГЛАСОВАНО»:</w:t>
            </w:r>
          </w:p>
          <w:p w:rsidR="00616508" w:rsidRPr="00616508" w:rsidRDefault="00616508" w:rsidP="006165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1650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Председатель ПК:</w:t>
            </w:r>
          </w:p>
          <w:p w:rsidR="00616508" w:rsidRPr="00616508" w:rsidRDefault="00616508" w:rsidP="006165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1650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__________________ /</w:t>
            </w:r>
            <w:proofErr w:type="spellStart"/>
            <w:r w:rsidRPr="0061650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Сурхаев</w:t>
            </w:r>
            <w:proofErr w:type="spellEnd"/>
            <w:r w:rsidRPr="0061650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О.Р./</w:t>
            </w:r>
          </w:p>
          <w:p w:rsidR="00616508" w:rsidRPr="00616508" w:rsidRDefault="00616508" w:rsidP="006165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1650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«___» _____________ 20___ г.</w:t>
            </w:r>
          </w:p>
        </w:tc>
        <w:tc>
          <w:tcPr>
            <w:tcW w:w="426" w:type="dxa"/>
          </w:tcPr>
          <w:p w:rsidR="00616508" w:rsidRPr="00616508" w:rsidRDefault="00616508" w:rsidP="006165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44" w:type="dxa"/>
            <w:hideMark/>
          </w:tcPr>
          <w:p w:rsidR="00616508" w:rsidRPr="00616508" w:rsidRDefault="00616508" w:rsidP="006165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1650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«УТВЕРЖДАЮ»:</w:t>
            </w:r>
          </w:p>
          <w:p w:rsidR="00616508" w:rsidRPr="00616508" w:rsidRDefault="00616508" w:rsidP="006165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1650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Директор лицея:</w:t>
            </w:r>
          </w:p>
          <w:p w:rsidR="00616508" w:rsidRPr="00616508" w:rsidRDefault="00616508" w:rsidP="006165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1650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_____________ /Дибиров И.Д./</w:t>
            </w:r>
          </w:p>
          <w:p w:rsidR="00616508" w:rsidRDefault="00616508" w:rsidP="006165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1650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«___» _____________ 20___ г.</w:t>
            </w:r>
          </w:p>
          <w:p w:rsidR="00616508" w:rsidRPr="00616508" w:rsidRDefault="00616508" w:rsidP="006165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DD0CA1" w:rsidRPr="00D2612A" w:rsidRDefault="00DD0CA1" w:rsidP="005A5B2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612A">
        <w:rPr>
          <w:rFonts w:ascii="Times New Roman" w:hAnsi="Times New Roman" w:cs="Times New Roman"/>
          <w:b/>
          <w:sz w:val="36"/>
          <w:szCs w:val="36"/>
        </w:rPr>
        <w:t>Положение о библиотеке</w:t>
      </w:r>
      <w:bookmarkEnd w:id="0"/>
    </w:p>
    <w:p w:rsidR="00DD0CA1" w:rsidRPr="00D2612A" w:rsidRDefault="00DD0CA1" w:rsidP="00DD0CA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3"/>
      <w:r w:rsidRPr="00D2612A">
        <w:rPr>
          <w:rFonts w:ascii="Times New Roman" w:hAnsi="Times New Roman" w:cs="Times New Roman"/>
          <w:b/>
          <w:sz w:val="28"/>
          <w:szCs w:val="28"/>
        </w:rPr>
        <w:t>I. Общие положения</w:t>
      </w:r>
      <w:bookmarkEnd w:id="1"/>
    </w:p>
    <w:p w:rsidR="00DD0CA1" w:rsidRPr="00D2612A" w:rsidRDefault="00DD0CA1" w:rsidP="00DD0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 xml:space="preserve">Библиотека является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лицей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Г.М.Гамидова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2612A">
        <w:rPr>
          <w:rFonts w:ascii="Times New Roman" w:hAnsi="Times New Roman" w:cs="Times New Roman"/>
          <w:sz w:val="28"/>
          <w:szCs w:val="28"/>
        </w:rPr>
        <w:t>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 xml:space="preserve">Библиотека руководствуется в своей деятельности Федеральным законом «Об образовании в Российской Федерации» от 29.12.2012г. № 273-ФЗ, Уставом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 xml:space="preserve">, Положением о библиотеке, утвержденном директором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>.</w:t>
      </w:r>
    </w:p>
    <w:p w:rsidR="00DD0CA1" w:rsidRPr="00D2612A" w:rsidRDefault="00DD0CA1" w:rsidP="00DD0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 xml:space="preserve">Порядок пользования источниками информации, перечень основных услуг и условия их предоставления определяются Положением о библиотеке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 xml:space="preserve"> и Правилами пользования библиотекой, утвержденными руководителем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>.</w:t>
      </w:r>
    </w:p>
    <w:p w:rsidR="00DD0CA1" w:rsidRPr="00D2612A" w:rsidRDefault="00DD0CA1" w:rsidP="00DD0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</w:t>
      </w:r>
      <w:r w:rsidRPr="00D2612A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доступность и качество библиотечно</w:t>
      </w:r>
      <w:r w:rsidRPr="00D2612A">
        <w:rPr>
          <w:rFonts w:ascii="Times New Roman" w:hAnsi="Times New Roman" w:cs="Times New Roman"/>
          <w:sz w:val="28"/>
          <w:szCs w:val="28"/>
        </w:rPr>
        <w:softHyphen/>
        <w:t>-информационного обслуживания библиотеки.</w:t>
      </w:r>
    </w:p>
    <w:p w:rsidR="00DD0CA1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Организация обслуживания участников образовательного процесса производится в соответствии с правилами техники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и противопожарными, санитарно-</w:t>
      </w:r>
      <w:r w:rsidRPr="00D2612A">
        <w:rPr>
          <w:rFonts w:ascii="Times New Roman" w:hAnsi="Times New Roman" w:cs="Times New Roman"/>
          <w:sz w:val="28"/>
          <w:szCs w:val="28"/>
        </w:rPr>
        <w:t>гигиеническими требованиями.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CA1" w:rsidRPr="008A5B0E" w:rsidRDefault="00DD0CA1" w:rsidP="00DD0CA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4"/>
      <w:r w:rsidRPr="008A5B0E">
        <w:rPr>
          <w:rFonts w:ascii="Times New Roman" w:hAnsi="Times New Roman" w:cs="Times New Roman"/>
          <w:b/>
          <w:sz w:val="28"/>
          <w:szCs w:val="28"/>
        </w:rPr>
        <w:t>II. Основные задачи библиотеки</w:t>
      </w:r>
      <w:bookmarkEnd w:id="2"/>
    </w:p>
    <w:p w:rsidR="00DD0CA1" w:rsidRPr="00D2612A" w:rsidRDefault="00DD0CA1" w:rsidP="00DD0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Основными задачами библиотеки являются: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 xml:space="preserve">обеспечение участникам образовательного процесса - обучающимся, педагогическим работникам - доступа к информации, знаниям, идеям, культурным ценностям посредством использования библиотечно-информационных ресурсов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 xml:space="preserve"> на различных носителях: бумажном (книжный фонд, фонд периодических изданий); магнитном (фонд аудио- и видеокассет); цифровом </w:t>
      </w:r>
      <w:proofErr w:type="gramStart"/>
      <w:r w:rsidRPr="00D2612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2612A">
        <w:rPr>
          <w:rFonts w:ascii="Times New Roman" w:hAnsi="Times New Roman" w:cs="Times New Roman"/>
          <w:sz w:val="28"/>
          <w:szCs w:val="28"/>
        </w:rPr>
        <w:t>компакт-диски) и иных носителях;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формирование навыков независимого библиотечного пользователя: обучение поиску, отбору и критической оценки информации;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DD0CA1" w:rsidRPr="008A5B0E" w:rsidRDefault="00C05E2E" w:rsidP="00DD0CA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5"/>
      <w:r w:rsidRPr="008A5B0E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B0E">
        <w:rPr>
          <w:rFonts w:ascii="Times New Roman" w:hAnsi="Times New Roman" w:cs="Times New Roman"/>
          <w:b/>
          <w:sz w:val="28"/>
          <w:szCs w:val="28"/>
        </w:rPr>
        <w:t>.</w:t>
      </w:r>
      <w:r w:rsidR="00DD0CA1" w:rsidRPr="008A5B0E">
        <w:rPr>
          <w:rFonts w:ascii="Times New Roman" w:hAnsi="Times New Roman" w:cs="Times New Roman"/>
          <w:b/>
          <w:sz w:val="28"/>
          <w:szCs w:val="28"/>
        </w:rPr>
        <w:t>Основные функции</w:t>
      </w:r>
      <w:bookmarkEnd w:id="3"/>
    </w:p>
    <w:p w:rsidR="00DD0CA1" w:rsidRPr="00D2612A" w:rsidRDefault="00DD0CA1" w:rsidP="00DD0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Для реализации основных задач библиотека: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а)</w:t>
      </w:r>
      <w:r w:rsidRPr="00D2612A">
        <w:rPr>
          <w:rFonts w:ascii="Times New Roman" w:hAnsi="Times New Roman" w:cs="Times New Roman"/>
          <w:sz w:val="28"/>
          <w:szCs w:val="28"/>
        </w:rPr>
        <w:tab/>
        <w:t xml:space="preserve">формирует фонд библиотечно-информационных ресурсов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>: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 xml:space="preserve"> комплектует универсальный фонд учебной, художественной, научной, справочной, педагогической и научно-популярной литературой на разных носителях информации;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12A">
        <w:rPr>
          <w:rFonts w:ascii="Times New Roman" w:hAnsi="Times New Roman" w:cs="Times New Roman"/>
          <w:sz w:val="28"/>
          <w:szCs w:val="28"/>
        </w:rPr>
        <w:t>осуществляет размещение, организацию и сохранность литературы;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б)</w:t>
      </w:r>
      <w:r w:rsidRPr="00D2612A">
        <w:rPr>
          <w:rFonts w:ascii="Times New Roman" w:hAnsi="Times New Roman" w:cs="Times New Roman"/>
          <w:sz w:val="28"/>
          <w:szCs w:val="28"/>
        </w:rPr>
        <w:tab/>
        <w:t>создает информационную продукцию: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 xml:space="preserve"> организует и ведет справочно-библиографический аппарат:</w:t>
      </w:r>
      <w:r w:rsidRPr="00D2612A">
        <w:rPr>
          <w:rFonts w:ascii="Times New Roman" w:hAnsi="Times New Roman" w:cs="Times New Roman"/>
          <w:sz w:val="28"/>
          <w:szCs w:val="28"/>
        </w:rPr>
        <w:tab/>
        <w:t>каталоги (алфавитный, систематический), картотеки (систематическую картотеку статей, тематические картотеки);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обеспечивает информирование пользователей об информационной продукции;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в)</w:t>
      </w:r>
      <w:r w:rsidRPr="00D2612A">
        <w:rPr>
          <w:rFonts w:ascii="Times New Roman" w:hAnsi="Times New Roman" w:cs="Times New Roman"/>
          <w:sz w:val="28"/>
          <w:szCs w:val="28"/>
        </w:rPr>
        <w:tab/>
        <w:t xml:space="preserve">осуществляет дифференцированное библиотечно-информационное обслуживание </w:t>
      </w:r>
      <w:proofErr w:type="gramStart"/>
      <w:r w:rsidRPr="00D2612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612A">
        <w:rPr>
          <w:rFonts w:ascii="Times New Roman" w:hAnsi="Times New Roman" w:cs="Times New Roman"/>
          <w:sz w:val="28"/>
          <w:szCs w:val="28"/>
        </w:rPr>
        <w:t>: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организует обучение навыкам независимого библиотечного пользователя и потребителя информации; содействует интеграции комплекса знаний, умений и навыков работы с книгой и информацией;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организует массовые мероприятия, ориентированные на развитие общей и читательской культуры личности, содействует развитию критического мышления;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 xml:space="preserve">содействует членам педагогического коллектива и администрации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 xml:space="preserve"> в организации образовательного процесса и досуга обучающихся (просмотра видеофильмов, CD-дисков, презентации развивающих компьютерных игр);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г)</w:t>
      </w:r>
      <w:r w:rsidRPr="00D2612A">
        <w:rPr>
          <w:rFonts w:ascii="Times New Roman" w:hAnsi="Times New Roman" w:cs="Times New Roman"/>
          <w:sz w:val="28"/>
          <w:szCs w:val="28"/>
        </w:rPr>
        <w:tab/>
        <w:t>осуществляет дифференцированное библиотечно-информационное обслуживание педагогических работников: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выявляет информационные потребности и удовлетворяет запросы, связанные с обучением, воспитанием и здоровьем детей;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выявляет информационные потребности и удовлетворяет запросы в области педагогических инноваций и новых технологий;</w:t>
      </w:r>
    </w:p>
    <w:p w:rsidR="00DD0CA1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содействует профессиональной компетенции, повышению квалификации, проведению аттестации.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CA1" w:rsidRPr="008A5B0E" w:rsidRDefault="00DD0CA1" w:rsidP="00DD0CA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bookmark6"/>
      <w:r>
        <w:rPr>
          <w:rFonts w:ascii="Times New Roman" w:hAnsi="Times New Roman" w:cs="Times New Roman"/>
          <w:b/>
          <w:sz w:val="28"/>
          <w:szCs w:val="28"/>
        </w:rPr>
        <w:t>I</w:t>
      </w:r>
      <w:r w:rsidRPr="00F134FE">
        <w:rPr>
          <w:rFonts w:ascii="Times New Roman" w:hAnsi="Times New Roman" w:cs="Times New Roman"/>
          <w:b/>
          <w:sz w:val="28"/>
          <w:szCs w:val="28"/>
        </w:rPr>
        <w:t>V.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B0E">
        <w:rPr>
          <w:rFonts w:ascii="Times New Roman" w:hAnsi="Times New Roman" w:cs="Times New Roman"/>
          <w:b/>
          <w:sz w:val="28"/>
          <w:szCs w:val="28"/>
        </w:rPr>
        <w:t>Организация деятельности библиотеки</w:t>
      </w:r>
      <w:bookmarkStart w:id="5" w:name="_GoBack"/>
      <w:bookmarkEnd w:id="4"/>
      <w:bookmarkEnd w:id="5"/>
    </w:p>
    <w:p w:rsidR="00DD0CA1" w:rsidRPr="00D2612A" w:rsidRDefault="00DD0CA1" w:rsidP="00DD0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Структура библиотечного фонда.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а)</w:t>
      </w:r>
      <w:r w:rsidRPr="00D2612A">
        <w:rPr>
          <w:rFonts w:ascii="Times New Roman" w:hAnsi="Times New Roman" w:cs="Times New Roman"/>
          <w:sz w:val="28"/>
          <w:szCs w:val="28"/>
        </w:rPr>
        <w:tab/>
        <w:t>Основной фонд: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художественная и научно-популярная литература;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периодические издания.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б)</w:t>
      </w:r>
      <w:r w:rsidRPr="00D2612A">
        <w:rPr>
          <w:rFonts w:ascii="Times New Roman" w:hAnsi="Times New Roman" w:cs="Times New Roman"/>
          <w:sz w:val="28"/>
          <w:szCs w:val="28"/>
        </w:rPr>
        <w:tab/>
        <w:t>Учебный фонд: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учебники;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методическая литература.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 xml:space="preserve">Библиотечно-информационное обслуживание осуществляется на основе библиотечно-информационных ресурсов в соответствии с учебным и </w:t>
      </w:r>
      <w:r w:rsidRPr="00D2612A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воспитательным планами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>, программами и планом работы библиотеки.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В целях обеспечения модернизации библиотеки в условиях информатизации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образования и в пределах средств,</w:t>
      </w:r>
      <w:r w:rsidRPr="00D2612A">
        <w:rPr>
          <w:rFonts w:ascii="Times New Roman" w:hAnsi="Times New Roman" w:cs="Times New Roman"/>
          <w:sz w:val="28"/>
          <w:szCs w:val="28"/>
        </w:rPr>
        <w:tab/>
        <w:t>выделяемых учредителями,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общеобразовательное учреждение обеспечивает библиотеку: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 xml:space="preserve">гарантированным финансированием комплектования </w:t>
      </w:r>
      <w:proofErr w:type="spellStart"/>
      <w:r w:rsidRPr="00D2612A">
        <w:rPr>
          <w:rFonts w:ascii="Times New Roman" w:hAnsi="Times New Roman" w:cs="Times New Roman"/>
          <w:sz w:val="28"/>
          <w:szCs w:val="28"/>
        </w:rPr>
        <w:t>библиотечно</w:t>
      </w:r>
      <w:r w:rsidRPr="00D2612A">
        <w:rPr>
          <w:rFonts w:ascii="Times New Roman" w:hAnsi="Times New Roman" w:cs="Times New Roman"/>
          <w:sz w:val="28"/>
          <w:szCs w:val="28"/>
        </w:rPr>
        <w:softHyphen/>
        <w:t>информационных</w:t>
      </w:r>
      <w:proofErr w:type="spellEnd"/>
      <w:r w:rsidRPr="00D2612A">
        <w:rPr>
          <w:rFonts w:ascii="Times New Roman" w:hAnsi="Times New Roman" w:cs="Times New Roman"/>
          <w:sz w:val="28"/>
          <w:szCs w:val="28"/>
        </w:rPr>
        <w:t xml:space="preserve"> ресурсов;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и в соответствии с положениями СанПиН;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ремонтом и сервисным обслуживанием техники и оборудования библиотеки;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библиотечной техникой и канцелярскими принадлежностями.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</w:t>
      </w:r>
      <w:r w:rsidRPr="00D2612A">
        <w:rPr>
          <w:rFonts w:ascii="Times New Roman" w:hAnsi="Times New Roman" w:cs="Times New Roman"/>
          <w:sz w:val="28"/>
          <w:szCs w:val="28"/>
        </w:rPr>
        <w:t xml:space="preserve"> создает условия для сохранности аппаратуры, оборудования и имущества библиотеки.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12A">
        <w:rPr>
          <w:rFonts w:ascii="Times New Roman" w:hAnsi="Times New Roman" w:cs="Times New Roman"/>
          <w:sz w:val="28"/>
          <w:szCs w:val="28"/>
        </w:rPr>
        <w:t xml:space="preserve">перечнями учебников и учебно-методических изданий, создание необходимых условий для деятельности библиотеки несет руководитель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 xml:space="preserve"> в соответствии с Уставом учреждения.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 xml:space="preserve">Режим работы библиотеки определяется заведующим библиотекой в соответствии с правилами внутреннего распорядка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>. При определении режима работы библиотеки предусматривается выделение: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 xml:space="preserve">двух часов рабочего времени ежедневно на выполнение </w:t>
      </w:r>
      <w:proofErr w:type="spellStart"/>
      <w:r w:rsidRPr="00D2612A">
        <w:rPr>
          <w:rFonts w:ascii="Times New Roman" w:hAnsi="Times New Roman" w:cs="Times New Roman"/>
          <w:sz w:val="28"/>
          <w:szCs w:val="28"/>
        </w:rPr>
        <w:t>внутрибиблиотечной</w:t>
      </w:r>
      <w:proofErr w:type="spellEnd"/>
      <w:r w:rsidRPr="00D2612A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одного раза в месяц - санитарного дня, в который обслуживание пользователей не производится;</w:t>
      </w:r>
    </w:p>
    <w:p w:rsidR="00DD0CA1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не менее одного раза в месяц - методического дня.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CA1" w:rsidRPr="00F134FE" w:rsidRDefault="00DD0CA1" w:rsidP="00DD0CA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bookmark7"/>
      <w:r w:rsidRPr="00F134FE">
        <w:rPr>
          <w:rFonts w:ascii="Times New Roman" w:hAnsi="Times New Roman" w:cs="Times New Roman"/>
          <w:b/>
          <w:sz w:val="28"/>
          <w:szCs w:val="28"/>
        </w:rPr>
        <w:t>V. Управление. Штаты</w:t>
      </w:r>
      <w:bookmarkEnd w:id="6"/>
    </w:p>
    <w:p w:rsidR="00DD0CA1" w:rsidRPr="00D2612A" w:rsidRDefault="00DD0CA1" w:rsidP="00DD0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 xml:space="preserve">Управление библиотекой осуществляется в соответствии с законодательством Российской Федерации, субъектов Российской Федерации и Уставом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>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 xml:space="preserve">Общее руководство деятельностью библиотеки осуществляет руководитель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>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 xml:space="preserve">Руководство библиотекой осуществляет заведующий библиотекой, который несет ответственность в пределах своей компетенции перед обществом и руководителем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 xml:space="preserve">, обучающимися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>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 xml:space="preserve">Заведующий библиотекой назначается руководителем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 xml:space="preserve">, может являться членом педагогического коллектива и входить в состав педагогического совета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>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 xml:space="preserve">Заведующий библиотекой разрабатывает и представляет руководителю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 xml:space="preserve"> на утверждение следующие документы: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lastRenderedPageBreak/>
        <w:t>положение о библиотеке, правила пользования библиотекой;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планово-отчетную документацию;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Порядок комплектования штата библиотеки школы регламентируется Уставом.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Работники библиотеки могут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DD0CA1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 xml:space="preserve">Трудовые отношения работников библиотеки и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 xml:space="preserve"> регулируются трудовым договором, условия которого не должны противоречить законодательству Российской Федерации о труде.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CA1" w:rsidRPr="00F134FE" w:rsidRDefault="00DD0CA1" w:rsidP="00DD0CA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bookmark8"/>
      <w:r w:rsidRPr="00F134FE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F134F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4FE">
        <w:rPr>
          <w:rFonts w:ascii="Times New Roman" w:hAnsi="Times New Roman" w:cs="Times New Roman"/>
          <w:b/>
          <w:sz w:val="28"/>
          <w:szCs w:val="28"/>
        </w:rPr>
        <w:t>Права и обязанности библиотеки</w:t>
      </w:r>
      <w:bookmarkEnd w:id="7"/>
    </w:p>
    <w:p w:rsidR="00DD0CA1" w:rsidRPr="00D2612A" w:rsidRDefault="00DD0CA1" w:rsidP="00DD0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Работники библиотеки имеют право: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выдавать необходимую читателю литературу только после сдачи книг, срок пользования которыми истек;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сокращать в отдельных случаях установленные сроки пользования читателями материалов повышенного спроса;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определять источники комплектования информационных ресурсов;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изымать и реализовывать документы из фондов в соответствии с инструкцией по учету библиотечного фонда;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иметь ежегодный отпуск 28 календарных дней;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 xml:space="preserve">определять в соответствии с правилами пользования библиотекой, утвержденными руководителем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>, виды и размеры компенсации ущерба, нанесенного пользователями библиотеки;</w:t>
      </w:r>
    </w:p>
    <w:p w:rsidR="00DD0CA1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быть представленными к различным формам поощрения, наградам и знакам отличия, предусмотренным для работников образования и культуры.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CA1" w:rsidRPr="007C4B24" w:rsidRDefault="00DD0CA1" w:rsidP="00DD0C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FE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II</w:t>
      </w:r>
      <w:r w:rsidRPr="00F134F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B24">
        <w:rPr>
          <w:rFonts w:ascii="Times New Roman" w:hAnsi="Times New Roman" w:cs="Times New Roman"/>
          <w:b/>
          <w:sz w:val="28"/>
          <w:szCs w:val="28"/>
        </w:rPr>
        <w:t>Работники библиотеки обязаны: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проводить в начале учебного года ежегодную перерегистрацию читателей;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обеспечить свободный доступ читателей к библиотечным фондам и выдачу во временное пользование печатной продукции;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обеспечивать оперативное и качественное обслуживание читателей с учетом их запросов и потребностей;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предоставлять в пользование каталоги, картотеки, осуществлять другие формы библиотечного информирования;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 xml:space="preserve">оказывать помощь в поиске и выборе необходимых изданий, </w:t>
      </w:r>
      <w:proofErr w:type="spellStart"/>
      <w:r w:rsidRPr="00D2612A">
        <w:rPr>
          <w:rFonts w:ascii="Times New Roman" w:hAnsi="Times New Roman" w:cs="Times New Roman"/>
          <w:sz w:val="28"/>
          <w:szCs w:val="28"/>
        </w:rPr>
        <w:t>библиотечно</w:t>
      </w:r>
      <w:r w:rsidRPr="00D2612A">
        <w:rPr>
          <w:rFonts w:ascii="Times New Roman" w:hAnsi="Times New Roman" w:cs="Times New Roman"/>
          <w:sz w:val="28"/>
          <w:szCs w:val="28"/>
        </w:rPr>
        <w:softHyphen/>
        <w:t>библиографических</w:t>
      </w:r>
      <w:proofErr w:type="spellEnd"/>
      <w:r w:rsidRPr="00D2612A">
        <w:rPr>
          <w:rFonts w:ascii="Times New Roman" w:hAnsi="Times New Roman" w:cs="Times New Roman"/>
          <w:sz w:val="28"/>
          <w:szCs w:val="28"/>
        </w:rPr>
        <w:t xml:space="preserve"> и информационных знаний;</w:t>
      </w:r>
    </w:p>
    <w:p w:rsidR="00DD0CA1" w:rsidRPr="00D2612A" w:rsidRDefault="00DD0CA1" w:rsidP="00DD0CA1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612A">
        <w:rPr>
          <w:rFonts w:ascii="Times New Roman" w:hAnsi="Times New Roman" w:cs="Times New Roman"/>
          <w:sz w:val="28"/>
          <w:szCs w:val="28"/>
        </w:rPr>
        <w:t xml:space="preserve">вести устную и наглядную массово-информационную работу;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-  </w:t>
      </w:r>
      <w:r w:rsidRPr="00D2612A">
        <w:rPr>
          <w:rFonts w:ascii="Times New Roman" w:hAnsi="Times New Roman" w:cs="Times New Roman"/>
          <w:sz w:val="28"/>
          <w:szCs w:val="28"/>
        </w:rPr>
        <w:t>организовывать выставки литературы, библиографические обзоры и другие мероприятия;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совершенствовать работу с читателями путем внедрения передовых компьютерных технологий;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систематически следить за своевременным возвращением в библиотеку выданных произведений печати;</w:t>
      </w:r>
    </w:p>
    <w:p w:rsidR="00DD0CA1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обеспечить сохранность и рациональное использование библиотечных фондов, создать необходимые условия для хранения документов.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CA1" w:rsidRPr="007C4B24" w:rsidRDefault="00DD0CA1" w:rsidP="00DD0CA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bookmark9"/>
      <w:r w:rsidRPr="00F134FE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III</w:t>
      </w:r>
      <w:r w:rsidRPr="00F134F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B24">
        <w:rPr>
          <w:rFonts w:ascii="Times New Roman" w:hAnsi="Times New Roman" w:cs="Times New Roman"/>
          <w:b/>
          <w:sz w:val="28"/>
          <w:szCs w:val="28"/>
        </w:rPr>
        <w:t>Права и обязанности пользователей библиотеки</w:t>
      </w:r>
      <w:bookmarkEnd w:id="8"/>
    </w:p>
    <w:p w:rsidR="00DD0CA1" w:rsidRPr="00D2612A" w:rsidRDefault="00DD0CA1" w:rsidP="00DD0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Основные правила пользования библиотекой: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12A">
        <w:rPr>
          <w:rFonts w:ascii="Times New Roman" w:hAnsi="Times New Roman" w:cs="Times New Roman"/>
          <w:sz w:val="28"/>
          <w:szCs w:val="28"/>
        </w:rPr>
        <w:t>Запись читателей производится на абонементе. Учащиеся записываются по списку класса в индивидуальном порядке, сотрудники и учителя - на основании сведений из отдела кадров.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На каждого читателя заполняется читательский формуляр установленного образца как документ, дающий право пользоваться библиотекой.</w:t>
      </w:r>
    </w:p>
    <w:p w:rsidR="00DD0CA1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При записи читатели должны ознакомиться с правилами пользования библиотекой.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CA1" w:rsidRPr="005548EF" w:rsidRDefault="00DD0CA1" w:rsidP="00DD0C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DD0C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548EF">
        <w:rPr>
          <w:rFonts w:ascii="Times New Roman" w:hAnsi="Times New Roman" w:cs="Times New Roman"/>
          <w:b/>
          <w:sz w:val="28"/>
          <w:szCs w:val="28"/>
        </w:rPr>
        <w:t>Порядок выдачи литературы:</w:t>
      </w:r>
    </w:p>
    <w:p w:rsidR="00DD0CA1" w:rsidRPr="00D2612A" w:rsidRDefault="00DD0CA1" w:rsidP="00DD0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Учебники, методическая литература и прочие печатные издания, соответствующие учебным программам, выдаются на весь год и в течение всего учебного года. Учебники выдаются классным руководителям на коллективный формуляр;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Книги основного фонда выдаются сроком на две недели, количество книг - не более двух;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Срок пользования книгами может быть продлен, но не более двух раз при условии, что на данную книгу нет заявок от других читателей;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Сроки пользования материалами, необходимыми для творческих работ, оговариваются при выдаче;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Читатели, не сдавшие книги в указанные сроки, считаются должниками и получают книги только после сдачи своих задолж</w:t>
      </w:r>
      <w:r w:rsidR="005A5B29">
        <w:rPr>
          <w:rFonts w:ascii="Times New Roman" w:hAnsi="Times New Roman" w:cs="Times New Roman"/>
          <w:sz w:val="28"/>
          <w:szCs w:val="28"/>
        </w:rPr>
        <w:t>ен</w:t>
      </w:r>
      <w:r w:rsidRPr="00D2612A">
        <w:rPr>
          <w:rFonts w:ascii="Times New Roman" w:hAnsi="Times New Roman" w:cs="Times New Roman"/>
          <w:sz w:val="28"/>
          <w:szCs w:val="28"/>
        </w:rPr>
        <w:t>ностей.</w:t>
      </w:r>
    </w:p>
    <w:p w:rsidR="00DD0CA1" w:rsidRPr="00DD0CA1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Читатели, утратившие или испортившие книги, заменяют их такими же копиями или изданиями, признанными равноценными. Равноценность документов определяет работник библиотеки. При невозможности замены возмещают реальную рыночную стоимость издания.</w:t>
      </w:r>
    </w:p>
    <w:p w:rsidR="00DD0CA1" w:rsidRPr="00DD0CA1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CA1" w:rsidRPr="005548EF" w:rsidRDefault="00DD0CA1" w:rsidP="00DD0C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5548EF">
        <w:rPr>
          <w:rFonts w:ascii="Times New Roman" w:hAnsi="Times New Roman" w:cs="Times New Roman"/>
          <w:b/>
          <w:sz w:val="28"/>
          <w:szCs w:val="28"/>
        </w:rPr>
        <w:t>. Сроки сдачи литературы в конце учебного года: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художественной литературы - не позднее 16 мая текущего учебного года;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учебников - в конце мая, по графику сдачи учебников классными руководителями;</w:t>
      </w:r>
    </w:p>
    <w:p w:rsidR="00DD0CA1" w:rsidRPr="00DD0CA1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Личное дело выдается учащимся только после возвращения литературы, взятой на абонементе библиотеки; выбывающие сотрудники отмечают в библиотеке свой обходной лист.</w:t>
      </w:r>
    </w:p>
    <w:p w:rsidR="00DD0CA1" w:rsidRPr="00DD0CA1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CA1" w:rsidRPr="005548EF" w:rsidRDefault="00DD0CA1" w:rsidP="00DD0C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197B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548EF">
        <w:rPr>
          <w:rFonts w:ascii="Times New Roman" w:hAnsi="Times New Roman" w:cs="Times New Roman"/>
          <w:b/>
          <w:sz w:val="28"/>
          <w:szCs w:val="28"/>
        </w:rPr>
        <w:t>Права и обязанности читателя при пользовании библиотекой:</w:t>
      </w:r>
    </w:p>
    <w:p w:rsidR="00DD0CA1" w:rsidRPr="00D2612A" w:rsidRDefault="00DD0CA1" w:rsidP="00DD0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а)</w:t>
      </w:r>
      <w:r w:rsidRPr="00D2612A">
        <w:rPr>
          <w:rFonts w:ascii="Times New Roman" w:hAnsi="Times New Roman" w:cs="Times New Roman"/>
          <w:sz w:val="28"/>
          <w:szCs w:val="28"/>
        </w:rPr>
        <w:tab/>
        <w:t>Читатель имеет право: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197B5E"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иметь свободный доступ к библиотечным фондам и информации;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197B5E"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 xml:space="preserve">получать во временное пользование из фонда библиотеки печатные </w:t>
      </w:r>
      <w:r w:rsidRPr="00D2612A">
        <w:rPr>
          <w:rFonts w:ascii="Times New Roman" w:hAnsi="Times New Roman" w:cs="Times New Roman"/>
          <w:sz w:val="28"/>
          <w:szCs w:val="28"/>
        </w:rPr>
        <w:lastRenderedPageBreak/>
        <w:t>издания;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197B5E">
        <w:rPr>
          <w:rFonts w:ascii="Times New Roman" w:hAnsi="Times New Roman" w:cs="Times New Roman"/>
          <w:sz w:val="28"/>
          <w:szCs w:val="28"/>
        </w:rPr>
        <w:t xml:space="preserve"> -  </w:t>
      </w:r>
      <w:r w:rsidRPr="00D2612A">
        <w:rPr>
          <w:rFonts w:ascii="Times New Roman" w:hAnsi="Times New Roman" w:cs="Times New Roman"/>
          <w:sz w:val="28"/>
          <w:szCs w:val="28"/>
        </w:rPr>
        <w:t>получать консультационную и практическую помощь в поиске и выборе произведений печати и других источников информации;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197B5E"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продлевать сроки пользования литературой в установленном порядке;</w:t>
      </w:r>
    </w:p>
    <w:p w:rsidR="00DD0CA1" w:rsidRPr="00DD0CA1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197B5E"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 xml:space="preserve">получать библиотечно-библиографические и информационные знания, навыки и умения самостоятельного пользования библиотекой, книгой, информацией; 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-</w:t>
      </w:r>
      <w:r w:rsidRPr="00197B5E">
        <w:rPr>
          <w:rFonts w:ascii="Times New Roman" w:hAnsi="Times New Roman" w:cs="Times New Roman"/>
          <w:sz w:val="28"/>
          <w:szCs w:val="28"/>
        </w:rPr>
        <w:t xml:space="preserve"> </w:t>
      </w:r>
      <w:r w:rsidRPr="00D2612A">
        <w:rPr>
          <w:rFonts w:ascii="Times New Roman" w:hAnsi="Times New Roman" w:cs="Times New Roman"/>
          <w:sz w:val="28"/>
          <w:szCs w:val="28"/>
        </w:rPr>
        <w:t>принимать участие в мероприятиях, проводимых библиотекой.</w:t>
      </w:r>
    </w:p>
    <w:p w:rsidR="00DD0CA1" w:rsidRPr="00D2612A" w:rsidRDefault="00DD0CA1" w:rsidP="00DD0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12A">
        <w:rPr>
          <w:rFonts w:ascii="Times New Roman" w:hAnsi="Times New Roman" w:cs="Times New Roman"/>
          <w:sz w:val="28"/>
          <w:szCs w:val="28"/>
        </w:rPr>
        <w:t>б)</w:t>
      </w:r>
      <w:r w:rsidRPr="00D2612A">
        <w:rPr>
          <w:rFonts w:ascii="Times New Roman" w:hAnsi="Times New Roman" w:cs="Times New Roman"/>
          <w:sz w:val="28"/>
          <w:szCs w:val="28"/>
        </w:rPr>
        <w:tab/>
        <w:t>Читатель обязан: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197B5E"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соблюдать правила пользования библиотекой;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197B5E"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бережно относиться к произведениям печати и другим носителям информации, полученным из фонда библиотеки (не делать в них пометок, подчеркивания, не вырывать, не загибать страниц и т.д.);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197B5E"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возвращать в библиотеку книги и другие документы в строго установленные сроки;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197B5E"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не выносить книги и другие документы из помещения библиотеки, если они не записаны в формуляре;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197B5E"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не нарушать порядок расстановки литературы;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197B5E"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>при получении печатных изданий из библиотечного фонда просмотреть их в библиотеке и в случае обнаружения дефектов сообщить об этом библиотечному работнику, который сделает на них соответствующую пометку;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  <w:r w:rsidRPr="00197B5E">
        <w:rPr>
          <w:rFonts w:ascii="Times New Roman" w:hAnsi="Times New Roman" w:cs="Times New Roman"/>
          <w:sz w:val="28"/>
          <w:szCs w:val="28"/>
        </w:rPr>
        <w:t xml:space="preserve"> - </w:t>
      </w:r>
      <w:r w:rsidRPr="00D2612A">
        <w:rPr>
          <w:rFonts w:ascii="Times New Roman" w:hAnsi="Times New Roman" w:cs="Times New Roman"/>
          <w:sz w:val="28"/>
          <w:szCs w:val="28"/>
        </w:rPr>
        <w:t xml:space="preserve">при выбытии из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D2612A">
        <w:rPr>
          <w:rFonts w:ascii="Times New Roman" w:hAnsi="Times New Roman" w:cs="Times New Roman"/>
          <w:sz w:val="28"/>
          <w:szCs w:val="28"/>
        </w:rPr>
        <w:t xml:space="preserve"> вернуть в библиотеку числящиеся за ним издания и другие документы.</w:t>
      </w: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CA1" w:rsidRPr="00D2612A" w:rsidRDefault="00DD0CA1" w:rsidP="00DD0C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CE7" w:rsidRDefault="00434CE7"/>
    <w:sectPr w:rsidR="0043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A1"/>
    <w:rsid w:val="00355ADF"/>
    <w:rsid w:val="00434CE7"/>
    <w:rsid w:val="004E6AC2"/>
    <w:rsid w:val="005A5B29"/>
    <w:rsid w:val="00616508"/>
    <w:rsid w:val="00C05E2E"/>
    <w:rsid w:val="00D8753F"/>
    <w:rsid w:val="00DD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0CA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508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0CA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508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2019-10-04T09:40:00Z</cp:lastPrinted>
  <dcterms:created xsi:type="dcterms:W3CDTF">2020-08-19T07:25:00Z</dcterms:created>
  <dcterms:modified xsi:type="dcterms:W3CDTF">2020-08-19T07:25:00Z</dcterms:modified>
</cp:coreProperties>
</file>