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6E5777" w:rsidRPr="006E5777" w:rsidTr="006E5777">
        <w:tc>
          <w:tcPr>
            <w:tcW w:w="4536" w:type="dxa"/>
            <w:hideMark/>
          </w:tcPr>
          <w:p w:rsidR="006E5777" w:rsidRPr="006E5777" w:rsidRDefault="00EB348E" w:rsidP="006E57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Verdana" w:eastAsia="Times New Roman" w:hAnsi="Verdana" w:cs="Times New Roman"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833785E" wp14:editId="199DAB5B">
                  <wp:simplePos x="0" y="0"/>
                  <wp:positionH relativeFrom="column">
                    <wp:posOffset>-1205865</wp:posOffset>
                  </wp:positionH>
                  <wp:positionV relativeFrom="paragraph">
                    <wp:posOffset>-710565</wp:posOffset>
                  </wp:positionV>
                  <wp:extent cx="7644367" cy="10591800"/>
                  <wp:effectExtent l="0" t="0" r="0" b="0"/>
                  <wp:wrapNone/>
                  <wp:docPr id="1" name="Рисунок 1" descr="C:\Users\1\Desktop\СКАН ОБЛОЖКА\пол. о пор возн. и приостановле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КАН ОБЛОЖКА\пол. о пор возн. и приостановле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4367" cy="1059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6E5777" w:rsidRPr="006E5777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«СОГЛАСОВАНО»:</w:t>
            </w:r>
          </w:p>
          <w:p w:rsidR="006E5777" w:rsidRPr="006E5777" w:rsidRDefault="006E5777" w:rsidP="006E57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ПК:</w:t>
            </w:r>
          </w:p>
          <w:p w:rsidR="006E5777" w:rsidRPr="006E5777" w:rsidRDefault="006E5777" w:rsidP="006E57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 /</w:t>
            </w:r>
            <w:proofErr w:type="spellStart"/>
            <w:r w:rsidRPr="006E5777"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</w:t>
            </w:r>
            <w:proofErr w:type="spellEnd"/>
            <w:r w:rsidRPr="006E5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О.Р./</w:t>
            </w:r>
          </w:p>
          <w:p w:rsidR="006E5777" w:rsidRPr="006E5777" w:rsidRDefault="006E5777" w:rsidP="006E57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77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20___ г.</w:t>
            </w:r>
          </w:p>
        </w:tc>
        <w:tc>
          <w:tcPr>
            <w:tcW w:w="426" w:type="dxa"/>
          </w:tcPr>
          <w:p w:rsidR="006E5777" w:rsidRPr="006E5777" w:rsidRDefault="006E5777" w:rsidP="006E57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hideMark/>
          </w:tcPr>
          <w:p w:rsidR="006E5777" w:rsidRPr="006E5777" w:rsidRDefault="006E5777" w:rsidP="006E57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77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«УТВЕРЖДАЮ»:</w:t>
            </w:r>
          </w:p>
          <w:p w:rsidR="006E5777" w:rsidRPr="006E5777" w:rsidRDefault="006E5777" w:rsidP="006E57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7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лицея:</w:t>
            </w:r>
          </w:p>
          <w:p w:rsidR="006E5777" w:rsidRPr="006E5777" w:rsidRDefault="006E5777" w:rsidP="006E57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/Дибиров И.Д./</w:t>
            </w:r>
          </w:p>
          <w:p w:rsidR="006E5777" w:rsidRPr="006E5777" w:rsidRDefault="006E5777" w:rsidP="006E57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77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20___ г.</w:t>
            </w:r>
          </w:p>
        </w:tc>
      </w:tr>
    </w:tbl>
    <w:p w:rsidR="0090274A" w:rsidRDefault="0090274A" w:rsidP="00E40D50">
      <w:pPr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6E5777" w:rsidRPr="0010007D" w:rsidRDefault="006E5777" w:rsidP="00E40D50">
      <w:pPr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E40D50" w:rsidRPr="0010007D" w:rsidRDefault="0010007D" w:rsidP="00100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00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 о поряд</w:t>
      </w:r>
      <w:r w:rsidR="00E40D50" w:rsidRPr="001000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</w:t>
      </w:r>
      <w:r w:rsidRPr="001000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</w:t>
      </w:r>
    </w:p>
    <w:p w:rsidR="00E40D50" w:rsidRPr="0010007D" w:rsidRDefault="00E40D50" w:rsidP="00100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00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оформления возникновения, приостановления и прекращения</w:t>
      </w:r>
    </w:p>
    <w:p w:rsidR="00E40D50" w:rsidRPr="0010007D" w:rsidRDefault="00E40D50" w:rsidP="00100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00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отношений между </w:t>
      </w:r>
      <w:r w:rsidR="001000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МКОУ «</w:t>
      </w:r>
      <w:proofErr w:type="spellStart"/>
      <w:r w:rsidR="001000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Мекегинский</w:t>
      </w:r>
      <w:proofErr w:type="spellEnd"/>
      <w:r w:rsidR="001000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лицей им. </w:t>
      </w:r>
      <w:proofErr w:type="spellStart"/>
      <w:r w:rsidR="001000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Г.М.Гамидова</w:t>
      </w:r>
      <w:proofErr w:type="spellEnd"/>
      <w:r w:rsidR="001000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», </w:t>
      </w:r>
      <w:r w:rsidRPr="001000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Pr="001000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обучающимися</w:t>
      </w:r>
      <w:proofErr w:type="gramEnd"/>
    </w:p>
    <w:p w:rsidR="00E40D50" w:rsidRPr="0010007D" w:rsidRDefault="00E40D50" w:rsidP="00100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00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(или) родителями (законными представителями)</w:t>
      </w:r>
    </w:p>
    <w:p w:rsidR="00E40D50" w:rsidRPr="0010007D" w:rsidRDefault="00E40D50" w:rsidP="00100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00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обучающихся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Мекегинский</w:t>
      </w:r>
      <w:proofErr w:type="spellEnd"/>
      <w:r w:rsid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лицей им. </w:t>
      </w:r>
      <w:proofErr w:type="spellStart"/>
      <w:r w:rsid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Г.М.Гамидова</w:t>
      </w:r>
      <w:proofErr w:type="spellEnd"/>
      <w:r w:rsid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и (или) родителями (законными представителями) несовершеннолетних обучающихся.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Возникновение образовательных отношений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2.1. Основанием возникновения образовательных отношений является приказ директора учреждения о прие</w:t>
      </w:r>
      <w:r w:rsid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лица на обучение в учреждении</w:t>
      </w: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для прохождения промежуточной аттестации и (или) государственной (итоговой) аттестации.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2.2. Возникновение образовательных отношений </w:t>
      </w:r>
      <w:proofErr w:type="gramStart"/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начального общего, основного общего и среднего общего образования </w:t>
      </w: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оформляется в соответствии с законодательством Российской Федерации и Правилами приема в учреждение, у</w:t>
      </w:r>
      <w:r w:rsid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твержденными приказом директора</w:t>
      </w: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учреждения.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Договор об образовании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3.1. Изданию приказа о зачислении предшествует заключение договора об образовании.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Изменение образовательных отношений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4.1. </w:t>
      </w:r>
      <w:proofErr w:type="gramStart"/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переход с очной формы обучения на семейное образование и наоборот;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- перевод на </w:t>
      </w:r>
      <w:proofErr w:type="gramStart"/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другой дополнительной образовательной программе;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иные случаи, предусмотренные нормативно-правовыми актами.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Прекращение образовательных отношений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5.1. </w:t>
      </w:r>
      <w:proofErr w:type="gramStart"/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в связи с получением образования (завершением обучения);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- досрочно по основаниям, установленным законодательством об образовании.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5.2. Образовательные отношения могут быть прекращены досрочно в следующих случаях: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gramStart"/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зачисление в образовательную организацию.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отчисления из организации, осуществляющей образовательную деятельность.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</w:t>
      </w:r>
      <w:proofErr w:type="gramEnd"/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5.6. </w:t>
      </w:r>
      <w:proofErr w:type="gramStart"/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</w:t>
      </w: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40D50" w:rsidRPr="0010007D" w:rsidRDefault="00E40D50" w:rsidP="0010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D50" w:rsidRPr="0010007D" w:rsidRDefault="00E40D50" w:rsidP="001000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0D50" w:rsidRPr="0010007D" w:rsidSect="00C162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50"/>
    <w:rsid w:val="0010007D"/>
    <w:rsid w:val="00180DE4"/>
    <w:rsid w:val="00353FC6"/>
    <w:rsid w:val="00587926"/>
    <w:rsid w:val="006E5777"/>
    <w:rsid w:val="00850656"/>
    <w:rsid w:val="00892517"/>
    <w:rsid w:val="0090274A"/>
    <w:rsid w:val="00C162ED"/>
    <w:rsid w:val="00D91279"/>
    <w:rsid w:val="00E40D50"/>
    <w:rsid w:val="00EB348E"/>
    <w:rsid w:val="00E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26"/>
  </w:style>
  <w:style w:type="paragraph" w:styleId="1">
    <w:name w:val="heading 1"/>
    <w:basedOn w:val="a"/>
    <w:next w:val="a"/>
    <w:link w:val="10"/>
    <w:uiPriority w:val="9"/>
    <w:qFormat/>
    <w:rsid w:val="00587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E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26"/>
  </w:style>
  <w:style w:type="paragraph" w:styleId="1">
    <w:name w:val="heading 1"/>
    <w:basedOn w:val="a"/>
    <w:next w:val="a"/>
    <w:link w:val="10"/>
    <w:uiPriority w:val="9"/>
    <w:qFormat/>
    <w:rsid w:val="00587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E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546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74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2019-10-04T09:27:00Z</cp:lastPrinted>
  <dcterms:created xsi:type="dcterms:W3CDTF">2020-08-09T07:57:00Z</dcterms:created>
  <dcterms:modified xsi:type="dcterms:W3CDTF">2020-08-09T07:57:00Z</dcterms:modified>
</cp:coreProperties>
</file>