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F70" w:rsidRPr="002B27ED" w:rsidRDefault="007B3F70" w:rsidP="007B3F7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54792E" w:rsidRPr="00A77EAA" w:rsidRDefault="0054792E" w:rsidP="007B3F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7E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</w:t>
      </w:r>
    </w:p>
    <w:p w:rsidR="0054792E" w:rsidRPr="00A77EAA" w:rsidRDefault="00133577" w:rsidP="005479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7E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7A7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A77E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.06.</w:t>
      </w:r>
      <w:r w:rsidR="0054792E" w:rsidRPr="00A77E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 г.</w:t>
      </w:r>
      <w:r w:rsidR="007B3F70" w:rsidRPr="00A77E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</w:t>
      </w:r>
      <w:r w:rsidR="0054792E" w:rsidRPr="00A77E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="007B3F70" w:rsidRPr="00A77E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536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A77E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ОД</w:t>
      </w:r>
    </w:p>
    <w:p w:rsidR="007B3F70" w:rsidRPr="002B27ED" w:rsidRDefault="007B3F70" w:rsidP="005479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sz w:val="23"/>
          <w:szCs w:val="23"/>
          <w:lang w:eastAsia="ru-RU"/>
        </w:rPr>
      </w:pPr>
    </w:p>
    <w:p w:rsidR="0054792E" w:rsidRPr="0054792E" w:rsidRDefault="0054792E" w:rsidP="007B3F7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54792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Об утверждении временного порядка проведения </w:t>
      </w:r>
      <w:proofErr w:type="gramStart"/>
      <w:r w:rsidRPr="0054792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промежуточной</w:t>
      </w:r>
      <w:proofErr w:type="gramEnd"/>
      <w:r w:rsidR="007B223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и </w:t>
      </w:r>
    </w:p>
    <w:p w:rsidR="0054792E" w:rsidRPr="0054792E" w:rsidRDefault="0054792E" w:rsidP="007B3F7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sz w:val="28"/>
          <w:szCs w:val="28"/>
          <w:lang w:eastAsia="ru-RU"/>
        </w:rPr>
      </w:pPr>
      <w:r w:rsidRPr="0054792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итоговой аттестации </w:t>
      </w:r>
      <w:r w:rsidR="001063CC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выпускников </w:t>
      </w:r>
      <w:r w:rsidR="001063CC" w:rsidRPr="006B7954">
        <w:rPr>
          <w:rFonts w:ascii="yandex-sans" w:eastAsia="Times New Roman" w:hAnsi="yandex-sans" w:cs="Times New Roman"/>
          <w:b/>
          <w:sz w:val="28"/>
          <w:szCs w:val="28"/>
          <w:lang w:eastAsia="ru-RU"/>
        </w:rPr>
        <w:t>М</w:t>
      </w:r>
      <w:r w:rsidR="0089489C">
        <w:rPr>
          <w:rFonts w:ascii="yandex-sans" w:eastAsia="Times New Roman" w:hAnsi="yandex-sans" w:cs="Times New Roman"/>
          <w:b/>
          <w:sz w:val="28"/>
          <w:szCs w:val="28"/>
          <w:lang w:eastAsia="ru-RU"/>
        </w:rPr>
        <w:t>К</w:t>
      </w:r>
      <w:r w:rsidR="001063CC" w:rsidRPr="006B7954">
        <w:rPr>
          <w:rFonts w:ascii="yandex-sans" w:eastAsia="Times New Roman" w:hAnsi="yandex-sans" w:cs="Times New Roman"/>
          <w:b/>
          <w:sz w:val="28"/>
          <w:szCs w:val="28"/>
          <w:lang w:eastAsia="ru-RU"/>
        </w:rPr>
        <w:t>ОУ «</w:t>
      </w:r>
      <w:proofErr w:type="spellStart"/>
      <w:r w:rsidR="0089489C">
        <w:rPr>
          <w:rFonts w:ascii="yandex-sans" w:eastAsia="Times New Roman" w:hAnsi="yandex-sans" w:cs="Times New Roman"/>
          <w:b/>
          <w:sz w:val="28"/>
          <w:szCs w:val="28"/>
          <w:lang w:eastAsia="ru-RU"/>
        </w:rPr>
        <w:t>Мекегинский</w:t>
      </w:r>
      <w:proofErr w:type="spellEnd"/>
      <w:r w:rsidR="0089489C">
        <w:rPr>
          <w:rFonts w:ascii="yandex-sans" w:eastAsia="Times New Roman" w:hAnsi="yandex-sans" w:cs="Times New Roman"/>
          <w:b/>
          <w:sz w:val="28"/>
          <w:szCs w:val="28"/>
          <w:lang w:eastAsia="ru-RU"/>
        </w:rPr>
        <w:t xml:space="preserve"> лицей </w:t>
      </w:r>
      <w:proofErr w:type="spellStart"/>
      <w:r w:rsidR="0089489C">
        <w:rPr>
          <w:rFonts w:ascii="yandex-sans" w:eastAsia="Times New Roman" w:hAnsi="yandex-sans" w:cs="Times New Roman"/>
          <w:b/>
          <w:sz w:val="28"/>
          <w:szCs w:val="28"/>
          <w:lang w:eastAsia="ru-RU"/>
        </w:rPr>
        <w:t>им.Г.М.Гамидова</w:t>
      </w:r>
      <w:proofErr w:type="spellEnd"/>
      <w:r w:rsidR="001063CC" w:rsidRPr="006B7954">
        <w:rPr>
          <w:rFonts w:ascii="yandex-sans" w:eastAsia="Times New Roman" w:hAnsi="yandex-sans" w:cs="Times New Roman"/>
          <w:b/>
          <w:sz w:val="28"/>
          <w:szCs w:val="28"/>
          <w:lang w:eastAsia="ru-RU"/>
        </w:rPr>
        <w:t>»</w:t>
      </w:r>
      <w:r w:rsidR="001063CC">
        <w:rPr>
          <w:rFonts w:ascii="yandex-sans" w:eastAsia="Times New Roman" w:hAnsi="yandex-sans" w:cs="Times New Roman"/>
          <w:b/>
          <w:color w:val="FF0000"/>
          <w:sz w:val="28"/>
          <w:szCs w:val="28"/>
          <w:lang w:eastAsia="ru-RU"/>
        </w:rPr>
        <w:t xml:space="preserve"> </w:t>
      </w:r>
      <w:r w:rsidR="001063CC">
        <w:rPr>
          <w:rFonts w:ascii="yandex-sans" w:eastAsia="Times New Roman" w:hAnsi="yandex-sans" w:cs="Times New Roman"/>
          <w:b/>
          <w:sz w:val="28"/>
          <w:szCs w:val="28"/>
          <w:lang w:eastAsia="ru-RU"/>
        </w:rPr>
        <w:t>в 2019-2020 учебном году</w:t>
      </w:r>
    </w:p>
    <w:p w:rsidR="00890B7C" w:rsidRDefault="00890B7C" w:rsidP="007B3F7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90B7C" w:rsidRDefault="00890B7C" w:rsidP="007B3F7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36042" w:rsidRPr="00336042" w:rsidRDefault="0054792E" w:rsidP="003360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Указа Президента Российской Федерации</w:t>
      </w:r>
      <w:r w:rsidR="00373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02 апреля 2020 г. № 545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мерах по обеспечению</w:t>
      </w:r>
      <w:r w:rsidR="00336042" w:rsidRPr="00336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санитарно-эпидемиологического</w:t>
      </w:r>
      <w:r w:rsidR="00336042" w:rsidRPr="00336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благополучия</w:t>
      </w:r>
      <w:r w:rsidR="00336042" w:rsidRPr="00336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населения</w:t>
      </w:r>
      <w:r w:rsidR="00336042" w:rsidRPr="00336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36042" w:rsidRPr="00336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</w:t>
      </w:r>
      <w:r w:rsidR="00336042" w:rsidRPr="00336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Российской Федерации в связи с распространением новой </w:t>
      </w:r>
      <w:proofErr w:type="spellStart"/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="00336042" w:rsidRPr="00336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(COVID-19)»,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7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 Главы</w:t>
      </w:r>
      <w:r w:rsidR="00336042" w:rsidRPr="00336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4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Дагестан</w:t>
      </w:r>
      <w:r w:rsidR="00336042" w:rsidRPr="00336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894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336042" w:rsidRPr="00336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7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="00894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97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03</w:t>
      </w:r>
      <w:r w:rsidR="00894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36042" w:rsidRPr="00336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2020 года № </w:t>
      </w:r>
      <w:r w:rsidR="00597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894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597546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введении режима повышенной готовности»</w:t>
      </w:r>
      <w:r w:rsidR="00FF562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36042" w:rsidRPr="0059754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336042" w:rsidRPr="00FF5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письма </w:t>
      </w:r>
      <w:r w:rsidR="0089489C" w:rsidRPr="00FF562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образования и науки РД</w:t>
      </w:r>
      <w:r w:rsidR="00336042" w:rsidRPr="00FF5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FF5625" w:rsidRPr="00FF5625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89489C" w:rsidRPr="00FF56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F5625" w:rsidRPr="00FF5625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89489C" w:rsidRPr="00FF5625">
        <w:rPr>
          <w:rFonts w:ascii="Times New Roman" w:eastAsia="Times New Roman" w:hAnsi="Times New Roman" w:cs="Times New Roman"/>
          <w:sz w:val="28"/>
          <w:szCs w:val="28"/>
          <w:lang w:eastAsia="ru-RU"/>
        </w:rPr>
        <w:t>_.</w:t>
      </w:r>
      <w:r w:rsidR="00336042" w:rsidRPr="00FF5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года № </w:t>
      </w:r>
      <w:r w:rsidR="00FF5625" w:rsidRPr="00FF5625">
        <w:rPr>
          <w:rFonts w:ascii="Times New Roman" w:eastAsia="Times New Roman" w:hAnsi="Times New Roman" w:cs="Times New Roman"/>
          <w:sz w:val="28"/>
          <w:szCs w:val="28"/>
          <w:lang w:eastAsia="ru-RU"/>
        </w:rPr>
        <w:t>06-3278/01-18/20</w:t>
      </w:r>
      <w:r w:rsidR="00CF086B" w:rsidRPr="00FF562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F562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FF5625" w:rsidRPr="00FF562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F5625" w:rsidRPr="00FF5625">
        <w:rPr>
          <w:rFonts w:ascii="Times New Roman" w:hAnsi="Times New Roman" w:cs="Times New Roman"/>
          <w:sz w:val="28"/>
          <w:szCs w:val="28"/>
          <w:shd w:val="clear" w:color="auto" w:fill="FFFFFF"/>
        </w:rPr>
        <w:t>О реализации образовательных</w:t>
      </w:r>
      <w:proofErr w:type="gramEnd"/>
      <w:r w:rsidR="00FF5625" w:rsidRPr="00FF56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программ с использованием дистанционных образовательных технологий</w:t>
      </w:r>
      <w:r w:rsidR="00FF5625">
        <w:rPr>
          <w:rFonts w:ascii="Arial" w:hAnsi="Arial" w:cs="Arial"/>
          <w:color w:val="000000"/>
          <w:sz w:val="20"/>
          <w:szCs w:val="20"/>
          <w:shd w:val="clear" w:color="auto" w:fill="FFFFFF"/>
        </w:rPr>
        <w:t>».</w:t>
      </w:r>
      <w:r w:rsidR="00CF086B" w:rsidRPr="00FF562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FF562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FF5625" w:rsidRPr="00FF56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 Главы Администрации МР «</w:t>
      </w:r>
      <w:proofErr w:type="spellStart"/>
      <w:r w:rsidR="00FF5625" w:rsidRPr="00FF562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Левашинский</w:t>
      </w:r>
      <w:proofErr w:type="spellEnd"/>
      <w:r w:rsidR="00FF5625" w:rsidRPr="00FF5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от 06.04.2020года №85 «О переходе на обучение с помощью дистанционных технологий», приказа отдела образования Администрации МР «</w:t>
      </w:r>
      <w:proofErr w:type="spellStart"/>
      <w:r w:rsidR="00FF5625" w:rsidRPr="00FF562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Левашинский</w:t>
      </w:r>
      <w:proofErr w:type="spellEnd"/>
      <w:r w:rsidR="00FF5625" w:rsidRPr="00FF5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от 07.04.2020 г. №34 «О внесении изменений в распоряжение Администрации МР «</w:t>
      </w:r>
      <w:proofErr w:type="spellStart"/>
      <w:r w:rsidR="00FF5625" w:rsidRPr="00FF562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Левашинский</w:t>
      </w:r>
      <w:proofErr w:type="spellEnd"/>
      <w:r w:rsidR="00FF5625" w:rsidRPr="00FF5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</w:t>
      </w:r>
    </w:p>
    <w:p w:rsidR="0054792E" w:rsidRDefault="0054792E" w:rsidP="003360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79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proofErr w:type="gramEnd"/>
      <w:r w:rsidRPr="005479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 и к а з ы в а ю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36042" w:rsidRPr="0054792E" w:rsidRDefault="00336042" w:rsidP="003360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792E" w:rsidRDefault="0054792E" w:rsidP="002B2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Start"/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proofErr w:type="gramEnd"/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твердить</w:t>
      </w:r>
      <w:r w:rsidR="00336042" w:rsidRPr="004B2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временный</w:t>
      </w:r>
      <w:r w:rsidR="00336042" w:rsidRPr="004B2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  <w:r w:rsidR="00336042" w:rsidRPr="004B2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336042" w:rsidRPr="004B2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36042" w:rsidRPr="004B2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336042" w:rsidRPr="004B2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промежуточной </w:t>
      </w:r>
      <w:r w:rsidR="007B2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итоговой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</w:t>
      </w:r>
      <w:r w:rsidR="00336042" w:rsidRPr="004B2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 </w:t>
      </w:r>
      <w:r w:rsidR="00106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выпускников общеобразовательной организации, завершивших обучение</w:t>
      </w:r>
      <w:r w:rsidR="00336042" w:rsidRPr="004B2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образовательным программам основного общего и </w:t>
      </w:r>
      <w:r w:rsidR="00336042" w:rsidRPr="006B795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 общего</w:t>
      </w:r>
      <w:r w:rsidR="00336042" w:rsidRPr="004B2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2019-2020 учебном году в условиях</w:t>
      </w:r>
      <w:r w:rsidR="00336042" w:rsidRPr="004B2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дистанционног</w:t>
      </w:r>
      <w:r w:rsidR="004B2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обучения, согласно приложению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7954" w:rsidRPr="0054792E" w:rsidRDefault="006B7954" w:rsidP="002B2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792E" w:rsidRPr="006B7954" w:rsidRDefault="0054792E" w:rsidP="002B2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proofErr w:type="spellStart"/>
      <w:r w:rsidR="002B2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Дибирову</w:t>
      </w:r>
      <w:proofErr w:type="spellEnd"/>
      <w:r w:rsidR="002B2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И.Д.</w:t>
      </w:r>
      <w:r w:rsidR="00BB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учителю информатики</w:t>
      </w:r>
      <w:r w:rsidR="006B7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</w:t>
      </w:r>
      <w:r w:rsidR="004B254A" w:rsidRPr="004B2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7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proofErr w:type="gramEnd"/>
      <w:r w:rsidR="006B7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4B254A" w:rsidRPr="004B2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</w:t>
      </w:r>
      <w:r w:rsidR="004B254A" w:rsidRPr="004B2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сайте</w:t>
      </w:r>
      <w:r w:rsidR="004B254A" w:rsidRPr="004B2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254A" w:rsidRPr="006B795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B27E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B254A" w:rsidRPr="006B7954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</w:t>
      </w:r>
      <w:proofErr w:type="spellStart"/>
      <w:r w:rsidR="002B27E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Мекегинский</w:t>
      </w:r>
      <w:proofErr w:type="spellEnd"/>
      <w:r w:rsidR="002B2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лицей</w:t>
      </w:r>
      <w:r w:rsidR="00A7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77EAA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им.Г.М.Гамидова</w:t>
      </w:r>
      <w:proofErr w:type="spellEnd"/>
      <w:r w:rsidR="004B254A" w:rsidRPr="006B795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4792E" w:rsidRDefault="0054792E" w:rsidP="002B2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Классным руководителям ознакомить обучающихся и их родителей</w:t>
      </w:r>
      <w:r w:rsidR="00A77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(законных представителей) с Временным порядком промежуточной </w:t>
      </w:r>
      <w:r w:rsidR="007B2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итоговой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аттестации.</w:t>
      </w:r>
    </w:p>
    <w:p w:rsidR="006B7954" w:rsidRPr="0054792E" w:rsidRDefault="006B7954" w:rsidP="002B2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792E" w:rsidRDefault="0054792E" w:rsidP="002B2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</w:t>
      </w:r>
      <w:proofErr w:type="gramStart"/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данного приказа оставляю за собой.</w:t>
      </w:r>
    </w:p>
    <w:p w:rsidR="007A754F" w:rsidRPr="0054792E" w:rsidRDefault="007A754F" w:rsidP="002B2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Данный приказ вступает в силу с 1 июня 2020 года.</w:t>
      </w:r>
    </w:p>
    <w:p w:rsidR="004B254A" w:rsidRDefault="004B254A" w:rsidP="002B27ED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B254A" w:rsidRDefault="004B254A" w:rsidP="005479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77EAA" w:rsidRDefault="004B254A" w:rsidP="005479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B795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Директор </w:t>
      </w:r>
      <w:r w:rsidR="006B795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A77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МКОУ «</w:t>
      </w:r>
      <w:proofErr w:type="spellStart"/>
      <w:r w:rsidR="00A77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Мекегинский</w:t>
      </w:r>
      <w:proofErr w:type="spellEnd"/>
      <w:r w:rsidR="00A77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</w:p>
    <w:p w:rsidR="0054792E" w:rsidRPr="006B7954" w:rsidRDefault="00A77EAA" w:rsidP="005479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FF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лицей </w:t>
      </w:r>
      <w:proofErr w:type="spellStart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им.Г.М.Гамидова</w:t>
      </w:r>
      <w:proofErr w:type="spellEnd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» </w:t>
      </w:r>
      <w:r w:rsidR="006B795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ab/>
        <w:t>____________</w:t>
      </w:r>
      <w:r w:rsidR="006B795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</w:t>
      </w:r>
      <w:proofErr w:type="spellStart"/>
      <w:r w:rsidR="002B27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Дибиров</w:t>
      </w:r>
      <w:proofErr w:type="spellEnd"/>
      <w:r w:rsidR="002B27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И.Д.</w:t>
      </w:r>
    </w:p>
    <w:p w:rsidR="00944C49" w:rsidRDefault="00944C49">
      <w:pPr>
        <w:rPr>
          <w:color w:val="FF0000"/>
        </w:rPr>
      </w:pPr>
    </w:p>
    <w:p w:rsidR="002B27ED" w:rsidRDefault="002B27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4B254A" w:rsidRPr="004B254A" w:rsidRDefault="004B254A" w:rsidP="004B2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4B254A" w:rsidRPr="00A77EAA" w:rsidRDefault="004B254A" w:rsidP="004B2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4B2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приказу от</w:t>
      </w:r>
      <w:r w:rsidR="00045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</w:t>
      </w:r>
      <w:r w:rsidR="00653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45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.06. 2020. № </w:t>
      </w:r>
      <w:r w:rsidR="006536FD" w:rsidRPr="006536FD">
        <w:rPr>
          <w:rFonts w:ascii="Times New Roman" w:eastAsia="Times New Roman" w:hAnsi="Times New Roman" w:cs="Times New Roman"/>
          <w:sz w:val="24"/>
          <w:szCs w:val="24"/>
          <w:lang w:eastAsia="ru-RU"/>
        </w:rPr>
        <w:t>8-ОД</w:t>
      </w:r>
    </w:p>
    <w:p w:rsidR="004B254A" w:rsidRDefault="004B254A" w:rsidP="004B2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B254A" w:rsidRPr="004B254A" w:rsidRDefault="004B254A" w:rsidP="004B2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B254A" w:rsidRPr="006B7954" w:rsidRDefault="004B254A" w:rsidP="004B25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B79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Временный порядок организации и проведения</w:t>
      </w:r>
      <w:bookmarkStart w:id="0" w:name="_GoBack"/>
      <w:bookmarkEnd w:id="0"/>
    </w:p>
    <w:p w:rsidR="004B254A" w:rsidRPr="006B7954" w:rsidRDefault="004B254A" w:rsidP="004B25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B79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промежуточной </w:t>
      </w:r>
      <w:r w:rsidR="007B2233" w:rsidRPr="006B79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 итоговой </w:t>
      </w:r>
      <w:r w:rsidRPr="006B79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аттестации </w:t>
      </w:r>
      <w:r w:rsidR="001063CC" w:rsidRPr="006B79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выпускников общеобразовательной организации, завершивших </w:t>
      </w:r>
      <w:proofErr w:type="gramStart"/>
      <w:r w:rsidR="001063CC" w:rsidRPr="006B79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обучение по</w:t>
      </w:r>
      <w:proofErr w:type="gramEnd"/>
      <w:r w:rsidR="001063CC" w:rsidRPr="006B79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образовательным программам</w:t>
      </w:r>
      <w:r w:rsidRPr="006B79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основного общего и среднего общего образования </w:t>
      </w:r>
    </w:p>
    <w:p w:rsidR="004B254A" w:rsidRPr="006B7954" w:rsidRDefault="004B254A" w:rsidP="004B254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sz w:val="26"/>
          <w:szCs w:val="26"/>
          <w:lang w:eastAsia="ru-RU"/>
        </w:rPr>
      </w:pPr>
      <w:r w:rsidRPr="006B79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2019-2020 учебном году в условиях дистанционного обучения</w:t>
      </w:r>
    </w:p>
    <w:p w:rsidR="004B254A" w:rsidRDefault="004B254A" w:rsidP="006F04B5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B254A" w:rsidRPr="006B7954" w:rsidRDefault="004B254A" w:rsidP="006F04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B795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 Общие положения</w:t>
      </w:r>
    </w:p>
    <w:p w:rsidR="004B254A" w:rsidRDefault="004B254A" w:rsidP="006F04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 Временный порядок проведения промежуточной и итоговой аттестации</w:t>
      </w:r>
      <w:r w:rsidR="006F0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063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выпускников</w:t>
      </w:r>
      <w:r w:rsidR="006F0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</w:t>
      </w:r>
      <w:r w:rsidR="006F0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="006F0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</w:t>
      </w:r>
      <w:r w:rsidR="006F0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лью</w:t>
      </w:r>
      <w:r w:rsidR="006F0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определения</w:t>
      </w:r>
      <w:r w:rsidR="006F0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общих</w:t>
      </w:r>
      <w:r w:rsidR="006F0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правил</w:t>
      </w:r>
      <w:r w:rsidR="006F0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проведения</w:t>
      </w:r>
      <w:r w:rsidR="006F0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промежуточной аттестации в условиях режима повышенной готовности</w:t>
      </w:r>
      <w:r w:rsidR="006F0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r w:rsidR="00BB2130"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принятия,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дополнительных мер по защите населения от новой </w:t>
      </w:r>
      <w:proofErr w:type="spellStart"/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коронавирусной</w:t>
      </w:r>
      <w:proofErr w:type="spellEnd"/>
      <w:r w:rsidR="006F0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инфекции (COVID-19) в период самоизоляции детей и взрослых. Временный</w:t>
      </w:r>
      <w:r w:rsidR="006F0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порядок обеспечивает права обучающихся на полноту освоения образовательн</w:t>
      </w:r>
      <w:r w:rsidR="006F0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ых программ, реализуемых </w:t>
      </w:r>
      <w:r w:rsidR="002B27ED" w:rsidRPr="006B795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B27E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B27ED" w:rsidRPr="006B7954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</w:t>
      </w:r>
      <w:proofErr w:type="spellStart"/>
      <w:r w:rsidR="002B27E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Мекегинский</w:t>
      </w:r>
      <w:proofErr w:type="spellEnd"/>
      <w:r w:rsidR="002B2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лицей</w:t>
      </w:r>
      <w:r w:rsidR="002B27ED" w:rsidRPr="006B795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B795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B7954" w:rsidRPr="004B254A" w:rsidRDefault="006B7954" w:rsidP="006F04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B254A" w:rsidRDefault="004B254A" w:rsidP="006F04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 Реализуя образовательные программы в условиях режима повышенной</w:t>
      </w:r>
      <w:r w:rsidR="006F0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готовности и самоизоляции детей и взрослых, </w:t>
      </w:r>
      <w:r w:rsidR="002B27ED" w:rsidRPr="006B795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B27E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B27ED" w:rsidRPr="006B7954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</w:t>
      </w:r>
      <w:proofErr w:type="spellStart"/>
      <w:r w:rsidR="002B27E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Мекегинский</w:t>
      </w:r>
      <w:proofErr w:type="spellEnd"/>
      <w:r w:rsidR="002B2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лицей</w:t>
      </w:r>
      <w:r w:rsidR="002B27ED" w:rsidRPr="006B795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F04B5" w:rsidRPr="006B795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6F04B5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организует образовательный процесс в тех условиях, которые доступны для</w:t>
      </w:r>
      <w:r w:rsidR="006F0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 и преподавателей. При проведении текущего контроля успеваемости,</w:t>
      </w:r>
      <w:r w:rsidR="006F0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промежуточной аттестации в условиях дистанционного обучения</w:t>
      </w:r>
      <w:r w:rsidR="00BB21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6F0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возможности используются информационно - коммуникационные технологии.</w:t>
      </w:r>
    </w:p>
    <w:p w:rsidR="006B7954" w:rsidRPr="004B254A" w:rsidRDefault="006B7954" w:rsidP="006F04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B254A" w:rsidRPr="004B254A" w:rsidRDefault="004B254A" w:rsidP="006F04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1.3. </w:t>
      </w:r>
      <w:proofErr w:type="gramStart"/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частью 1 статьи 58 Федерального закона от 29.12.2012</w:t>
      </w:r>
      <w:r w:rsidR="00C804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 273-ФЗ «Об образовании в Российской Федерации» освоение образовательной</w:t>
      </w:r>
      <w:r w:rsidR="00C804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программы</w:t>
      </w:r>
      <w:r w:rsidR="00C804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(за</w:t>
      </w:r>
      <w:r w:rsidR="00C804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исключением</w:t>
      </w:r>
      <w:r w:rsidR="00C804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образовательной</w:t>
      </w:r>
      <w:r w:rsidR="00C804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программы</w:t>
      </w:r>
      <w:r w:rsidR="00C804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дошкольного</w:t>
      </w:r>
      <w:r w:rsidR="00C804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образования), в том числе отдельной части или всего объема учебного предмета,</w:t>
      </w:r>
      <w:r w:rsidR="00C804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курса,</w:t>
      </w:r>
      <w:r w:rsidR="00C804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дисциплины</w:t>
      </w:r>
      <w:r w:rsidR="00C804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(модуля)</w:t>
      </w:r>
      <w:r w:rsidR="00C804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образовательной</w:t>
      </w:r>
      <w:r w:rsidR="00C804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программы,</w:t>
      </w:r>
      <w:r w:rsidR="00C804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сопровождается</w:t>
      </w:r>
      <w:r w:rsidR="00C804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промежуточной аттестацией обучающихся, проводимой в формах, определенных</w:t>
      </w:r>
      <w:r w:rsidR="00C804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учебным планом, и в порядке, установленном образовательной организацией.</w:t>
      </w:r>
      <w:proofErr w:type="gramEnd"/>
    </w:p>
    <w:p w:rsidR="004B254A" w:rsidRDefault="004B254A" w:rsidP="006F04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этом </w:t>
      </w:r>
      <w:r w:rsidR="00C804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общеобразовательная организация с учетом мнения совета обучающихся и совета родителей (законных представителей),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обладает правом самостоятельно определять</w:t>
      </w:r>
      <w:r w:rsidR="00C804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систему, критерии оценок и форму проведения промежуточной аттестации.</w:t>
      </w:r>
    </w:p>
    <w:p w:rsidR="006B7954" w:rsidRPr="004B254A" w:rsidRDefault="006B7954" w:rsidP="006F04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B254A" w:rsidRDefault="004B254A" w:rsidP="006F04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C804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Период действия Временного порядка </w:t>
      </w:r>
      <w:r w:rsidR="00BB21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 1 сентября </w:t>
      </w:r>
      <w:r w:rsidR="00DD02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2020год</w:t>
      </w:r>
      <w:r w:rsidR="00BB21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DD02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B7954" w:rsidRPr="004B254A" w:rsidRDefault="006B7954" w:rsidP="006F04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B254A" w:rsidRPr="004B254A" w:rsidRDefault="004B254A" w:rsidP="006F04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795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Порядок проведения промежуточной аттестации </w:t>
      </w:r>
      <w:proofErr w:type="gramStart"/>
      <w:r w:rsidRPr="006B795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обучающихся</w:t>
      </w:r>
      <w:proofErr w:type="gramEnd"/>
      <w:r w:rsidR="00C804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B254A" w:rsidRDefault="004B254A" w:rsidP="006F04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 </w:t>
      </w:r>
      <w:r w:rsidR="002B27ED" w:rsidRPr="006B795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B27E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B27ED" w:rsidRPr="006B7954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</w:t>
      </w:r>
      <w:proofErr w:type="spellStart"/>
      <w:r w:rsidR="002B27E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Мекегинский</w:t>
      </w:r>
      <w:proofErr w:type="spellEnd"/>
      <w:r w:rsidR="002B2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лицей</w:t>
      </w:r>
      <w:r w:rsidR="002B27ED" w:rsidRPr="006B795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B254A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устанавливает проведение промежуточной</w:t>
      </w:r>
      <w:r w:rsidR="00C804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аттестации по всем </w:t>
      </w:r>
      <w:r w:rsidR="00C804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предметам учебного плана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рамках</w:t>
      </w:r>
      <w:r w:rsidR="00C804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установленных сроков учебного 2019-2020.</w:t>
      </w:r>
    </w:p>
    <w:p w:rsidR="00C804FC" w:rsidRPr="00C804FC" w:rsidRDefault="00C804FC" w:rsidP="00C804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2.2. </w:t>
      </w:r>
      <w:r w:rsidRPr="00C804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учетом сложной эпидемиологической ситуации отмен</w:t>
      </w:r>
      <w:r w:rsidR="00B737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яется</w:t>
      </w:r>
      <w:r w:rsidRPr="00C804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проведение промежуточной аттестации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804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r w:rsidR="001063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9 и 11</w:t>
      </w:r>
      <w:r w:rsidR="00B737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классов </w:t>
      </w:r>
      <w:r w:rsidR="001063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</w:t>
      </w:r>
      <w:r w:rsidRPr="006B79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форме переводных экзаменов, контрольных работ, защиты </w:t>
      </w:r>
      <w:proofErr w:type="gramStart"/>
      <w:r w:rsidRPr="006B7954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индивидуальных проектов</w:t>
      </w:r>
      <w:proofErr w:type="gramEnd"/>
      <w:r w:rsidRPr="006B7954">
        <w:rPr>
          <w:rFonts w:ascii="Times New Roman" w:eastAsia="Times New Roman" w:hAnsi="Times New Roman" w:cs="Times New Roman"/>
          <w:sz w:val="26"/>
          <w:szCs w:val="26"/>
          <w:lang w:eastAsia="ru-RU"/>
        </w:rPr>
        <w:t>, итоговых тестов</w:t>
      </w:r>
      <w:r w:rsidR="006B79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сочинений </w:t>
      </w:r>
      <w:r w:rsidRPr="006B7954">
        <w:rPr>
          <w:rFonts w:ascii="Times New Roman" w:eastAsia="Times New Roman" w:hAnsi="Times New Roman" w:cs="Times New Roman"/>
          <w:sz w:val="26"/>
          <w:szCs w:val="26"/>
          <w:lang w:eastAsia="ru-RU"/>
        </w:rPr>
        <w:t>и т.п.</w:t>
      </w:r>
    </w:p>
    <w:p w:rsidR="00C804FC" w:rsidRDefault="00C804FC" w:rsidP="008A6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2.3. </w:t>
      </w:r>
      <w:r w:rsidR="001A6F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Результатом промежуточной аттестации является годовая отметка по соответствующему предмету учебного плана.</w:t>
      </w:r>
      <w:r w:rsidR="008A63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</w:t>
      </w:r>
      <w:r w:rsidR="008A6399" w:rsidRPr="008A63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ценк</w:t>
      </w:r>
      <w:r w:rsidR="008A63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8A6399" w:rsidRPr="008A63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 IV четверть </w:t>
      </w:r>
      <w:r w:rsidR="008A63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выставляется </w:t>
      </w:r>
      <w:r w:rsidR="008A6399" w:rsidRPr="008A63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результатам учебной</w:t>
      </w:r>
      <w:r w:rsidR="008A63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A6399" w:rsidRPr="008A63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деятельности </w:t>
      </w:r>
      <w:proofErr w:type="gramStart"/>
      <w:r w:rsidR="008A6399" w:rsidRPr="008A63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="008A6399" w:rsidRPr="008A63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дистанционном режиме</w:t>
      </w:r>
      <w:r w:rsidR="008A63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1A6F93" w:rsidRDefault="00B73705" w:rsidP="00C804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1063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1A6F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Годовая оценка на уровне основного общего </w:t>
      </w:r>
      <w:r w:rsidR="00373D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r w:rsidR="00373D7E" w:rsidRPr="006B7954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среднего общего</w:t>
      </w:r>
      <w:r w:rsidR="00373D7E" w:rsidRPr="00373D7E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1A6F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образования выставляется как средняя арифметическая в соответствии с правилами математического округления по результатам учебных четвертей</w:t>
      </w:r>
      <w:r w:rsidR="00BB21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(полугодий)</w:t>
      </w:r>
      <w:r w:rsidR="001A6F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каждому учебному предмету в соответствии с учебным планом.</w:t>
      </w:r>
    </w:p>
    <w:p w:rsidR="008C2EA0" w:rsidRDefault="008C2EA0" w:rsidP="00C804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3D7E" w:rsidRDefault="00373D7E" w:rsidP="00C804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2EA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Порядок выставления итоговых отметок для учащихся выпускных классов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575BC" w:rsidRDefault="00373D7E" w:rsidP="00C804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Для обучающихся 9 классов, закончивших освоение основной образовательной программы основного общего образования, годовая оценка</w:t>
      </w:r>
      <w:r w:rsidR="004575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9 класс является итоговой</w:t>
      </w:r>
      <w:r w:rsidR="004575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73D7E" w:rsidRDefault="008C2EA0" w:rsidP="00C804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3.2. Для обучающихся 11 </w:t>
      </w:r>
      <w:r w:rsidR="004575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класс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4575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4575BC" w:rsidRPr="004575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575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закончивших освоение основной образовательной программы среднего общего образования,  итоговая отметка выставляется как средняя арифметическая  отметка полугодовых и годовых отметок за 10 и 11 класс.</w:t>
      </w:r>
    </w:p>
    <w:p w:rsidR="008C2EA0" w:rsidRDefault="008C2EA0" w:rsidP="00C804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B2233" w:rsidRPr="008C2EA0" w:rsidRDefault="007B2233" w:rsidP="00C804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C2EA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 Заключительное положение</w:t>
      </w:r>
    </w:p>
    <w:p w:rsidR="001A6F93" w:rsidRPr="004B254A" w:rsidRDefault="007B2233" w:rsidP="00C804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положение вступает в силу со дня подписания и опубликования на официальном сайте</w:t>
      </w:r>
      <w:r w:rsidR="001063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B27ED" w:rsidRPr="006B795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B27E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B27ED" w:rsidRPr="006B7954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</w:t>
      </w:r>
      <w:proofErr w:type="spellStart"/>
      <w:r w:rsidR="002B27E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Мекегинский</w:t>
      </w:r>
      <w:proofErr w:type="spellEnd"/>
      <w:r w:rsidR="002B2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лицей</w:t>
      </w:r>
      <w:r w:rsidR="00BB2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B21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им.Г.М.Гамидова</w:t>
      </w:r>
      <w:proofErr w:type="spellEnd"/>
      <w:r w:rsidR="002B27ED" w:rsidRPr="006B795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B27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254A" w:rsidRPr="006F04B5" w:rsidRDefault="004B254A" w:rsidP="006F04B5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4B254A" w:rsidRPr="006F04B5" w:rsidSect="00030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92E"/>
    <w:rsid w:val="00030E7C"/>
    <w:rsid w:val="0004526F"/>
    <w:rsid w:val="00057B4D"/>
    <w:rsid w:val="001063CC"/>
    <w:rsid w:val="00133577"/>
    <w:rsid w:val="001A6F93"/>
    <w:rsid w:val="002B27ED"/>
    <w:rsid w:val="00336042"/>
    <w:rsid w:val="00373D7E"/>
    <w:rsid w:val="003878BB"/>
    <w:rsid w:val="003E5AC2"/>
    <w:rsid w:val="00411D1A"/>
    <w:rsid w:val="004575BC"/>
    <w:rsid w:val="004B254A"/>
    <w:rsid w:val="004D4393"/>
    <w:rsid w:val="0054792E"/>
    <w:rsid w:val="00597546"/>
    <w:rsid w:val="005E714A"/>
    <w:rsid w:val="006536FD"/>
    <w:rsid w:val="006978E1"/>
    <w:rsid w:val="006B6D5A"/>
    <w:rsid w:val="006B7954"/>
    <w:rsid w:val="006F04B5"/>
    <w:rsid w:val="007A754F"/>
    <w:rsid w:val="007B2233"/>
    <w:rsid w:val="007B3F70"/>
    <w:rsid w:val="007B450D"/>
    <w:rsid w:val="00890B7C"/>
    <w:rsid w:val="0089489C"/>
    <w:rsid w:val="008A6399"/>
    <w:rsid w:val="008C2EA0"/>
    <w:rsid w:val="00933E3B"/>
    <w:rsid w:val="00944C49"/>
    <w:rsid w:val="009F345F"/>
    <w:rsid w:val="00A77EAA"/>
    <w:rsid w:val="00B73705"/>
    <w:rsid w:val="00BB2130"/>
    <w:rsid w:val="00C804FC"/>
    <w:rsid w:val="00CF086B"/>
    <w:rsid w:val="00DD02DD"/>
    <w:rsid w:val="00FF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79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5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52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79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5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52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2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</dc:creator>
  <cp:lastModifiedBy>ноут</cp:lastModifiedBy>
  <cp:revision>7</cp:revision>
  <cp:lastPrinted>2020-06-02T15:36:00Z</cp:lastPrinted>
  <dcterms:created xsi:type="dcterms:W3CDTF">2020-06-13T15:13:00Z</dcterms:created>
  <dcterms:modified xsi:type="dcterms:W3CDTF">2020-06-14T20:22:00Z</dcterms:modified>
</cp:coreProperties>
</file>