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70" w:rsidRPr="002B27ED" w:rsidRDefault="007B3F70" w:rsidP="007B3F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54792E" w:rsidRPr="00A77EAA" w:rsidRDefault="0054792E" w:rsidP="007B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54792E" w:rsidRPr="00A77EAA" w:rsidRDefault="00133577" w:rsidP="0054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A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</w:t>
      </w:r>
      <w:r w:rsidR="0054792E"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г.</w:t>
      </w:r>
      <w:r w:rsidR="007B3F70"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54792E"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B3F70"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77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ОД</w:t>
      </w:r>
    </w:p>
    <w:p w:rsidR="007B3F70" w:rsidRPr="002B27ED" w:rsidRDefault="007B3F70" w:rsidP="005479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3"/>
          <w:szCs w:val="23"/>
          <w:lang w:eastAsia="ru-RU"/>
        </w:rPr>
      </w:pPr>
    </w:p>
    <w:p w:rsidR="0054792E" w:rsidRPr="0054792E" w:rsidRDefault="0054792E" w:rsidP="007B3F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Об утверждении временного порядка проведения </w:t>
      </w:r>
      <w:proofErr w:type="gramStart"/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промежуточной</w:t>
      </w:r>
      <w:proofErr w:type="gramEnd"/>
      <w:r w:rsidR="007B223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и </w:t>
      </w:r>
    </w:p>
    <w:p w:rsidR="0054792E" w:rsidRPr="0054792E" w:rsidRDefault="0054792E" w:rsidP="007B3F7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28"/>
          <w:szCs w:val="28"/>
          <w:lang w:eastAsia="ru-RU"/>
        </w:rPr>
      </w:pPr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итоговой аттестации </w:t>
      </w:r>
      <w:r w:rsidR="001063C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выпускников </w:t>
      </w:r>
      <w:r w:rsidR="001063CC" w:rsidRPr="006B7954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М</w:t>
      </w:r>
      <w:r w:rsidR="0089489C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К</w:t>
      </w:r>
      <w:r w:rsidR="001063CC" w:rsidRPr="006B7954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ОУ «</w:t>
      </w:r>
      <w:proofErr w:type="spellStart"/>
      <w:r w:rsidR="0089489C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Мекегинский</w:t>
      </w:r>
      <w:proofErr w:type="spellEnd"/>
      <w:r w:rsidR="0089489C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 xml:space="preserve"> лицей </w:t>
      </w:r>
      <w:proofErr w:type="spellStart"/>
      <w:r w:rsidR="0089489C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им.Г.М.Гамидова</w:t>
      </w:r>
      <w:proofErr w:type="spellEnd"/>
      <w:r w:rsidR="001063CC" w:rsidRPr="006B7954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»</w:t>
      </w:r>
      <w:r w:rsidR="001063CC">
        <w:rPr>
          <w:rFonts w:ascii="yandex-sans" w:eastAsia="Times New Roman" w:hAnsi="yandex-sans" w:cs="Times New Roman"/>
          <w:b/>
          <w:color w:val="FF0000"/>
          <w:sz w:val="28"/>
          <w:szCs w:val="28"/>
          <w:lang w:eastAsia="ru-RU"/>
        </w:rPr>
        <w:t xml:space="preserve"> </w:t>
      </w:r>
      <w:r w:rsidR="001063CC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в 2019-2020 учебном году</w:t>
      </w:r>
    </w:p>
    <w:p w:rsidR="00890B7C" w:rsidRDefault="00890B7C" w:rsidP="007B3F7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0B7C" w:rsidRDefault="00890B7C" w:rsidP="007B3F7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36042" w:rsidRPr="00336042" w:rsidRDefault="005479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 w:rsidR="0037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02 апреля 2020 г. № 545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 Главы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94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894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894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6042" w:rsidRPr="00336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№ </w:t>
      </w:r>
      <w:r w:rsidR="0059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9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97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введении режима повышенной готовности»</w:t>
      </w:r>
      <w:r w:rsid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6042" w:rsidRPr="005975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36042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r w:rsidR="0089489C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и науки РД</w:t>
      </w:r>
      <w:r w:rsidR="00336042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9489C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89489C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r w:rsidR="00336042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</w:t>
      </w:r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06-3278/01-18/20</w:t>
      </w:r>
      <w:r w:rsidR="00CF086B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6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625" w:rsidRPr="00FF5625">
        <w:rPr>
          <w:rFonts w:ascii="Times New Roman" w:hAnsi="Times New Roman" w:cs="Times New Roman"/>
          <w:sz w:val="28"/>
          <w:szCs w:val="28"/>
          <w:shd w:val="clear" w:color="auto" w:fill="FFFFFF"/>
        </w:rPr>
        <w:t>О реализации образовательных</w:t>
      </w:r>
      <w:proofErr w:type="gramEnd"/>
      <w:r w:rsidR="00FF5625" w:rsidRPr="00FF5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 с использованием дистанционных образовательных технологий</w:t>
      </w:r>
      <w:r w:rsidR="00FF5625"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 w:rsidR="00CF086B" w:rsidRPr="00FF56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56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Главы Администрации МР «</w:t>
      </w:r>
      <w:proofErr w:type="spellStart"/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Левашинский</w:t>
      </w:r>
      <w:proofErr w:type="spellEnd"/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06.04.2020года №85 «О переходе на обучение с помощью дистанционных технологий», приказа отдела образования Администрации МР «</w:t>
      </w:r>
      <w:proofErr w:type="spellStart"/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Левашинский</w:t>
      </w:r>
      <w:proofErr w:type="spellEnd"/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07.04.2020 г. №34 «О внесении изменений в распоряжение Администрации МР «</w:t>
      </w:r>
      <w:proofErr w:type="spellStart"/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Левашинский</w:t>
      </w:r>
      <w:proofErr w:type="spellEnd"/>
      <w:r w:rsidR="00FF5625" w:rsidRPr="00FF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</w:p>
    <w:p w:rsidR="0054792E" w:rsidRDefault="005479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 и к а з ы в а ю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6042" w:rsidRPr="0054792E" w:rsidRDefault="00336042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92E" w:rsidRDefault="0054792E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временный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</w:t>
      </w:r>
      <w:r w:rsidR="007B2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="0010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="00336042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="00336042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дистанционног</w:t>
      </w:r>
      <w:r w:rsid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7954" w:rsidRPr="0054792E" w:rsidRDefault="006B7954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92E" w:rsidRPr="006B7954" w:rsidRDefault="0054792E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="002B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Дибирову</w:t>
      </w:r>
      <w:proofErr w:type="spellEnd"/>
      <w:r w:rsidR="002B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И.Д.</w:t>
      </w:r>
      <w:r w:rsidR="00BB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учителю информатики</w:t>
      </w:r>
      <w:r w:rsidR="006B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4B254A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proofErr w:type="gramEnd"/>
      <w:r w:rsidR="006B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B254A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4B254A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4B254A" w:rsidRPr="004B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254A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B254A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Мекегинский</w:t>
      </w:r>
      <w:proofErr w:type="spellEnd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="00A7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7E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им.Г.М.Гамидова</w:t>
      </w:r>
      <w:proofErr w:type="spellEnd"/>
      <w:r w:rsidR="004B254A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792E" w:rsidRDefault="0054792E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  <w:r w:rsidR="00A77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 w:rsidR="007B2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аттестации.</w:t>
      </w:r>
    </w:p>
    <w:p w:rsidR="006B7954" w:rsidRPr="0054792E" w:rsidRDefault="006B7954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92E" w:rsidRDefault="0054792E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данного приказа оставляю за собой.</w:t>
      </w:r>
    </w:p>
    <w:p w:rsidR="007A754F" w:rsidRPr="0054792E" w:rsidRDefault="007A754F" w:rsidP="002B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Данный приказ вступает в силу с 1 июня 2020 года.</w:t>
      </w:r>
    </w:p>
    <w:p w:rsidR="004B254A" w:rsidRDefault="004B254A" w:rsidP="002B27E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B254A" w:rsidRDefault="004B254A" w:rsidP="005479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77EAA" w:rsidRDefault="004B254A" w:rsidP="005479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B79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Директор </w:t>
      </w:r>
      <w:r w:rsidR="006B79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77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A77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Мекегинский</w:t>
      </w:r>
      <w:proofErr w:type="spellEnd"/>
      <w:r w:rsidR="00A77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54792E" w:rsidRPr="006B7954" w:rsidRDefault="00A77EAA" w:rsidP="005479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лицей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им.Г.М.Гамидова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</w:t>
      </w:r>
      <w:r w:rsidR="006B79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>____________</w:t>
      </w:r>
      <w:r w:rsidR="006B79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</w:t>
      </w:r>
      <w:proofErr w:type="spellStart"/>
      <w:r w:rsidR="002B27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Дибиров</w:t>
      </w:r>
      <w:proofErr w:type="spellEnd"/>
      <w:r w:rsidR="002B27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И.Д.</w:t>
      </w:r>
    </w:p>
    <w:p w:rsidR="00944C49" w:rsidRDefault="00944C49">
      <w:pPr>
        <w:rPr>
          <w:color w:val="FF0000"/>
        </w:rPr>
      </w:pPr>
    </w:p>
    <w:p w:rsidR="002B27ED" w:rsidRDefault="002B27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B254A" w:rsidRPr="004B254A" w:rsidRDefault="004B254A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4B254A" w:rsidRPr="00A77EAA" w:rsidRDefault="004B254A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</w:t>
      </w:r>
      <w:r w:rsidR="00045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</w:t>
      </w:r>
      <w:r w:rsidR="0065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5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.06. 2020. № </w:t>
      </w:r>
      <w:r w:rsidR="006536FD" w:rsidRPr="006536FD">
        <w:rPr>
          <w:rFonts w:ascii="Times New Roman" w:eastAsia="Times New Roman" w:hAnsi="Times New Roman" w:cs="Times New Roman"/>
          <w:sz w:val="24"/>
          <w:szCs w:val="24"/>
          <w:lang w:eastAsia="ru-RU"/>
        </w:rPr>
        <w:t>8-ОД</w:t>
      </w:r>
    </w:p>
    <w:p w:rsidR="004B254A" w:rsidRDefault="004B254A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B254A" w:rsidRPr="004B254A" w:rsidRDefault="004B254A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B254A" w:rsidRPr="006B7954" w:rsidRDefault="004B254A" w:rsidP="004B2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Временный порядок организации и проведения</w:t>
      </w:r>
      <w:bookmarkStart w:id="0" w:name="_GoBack"/>
      <w:bookmarkEnd w:id="0"/>
    </w:p>
    <w:p w:rsidR="004B254A" w:rsidRPr="006B7954" w:rsidRDefault="004B254A" w:rsidP="004B2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промежуточной </w:t>
      </w:r>
      <w:r w:rsidR="007B2233" w:rsidRPr="006B7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итоговой </w:t>
      </w:r>
      <w:r w:rsidRPr="006B7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аттестации </w:t>
      </w:r>
      <w:r w:rsidR="001063CC" w:rsidRPr="006B7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выпускников общеобразовательной организации, завершивших </w:t>
      </w:r>
      <w:proofErr w:type="gramStart"/>
      <w:r w:rsidR="001063CC" w:rsidRPr="006B7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по</w:t>
      </w:r>
      <w:proofErr w:type="gramEnd"/>
      <w:r w:rsidR="001063CC" w:rsidRPr="006B7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</w:t>
      </w:r>
      <w:r w:rsidRPr="006B7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основного общего и среднего общего образования </w:t>
      </w:r>
    </w:p>
    <w:p w:rsidR="004B254A" w:rsidRPr="006B7954" w:rsidRDefault="004B254A" w:rsidP="004B25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26"/>
          <w:szCs w:val="26"/>
          <w:lang w:eastAsia="ru-RU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2019-2020 учебном году в условиях дистанционного обучения</w:t>
      </w:r>
    </w:p>
    <w:p w:rsidR="004B254A" w:rsidRDefault="004B254A" w:rsidP="006F04B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B254A" w:rsidRPr="006B7954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6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выпускников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лью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определения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общих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BB2130"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принятия,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дополнительных мер по защите населения от новой </w:t>
      </w:r>
      <w:proofErr w:type="spell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Мекегинский</w:t>
      </w:r>
      <w:proofErr w:type="spellEnd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7954" w:rsidRPr="004B254A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Мекегинский</w:t>
      </w:r>
      <w:proofErr w:type="spellEnd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04B5"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F04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промежуточной аттестации в условиях дистанционного обучения</w:t>
      </w:r>
      <w:r w:rsidR="00BB2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6F0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возможности используются информационно - коммуникационные технологии.</w:t>
      </w:r>
    </w:p>
    <w:p w:rsidR="006B7954" w:rsidRPr="004B254A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54A" w:rsidRP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частью 1 статьи 58 Федерального закона от 29.12.2012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исключением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дошкольного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курса,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дисциплины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(модуля)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программы,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сопровождается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  <w:proofErr w:type="gramEnd"/>
    </w:p>
    <w:p w:rsid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этом 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6B7954" w:rsidRPr="004B254A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Период действия Временного порядка </w:t>
      </w:r>
      <w:r w:rsidR="00BB2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1 сентября </w:t>
      </w:r>
      <w:r w:rsidR="00DD0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2020год</w:t>
      </w:r>
      <w:r w:rsidR="00BB2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DD0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B7954" w:rsidRPr="004B254A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54A" w:rsidRP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 Порядок проведения промежуточной аттестации </w:t>
      </w:r>
      <w:proofErr w:type="gramStart"/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обучающихся</w:t>
      </w:r>
      <w:proofErr w:type="gramEnd"/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B254A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Мекегинский</w:t>
      </w:r>
      <w:proofErr w:type="spellEnd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254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аттестации по всем 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рамках</w:t>
      </w:r>
      <w:r w:rsid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C804FC" w:rsidRPr="00C804FC" w:rsidRDefault="00C804FC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 w:rsidR="00B7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r w:rsidR="00106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 и 11</w:t>
      </w:r>
      <w:r w:rsidR="00B7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 </w:t>
      </w:r>
      <w:r w:rsidR="00106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переводных экзаменов, контрольных работ, защиты </w:t>
      </w:r>
      <w:proofErr w:type="gramStart"/>
      <w:r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 проектов</w:t>
      </w:r>
      <w:proofErr w:type="gramEnd"/>
      <w:r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итоговых тестов</w:t>
      </w:r>
      <w:r w:rsid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>и т.п.</w:t>
      </w:r>
    </w:p>
    <w:p w:rsidR="00C804FC" w:rsidRDefault="00C804FC" w:rsidP="008A6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2.3. </w:t>
      </w:r>
      <w:r w:rsidR="001A6F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Результатом промежуточной аттестации является годовая отметка по соответствующему предмету учебного плана.</w:t>
      </w:r>
      <w:r w:rsid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8A6399" w:rsidRP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ценк</w:t>
      </w:r>
      <w:r w:rsid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8A6399" w:rsidRP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IV четверть </w:t>
      </w:r>
      <w:r w:rsid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выставляется </w:t>
      </w:r>
      <w:r w:rsidR="008A6399" w:rsidRP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учебной</w:t>
      </w:r>
      <w:r w:rsid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6399" w:rsidRP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деятельности </w:t>
      </w:r>
      <w:proofErr w:type="gramStart"/>
      <w:r w:rsidR="008A6399" w:rsidRP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="008A6399" w:rsidRP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дистанционном режиме</w:t>
      </w:r>
      <w:r w:rsidR="008A63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A6F93" w:rsidRDefault="00B73705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106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A6F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Годовая оценка на уровне основного общего </w:t>
      </w:r>
      <w:r w:rsidR="00373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373D7E" w:rsidRPr="006B795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общего</w:t>
      </w:r>
      <w:r w:rsidR="00373D7E" w:rsidRPr="00373D7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1A6F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</w:t>
      </w:r>
      <w:r w:rsidR="00BB2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(полугодий)</w:t>
      </w:r>
      <w:r w:rsidR="001A6F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каждому учебному предмету в соответствии с учебным планом.</w:t>
      </w:r>
    </w:p>
    <w:p w:rsidR="008C2EA0" w:rsidRDefault="008C2EA0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3D7E" w:rsidRDefault="00373D7E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75BC" w:rsidRDefault="00373D7E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</w:t>
      </w:r>
      <w:r w:rsidR="00457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9 класс является итоговой</w:t>
      </w:r>
      <w:r w:rsidR="00457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73D7E" w:rsidRDefault="008C2EA0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Для обучающихся 11 </w:t>
      </w:r>
      <w:r w:rsidR="00457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457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575BC" w:rsidRPr="00457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57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8C2EA0" w:rsidRDefault="008C2EA0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2233" w:rsidRPr="008C2EA0" w:rsidRDefault="007B2233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1A6F93" w:rsidRPr="004B254A" w:rsidRDefault="007B2233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</w:t>
      </w:r>
      <w:r w:rsidR="00106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Мекегинский</w:t>
      </w:r>
      <w:proofErr w:type="spellEnd"/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="00BB2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21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им.Г.М.Гамидова</w:t>
      </w:r>
      <w:proofErr w:type="spellEnd"/>
      <w:r w:rsidR="002B27ED" w:rsidRPr="006B7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2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54A" w:rsidRPr="006F04B5" w:rsidRDefault="004B254A" w:rsidP="006F04B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B254A" w:rsidRPr="006F04B5" w:rsidSect="000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2E"/>
    <w:rsid w:val="00030E7C"/>
    <w:rsid w:val="0004526F"/>
    <w:rsid w:val="00057B4D"/>
    <w:rsid w:val="001063CC"/>
    <w:rsid w:val="00133577"/>
    <w:rsid w:val="001A6F93"/>
    <w:rsid w:val="002B27ED"/>
    <w:rsid w:val="00336042"/>
    <w:rsid w:val="00373D7E"/>
    <w:rsid w:val="003878BB"/>
    <w:rsid w:val="003E5AC2"/>
    <w:rsid w:val="00411D1A"/>
    <w:rsid w:val="004575BC"/>
    <w:rsid w:val="004B254A"/>
    <w:rsid w:val="004D4393"/>
    <w:rsid w:val="0054792E"/>
    <w:rsid w:val="00597546"/>
    <w:rsid w:val="005E714A"/>
    <w:rsid w:val="006536FD"/>
    <w:rsid w:val="006978E1"/>
    <w:rsid w:val="006B6D5A"/>
    <w:rsid w:val="006B7954"/>
    <w:rsid w:val="006F04B5"/>
    <w:rsid w:val="007A754F"/>
    <w:rsid w:val="007B2233"/>
    <w:rsid w:val="007B3F70"/>
    <w:rsid w:val="007B450D"/>
    <w:rsid w:val="00890B7C"/>
    <w:rsid w:val="0089489C"/>
    <w:rsid w:val="008A6399"/>
    <w:rsid w:val="008C2EA0"/>
    <w:rsid w:val="00933E3B"/>
    <w:rsid w:val="00944C49"/>
    <w:rsid w:val="009F345F"/>
    <w:rsid w:val="00A77EAA"/>
    <w:rsid w:val="00B73705"/>
    <w:rsid w:val="00BB2130"/>
    <w:rsid w:val="00C804FC"/>
    <w:rsid w:val="00CF086B"/>
    <w:rsid w:val="00DD02DD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ноут</cp:lastModifiedBy>
  <cp:revision>7</cp:revision>
  <cp:lastPrinted>2020-06-02T15:36:00Z</cp:lastPrinted>
  <dcterms:created xsi:type="dcterms:W3CDTF">2020-06-13T15:13:00Z</dcterms:created>
  <dcterms:modified xsi:type="dcterms:W3CDTF">2020-06-14T20:22:00Z</dcterms:modified>
</cp:coreProperties>
</file>