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26C" w:rsidRPr="00B175BE" w:rsidRDefault="00D012F6" w:rsidP="00D012F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175BE">
        <w:rPr>
          <w:rFonts w:ascii="Times New Roman" w:hAnsi="Times New Roman" w:cs="Times New Roman"/>
          <w:b/>
          <w:sz w:val="32"/>
          <w:szCs w:val="32"/>
        </w:rPr>
        <w:t>Состояние учебно-</w:t>
      </w:r>
      <w:proofErr w:type="spellStart"/>
      <w:r w:rsidRPr="00B175BE">
        <w:rPr>
          <w:rFonts w:ascii="Times New Roman" w:hAnsi="Times New Roman" w:cs="Times New Roman"/>
          <w:b/>
          <w:sz w:val="32"/>
          <w:szCs w:val="32"/>
        </w:rPr>
        <w:t>иетодического</w:t>
      </w:r>
      <w:proofErr w:type="spellEnd"/>
      <w:r w:rsidRPr="00B175BE">
        <w:rPr>
          <w:rFonts w:ascii="Times New Roman" w:hAnsi="Times New Roman" w:cs="Times New Roman"/>
          <w:b/>
          <w:sz w:val="32"/>
          <w:szCs w:val="32"/>
        </w:rPr>
        <w:t xml:space="preserve"> и материально-технического обеспечения преподавания предметов: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4361"/>
        <w:gridCol w:w="5245"/>
      </w:tblGrid>
      <w:tr w:rsidR="00D012F6" w:rsidTr="00395E1A">
        <w:tc>
          <w:tcPr>
            <w:tcW w:w="9606" w:type="dxa"/>
            <w:gridSpan w:val="2"/>
          </w:tcPr>
          <w:p w:rsidR="00D012F6" w:rsidRPr="00B175BE" w:rsidRDefault="00D012F6" w:rsidP="00D012F6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175BE">
              <w:rPr>
                <w:rFonts w:ascii="Times New Roman" w:hAnsi="Times New Roman" w:cs="Times New Roman"/>
                <w:b/>
                <w:sz w:val="32"/>
                <w:szCs w:val="32"/>
              </w:rPr>
              <w:t>Ресурсная база лицея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Помещение и его состояние </w:t>
            </w:r>
          </w:p>
          <w:p w:rsidR="00D012F6" w:rsidRDefault="00D012F6" w:rsidP="00D012F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(год постройки, год ремонта)</w:t>
            </w:r>
          </w:p>
        </w:tc>
        <w:tc>
          <w:tcPr>
            <w:tcW w:w="5245" w:type="dxa"/>
          </w:tcPr>
          <w:p w:rsidR="00D012F6" w:rsidRDefault="00D012F6" w:rsidP="00B17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2008г.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здания</w:t>
            </w:r>
          </w:p>
        </w:tc>
        <w:tc>
          <w:tcPr>
            <w:tcW w:w="5245" w:type="dxa"/>
          </w:tcPr>
          <w:p w:rsidR="00D012F6" w:rsidRDefault="00D012F6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Школьное-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ул.Н.Гапизова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д.1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Актовый зал</w:t>
            </w:r>
          </w:p>
        </w:tc>
        <w:tc>
          <w:tcPr>
            <w:tcW w:w="5245" w:type="dxa"/>
          </w:tcPr>
          <w:p w:rsidR="00D012F6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Отсутствует </w:t>
            </w:r>
          </w:p>
        </w:tc>
      </w:tr>
      <w:tr w:rsidR="00D012F6" w:rsidTr="00395E1A">
        <w:tc>
          <w:tcPr>
            <w:tcW w:w="4361" w:type="dxa"/>
          </w:tcPr>
          <w:p w:rsidR="00D012F6" w:rsidRDefault="00D012F6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Спортивный зал</w:t>
            </w:r>
          </w:p>
        </w:tc>
        <w:tc>
          <w:tcPr>
            <w:tcW w:w="5245" w:type="dxa"/>
          </w:tcPr>
          <w:p w:rsidR="00D012F6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 чел.</w:t>
            </w:r>
          </w:p>
        </w:tc>
      </w:tr>
      <w:tr w:rsidR="00395E1A" w:rsidTr="00395E1A">
        <w:tc>
          <w:tcPr>
            <w:tcW w:w="4361" w:type="dxa"/>
            <w:vMerge w:val="restart"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Пришкольная территория</w:t>
            </w:r>
          </w:p>
        </w:tc>
        <w:tc>
          <w:tcPr>
            <w:tcW w:w="5245" w:type="dxa"/>
          </w:tcPr>
          <w:p w:rsidR="00395E1A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Беговая дорожка-100м.</w:t>
            </w:r>
          </w:p>
        </w:tc>
      </w:tr>
      <w:tr w:rsidR="00395E1A" w:rsidTr="00395E1A">
        <w:tc>
          <w:tcPr>
            <w:tcW w:w="4361" w:type="dxa"/>
            <w:vMerge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95E1A" w:rsidRPr="00D012F6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Игровая площадка-100м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395E1A" w:rsidTr="00395E1A">
        <w:tc>
          <w:tcPr>
            <w:tcW w:w="4361" w:type="dxa"/>
            <w:vMerge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95E1A" w:rsidRPr="00395E1A" w:rsidRDefault="00395E1A" w:rsidP="00B175BE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Футбольная площадка</w:t>
            </w:r>
            <w:r w:rsidR="00B175B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924м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395E1A" w:rsidTr="00395E1A">
        <w:tc>
          <w:tcPr>
            <w:tcW w:w="4361" w:type="dxa"/>
            <w:vMerge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395E1A" w:rsidRPr="00395E1A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Волейбольная площадка-121м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D012F6" w:rsidTr="00395E1A">
        <w:tc>
          <w:tcPr>
            <w:tcW w:w="4361" w:type="dxa"/>
          </w:tcPr>
          <w:p w:rsidR="00D012F6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Медицинский кабинет</w:t>
            </w:r>
          </w:p>
        </w:tc>
        <w:tc>
          <w:tcPr>
            <w:tcW w:w="5245" w:type="dxa"/>
          </w:tcPr>
          <w:p w:rsidR="00D012F6" w:rsidRPr="00395E1A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D012F6" w:rsidTr="00395E1A">
        <w:tc>
          <w:tcPr>
            <w:tcW w:w="4361" w:type="dxa"/>
          </w:tcPr>
          <w:p w:rsidR="00D012F6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педагога-психолога</w:t>
            </w:r>
          </w:p>
        </w:tc>
        <w:tc>
          <w:tcPr>
            <w:tcW w:w="5245" w:type="dxa"/>
          </w:tcPr>
          <w:p w:rsidR="00D012F6" w:rsidRPr="00395E1A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395E1A" w:rsidTr="00395E1A">
        <w:tc>
          <w:tcPr>
            <w:tcW w:w="4361" w:type="dxa"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СП</w:t>
            </w:r>
          </w:p>
        </w:tc>
        <w:tc>
          <w:tcPr>
            <w:tcW w:w="5245" w:type="dxa"/>
          </w:tcPr>
          <w:p w:rsidR="00395E1A" w:rsidRPr="00395E1A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395E1A" w:rsidTr="00395E1A">
        <w:tc>
          <w:tcPr>
            <w:tcW w:w="4361" w:type="dxa"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Столовая</w:t>
            </w:r>
          </w:p>
        </w:tc>
        <w:tc>
          <w:tcPr>
            <w:tcW w:w="5245" w:type="dxa"/>
          </w:tcPr>
          <w:p w:rsidR="00395E1A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 посадочных мест</w:t>
            </w:r>
          </w:p>
        </w:tc>
      </w:tr>
      <w:tr w:rsidR="00395E1A" w:rsidTr="00395E1A">
        <w:tc>
          <w:tcPr>
            <w:tcW w:w="4361" w:type="dxa"/>
          </w:tcPr>
          <w:p w:rsidR="00395E1A" w:rsidRDefault="00395E1A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Кухня</w:t>
            </w:r>
          </w:p>
        </w:tc>
        <w:tc>
          <w:tcPr>
            <w:tcW w:w="5245" w:type="dxa"/>
          </w:tcPr>
          <w:p w:rsidR="00395E1A" w:rsidRPr="00395E1A" w:rsidRDefault="00395E1A" w:rsidP="00395E1A">
            <w:pP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</w:tc>
      </w:tr>
      <w:tr w:rsidR="00B175BE" w:rsidTr="00395E1A">
        <w:tc>
          <w:tcPr>
            <w:tcW w:w="4361" w:type="dxa"/>
            <w:vMerge w:val="restart"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Паспортизированные кабинеты</w:t>
            </w:r>
          </w:p>
        </w:tc>
        <w:tc>
          <w:tcPr>
            <w:tcW w:w="5245" w:type="dxa"/>
          </w:tcPr>
          <w:p w:rsidR="00B175BE" w:rsidRPr="00395E1A" w:rsidRDefault="00B175BE" w:rsidP="00395E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начальных классов №1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395E1A" w:rsidRDefault="00B175BE" w:rsidP="00395E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начальных классов №2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395E1A" w:rsidRDefault="00B175BE" w:rsidP="00395E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русского языка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395E1A" w:rsidRDefault="00B175BE" w:rsidP="00395E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русского языка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395E1A" w:rsidRDefault="00B175BE" w:rsidP="00395E1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родного языка №1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1235E2" w:rsidRDefault="00B175BE" w:rsidP="001235E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физики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химии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иностранных языков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 технологии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биологии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ТСО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информатики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географии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истории, музей</w:t>
            </w:r>
          </w:p>
        </w:tc>
      </w:tr>
      <w:tr w:rsidR="00B175BE" w:rsidTr="00395E1A">
        <w:tc>
          <w:tcPr>
            <w:tcW w:w="4361" w:type="dxa"/>
            <w:vMerge/>
          </w:tcPr>
          <w:p w:rsidR="00B175BE" w:rsidRDefault="00B175BE" w:rsidP="00395E1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B175BE" w:rsidRPr="00B175BE" w:rsidRDefault="00B175BE" w:rsidP="00B175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Кабинет математики</w:t>
            </w:r>
          </w:p>
        </w:tc>
      </w:tr>
    </w:tbl>
    <w:p w:rsidR="00D012F6" w:rsidRDefault="00D012F6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5BE" w:rsidRDefault="00B175BE" w:rsidP="00D012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Количество техники на балансе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Мекегинский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лицей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им.Г.М.Гамидова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на 2018-2019 учебный год</w:t>
      </w:r>
    </w:p>
    <w:p w:rsidR="00B175BE" w:rsidRDefault="00B175BE" w:rsidP="00B175BE">
      <w:pPr>
        <w:rPr>
          <w:rFonts w:ascii="Times New Roman" w:hAnsi="Times New Roman" w:cs="Times New Roman"/>
          <w:sz w:val="28"/>
          <w:szCs w:val="28"/>
        </w:rPr>
      </w:pPr>
    </w:p>
    <w:p w:rsidR="00B175BE" w:rsidRPr="00856006" w:rsidRDefault="00856006" w:rsidP="00856006">
      <w:pPr>
        <w:pStyle w:val="a4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исправном состоянии: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7"/>
        <w:gridCol w:w="817"/>
        <w:gridCol w:w="817"/>
        <w:gridCol w:w="817"/>
        <w:gridCol w:w="817"/>
        <w:gridCol w:w="817"/>
        <w:gridCol w:w="817"/>
        <w:gridCol w:w="702"/>
        <w:gridCol w:w="702"/>
      </w:tblGrid>
      <w:tr w:rsidR="00856006" w:rsidTr="00856006">
        <w:trPr>
          <w:cantSplit/>
          <w:trHeight w:val="2725"/>
        </w:trPr>
        <w:tc>
          <w:tcPr>
            <w:tcW w:w="816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компьютеров</w:t>
            </w:r>
          </w:p>
        </w:tc>
        <w:tc>
          <w:tcPr>
            <w:tcW w:w="816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816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Видеомагнитофон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817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702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Ксерокс </w:t>
            </w:r>
          </w:p>
        </w:tc>
        <w:tc>
          <w:tcPr>
            <w:tcW w:w="702" w:type="dxa"/>
            <w:textDirection w:val="btLr"/>
          </w:tcPr>
          <w:p w:rsidR="00856006" w:rsidRDefault="00856006" w:rsidP="00B175B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006" w:rsidTr="00856006">
        <w:tc>
          <w:tcPr>
            <w:tcW w:w="816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16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6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2" w:type="dxa"/>
          </w:tcPr>
          <w:p w:rsidR="00856006" w:rsidRDefault="00856006" w:rsidP="00B175B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175BE" w:rsidRDefault="00B175BE" w:rsidP="00B175BE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856006" w:rsidRDefault="00856006" w:rsidP="00856006">
      <w:pPr>
        <w:pStyle w:val="a4"/>
        <w:numPr>
          <w:ilvl w:val="0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Подлежащих списанию: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816"/>
        <w:gridCol w:w="816"/>
        <w:gridCol w:w="817"/>
        <w:gridCol w:w="817"/>
        <w:gridCol w:w="817"/>
        <w:gridCol w:w="817"/>
        <w:gridCol w:w="817"/>
        <w:gridCol w:w="817"/>
        <w:gridCol w:w="817"/>
        <w:gridCol w:w="702"/>
        <w:gridCol w:w="702"/>
      </w:tblGrid>
      <w:tr w:rsidR="00856006" w:rsidTr="00856006">
        <w:trPr>
          <w:cantSplit/>
          <w:trHeight w:val="2616"/>
        </w:trPr>
        <w:tc>
          <w:tcPr>
            <w:tcW w:w="816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компьютеров</w:t>
            </w:r>
          </w:p>
        </w:tc>
        <w:tc>
          <w:tcPr>
            <w:tcW w:w="816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816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Мультимедийный проектор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Ноутбук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Экран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идеомагнитофон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Телевизор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Принтер 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МФУ</w:t>
            </w:r>
          </w:p>
        </w:tc>
        <w:tc>
          <w:tcPr>
            <w:tcW w:w="817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сканер</w:t>
            </w:r>
          </w:p>
        </w:tc>
        <w:tc>
          <w:tcPr>
            <w:tcW w:w="702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Ксерокс </w:t>
            </w:r>
          </w:p>
        </w:tc>
        <w:tc>
          <w:tcPr>
            <w:tcW w:w="702" w:type="dxa"/>
            <w:textDirection w:val="btLr"/>
          </w:tcPr>
          <w:p w:rsidR="00856006" w:rsidRDefault="00856006" w:rsidP="00D5515E">
            <w:pPr>
              <w:tabs>
                <w:tab w:val="left" w:pos="0"/>
              </w:tabs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006" w:rsidTr="00856006">
        <w:trPr>
          <w:trHeight w:val="593"/>
        </w:trPr>
        <w:tc>
          <w:tcPr>
            <w:tcW w:w="816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6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6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2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2" w:type="dxa"/>
          </w:tcPr>
          <w:p w:rsidR="00856006" w:rsidRDefault="00856006" w:rsidP="00D5515E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006" w:rsidRDefault="00856006" w:rsidP="00856006">
      <w:pPr>
        <w:pStyle w:val="a4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856006" w:rsidRDefault="00856006" w:rsidP="00856006">
      <w:pPr>
        <w:pStyle w:val="a4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856006" w:rsidRDefault="00856006" w:rsidP="00856006">
      <w:pPr>
        <w:pStyle w:val="a4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4" w:type="dxa"/>
        <w:tblLook w:val="04A0" w:firstRow="1" w:lastRow="0" w:firstColumn="1" w:lastColumn="0" w:noHBand="0" w:noVBand="1"/>
      </w:tblPr>
      <w:tblGrid>
        <w:gridCol w:w="1953"/>
        <w:gridCol w:w="2300"/>
        <w:gridCol w:w="3119"/>
        <w:gridCol w:w="2268"/>
      </w:tblGrid>
      <w:tr w:rsidR="009D239A" w:rsidTr="009D239A">
        <w:tc>
          <w:tcPr>
            <w:tcW w:w="1953" w:type="dxa"/>
          </w:tcPr>
          <w:p w:rsidR="00856006" w:rsidRDefault="00856006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компьютеров</w:t>
            </w:r>
            <w:r w:rsidR="009D239A">
              <w:rPr>
                <w:rFonts w:ascii="Times New Roman" w:hAnsi="Times New Roman" w:cs="Times New Roman"/>
                <w:sz w:val="28"/>
                <w:szCs w:val="28"/>
              </w:rPr>
              <w:t xml:space="preserve"> (ноутбуков)</w:t>
            </w:r>
          </w:p>
        </w:tc>
        <w:tc>
          <w:tcPr>
            <w:tcW w:w="2300" w:type="dxa"/>
          </w:tcPr>
          <w:p w:rsidR="00856006" w:rsidRDefault="00856006" w:rsidP="009D239A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использу</w:t>
            </w:r>
            <w:r w:rsidR="009D23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ются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  <w:r w:rsidR="009D239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тельном процессе</w:t>
            </w:r>
          </w:p>
        </w:tc>
        <w:tc>
          <w:tcPr>
            <w:tcW w:w="3119" w:type="dxa"/>
          </w:tcPr>
          <w:p w:rsidR="00856006" w:rsidRDefault="009D239A" w:rsidP="009D239A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компьюте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установленным лицензионным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прог-раммным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</w:t>
            </w:r>
          </w:p>
        </w:tc>
        <w:tc>
          <w:tcPr>
            <w:tcW w:w="2268" w:type="dxa"/>
          </w:tcPr>
          <w:p w:rsidR="00856006" w:rsidRDefault="009D239A" w:rsidP="009D239A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компьютеров, подключенных к сети Интернет</w:t>
            </w:r>
          </w:p>
        </w:tc>
      </w:tr>
      <w:tr w:rsidR="009D239A" w:rsidRPr="009D239A" w:rsidTr="009D239A">
        <w:tc>
          <w:tcPr>
            <w:tcW w:w="1953" w:type="dxa"/>
          </w:tcPr>
          <w:p w:rsidR="00856006" w:rsidRP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39A">
              <w:rPr>
                <w:rFonts w:ascii="Times New Roman" w:hAnsi="Times New Roman" w:cs="Times New Roman"/>
                <w:b/>
                <w:sz w:val="28"/>
                <w:szCs w:val="28"/>
              </w:rPr>
              <w:t>61(2)</w:t>
            </w:r>
          </w:p>
        </w:tc>
        <w:tc>
          <w:tcPr>
            <w:tcW w:w="2300" w:type="dxa"/>
          </w:tcPr>
          <w:p w:rsidR="00856006" w:rsidRP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39A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3119" w:type="dxa"/>
          </w:tcPr>
          <w:p w:rsidR="00856006" w:rsidRP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39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2268" w:type="dxa"/>
          </w:tcPr>
          <w:p w:rsidR="00856006" w:rsidRP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239A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</w:tr>
    </w:tbl>
    <w:p w:rsidR="00856006" w:rsidRDefault="00856006" w:rsidP="00856006">
      <w:pPr>
        <w:pStyle w:val="a4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:rsidR="00BF3458" w:rsidRDefault="00BF34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D239A" w:rsidRDefault="009D239A" w:rsidP="009D239A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239A">
        <w:rPr>
          <w:rFonts w:ascii="Times New Roman" w:hAnsi="Times New Roman" w:cs="Times New Roman"/>
          <w:b/>
          <w:sz w:val="28"/>
          <w:szCs w:val="28"/>
        </w:rPr>
        <w:lastRenderedPageBreak/>
        <w:t>Соотношение между количеством учащихся и количеством компьютеров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725"/>
        <w:gridCol w:w="725"/>
        <w:gridCol w:w="723"/>
        <w:gridCol w:w="723"/>
        <w:gridCol w:w="723"/>
        <w:gridCol w:w="723"/>
        <w:gridCol w:w="723"/>
        <w:gridCol w:w="723"/>
        <w:gridCol w:w="723"/>
        <w:gridCol w:w="779"/>
        <w:gridCol w:w="686"/>
        <w:gridCol w:w="637"/>
        <w:gridCol w:w="993"/>
      </w:tblGrid>
      <w:tr w:rsidR="00BF3458" w:rsidTr="00BF3458">
        <w:tc>
          <w:tcPr>
            <w:tcW w:w="7976" w:type="dxa"/>
            <w:gridSpan w:val="11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Классы/количество учащихся</w:t>
            </w:r>
          </w:p>
        </w:tc>
        <w:tc>
          <w:tcPr>
            <w:tcW w:w="637" w:type="dxa"/>
            <w:vMerge w:val="restart"/>
            <w:textDirection w:val="btLr"/>
          </w:tcPr>
          <w:p w:rsidR="00BF3458" w:rsidRDefault="00BF3458" w:rsidP="00BF3458">
            <w:pPr>
              <w:pStyle w:val="a4"/>
              <w:tabs>
                <w:tab w:val="left" w:pos="0"/>
              </w:tabs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993" w:type="dxa"/>
            <w:vMerge w:val="restart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К-во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уч-ся на 1 ПК</w:t>
            </w:r>
          </w:p>
        </w:tc>
      </w:tr>
      <w:tr w:rsidR="00BF3458" w:rsidTr="00BF3458">
        <w:tc>
          <w:tcPr>
            <w:tcW w:w="725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25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723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779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686" w:type="dxa"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637" w:type="dxa"/>
            <w:vMerge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F3458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239A" w:rsidTr="00BF3458">
        <w:tc>
          <w:tcPr>
            <w:tcW w:w="725" w:type="dxa"/>
          </w:tcPr>
          <w:p w:rsidR="009D239A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725" w:type="dxa"/>
          </w:tcPr>
          <w:p w:rsid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" w:type="dxa"/>
          </w:tcPr>
          <w:p w:rsid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" w:type="dxa"/>
          </w:tcPr>
          <w:p w:rsid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" w:type="dxa"/>
          </w:tcPr>
          <w:p w:rsid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" w:type="dxa"/>
          </w:tcPr>
          <w:p w:rsid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" w:type="dxa"/>
          </w:tcPr>
          <w:p w:rsid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3" w:type="dxa"/>
          </w:tcPr>
          <w:p w:rsidR="009D239A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723" w:type="dxa"/>
          </w:tcPr>
          <w:p w:rsidR="009D239A" w:rsidRDefault="009D239A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79" w:type="dxa"/>
          </w:tcPr>
          <w:p w:rsidR="009D239A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686" w:type="dxa"/>
          </w:tcPr>
          <w:p w:rsidR="009D239A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637" w:type="dxa"/>
          </w:tcPr>
          <w:p w:rsidR="009D239A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295</w:t>
            </w:r>
          </w:p>
        </w:tc>
        <w:tc>
          <w:tcPr>
            <w:tcW w:w="993" w:type="dxa"/>
          </w:tcPr>
          <w:p w:rsidR="009D239A" w:rsidRDefault="00BF3458" w:rsidP="009D239A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</w:tbl>
    <w:p w:rsidR="00BF3458" w:rsidRDefault="00BF3458" w:rsidP="009D239A">
      <w:pPr>
        <w:pStyle w:val="a4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458" w:rsidRDefault="00BF3458" w:rsidP="00BF3458"/>
    <w:p w:rsidR="009D239A" w:rsidRDefault="00BF3458" w:rsidP="00BF3458">
      <w:pPr>
        <w:tabs>
          <w:tab w:val="left" w:pos="1524"/>
        </w:tabs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BF3458">
        <w:rPr>
          <w:rFonts w:ascii="Times New Roman" w:hAnsi="Times New Roman" w:cs="Times New Roman"/>
          <w:b/>
          <w:sz w:val="32"/>
          <w:szCs w:val="32"/>
        </w:rPr>
        <w:t>Библиотечный фонд</w:t>
      </w:r>
    </w:p>
    <w:tbl>
      <w:tblPr>
        <w:tblStyle w:val="a3"/>
        <w:tblW w:w="10505" w:type="dxa"/>
        <w:tblInd w:w="-885" w:type="dxa"/>
        <w:tblLook w:val="04A0" w:firstRow="1" w:lastRow="0" w:firstColumn="1" w:lastColumn="0" w:noHBand="0" w:noVBand="1"/>
      </w:tblPr>
      <w:tblGrid>
        <w:gridCol w:w="2295"/>
        <w:gridCol w:w="672"/>
        <w:gridCol w:w="672"/>
        <w:gridCol w:w="672"/>
        <w:gridCol w:w="672"/>
        <w:gridCol w:w="672"/>
        <w:gridCol w:w="672"/>
        <w:gridCol w:w="672"/>
        <w:gridCol w:w="673"/>
        <w:gridCol w:w="641"/>
        <w:gridCol w:w="662"/>
        <w:gridCol w:w="662"/>
        <w:gridCol w:w="868"/>
      </w:tblGrid>
      <w:tr w:rsidR="005A6B1D" w:rsidRPr="005A6B1D" w:rsidTr="005A6B1D">
        <w:tc>
          <w:tcPr>
            <w:tcW w:w="2295" w:type="dxa"/>
            <w:vMerge w:val="restart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B1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342" w:type="dxa"/>
            <w:gridSpan w:val="11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 /количество книг</w:t>
            </w:r>
          </w:p>
        </w:tc>
        <w:tc>
          <w:tcPr>
            <w:tcW w:w="868" w:type="dxa"/>
            <w:vMerge w:val="restart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A6B1D" w:rsidRPr="005A6B1D" w:rsidTr="005A6B1D">
        <w:tc>
          <w:tcPr>
            <w:tcW w:w="2295" w:type="dxa"/>
            <w:vMerge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62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62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68" w:type="dxa"/>
            <w:vMerge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B1D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Родная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  <w:proofErr w:type="gramEnd"/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Геометрия 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Информатика </w:t>
            </w:r>
            <w:bookmarkStart w:id="0" w:name="_GoBack"/>
            <w:bookmarkEnd w:id="0"/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5A6B1D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обеспеченности по классам</w:t>
            </w: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3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1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2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8" w:type="dxa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6B1D" w:rsidRPr="005A6B1D" w:rsidTr="00EB7649">
        <w:tc>
          <w:tcPr>
            <w:tcW w:w="2295" w:type="dxa"/>
          </w:tcPr>
          <w:p w:rsid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 обеспеченности лицея</w:t>
            </w:r>
          </w:p>
        </w:tc>
        <w:tc>
          <w:tcPr>
            <w:tcW w:w="8210" w:type="dxa"/>
            <w:gridSpan w:val="12"/>
          </w:tcPr>
          <w:p w:rsidR="005A6B1D" w:rsidRPr="005A6B1D" w:rsidRDefault="005A6B1D" w:rsidP="00BF3458">
            <w:pPr>
              <w:tabs>
                <w:tab w:val="left" w:pos="152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458" w:rsidRPr="005A6B1D" w:rsidRDefault="00BF3458" w:rsidP="00BF3458">
      <w:pPr>
        <w:tabs>
          <w:tab w:val="left" w:pos="1524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BF3458" w:rsidRPr="005A6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C3638"/>
    <w:multiLevelType w:val="hybridMultilevel"/>
    <w:tmpl w:val="7A8267F2"/>
    <w:lvl w:ilvl="0" w:tplc="753259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DC53308"/>
    <w:multiLevelType w:val="hybridMultilevel"/>
    <w:tmpl w:val="ABD6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F6"/>
    <w:rsid w:val="001235E2"/>
    <w:rsid w:val="003559E5"/>
    <w:rsid w:val="00395E1A"/>
    <w:rsid w:val="005A6B1D"/>
    <w:rsid w:val="00856006"/>
    <w:rsid w:val="009D239A"/>
    <w:rsid w:val="00B175BE"/>
    <w:rsid w:val="00BF3458"/>
    <w:rsid w:val="00D012F6"/>
    <w:rsid w:val="00D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E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5E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Дибиров</dc:creator>
  <cp:lastModifiedBy>Дибиров</cp:lastModifiedBy>
  <cp:revision>1</cp:revision>
  <dcterms:created xsi:type="dcterms:W3CDTF">2018-08-02T08:04:00Z</dcterms:created>
  <dcterms:modified xsi:type="dcterms:W3CDTF">2018-08-02T09:25:00Z</dcterms:modified>
</cp:coreProperties>
</file>