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1E" w:rsidRDefault="000B33A1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EC0C08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C0C08"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331.5pt;height:396pt;visibility:visible">
            <v:imagedata r:id="rId4" o:title=""/>
          </v:shape>
        </w:pict>
      </w: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846676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«Хабар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халал</w:t>
      </w:r>
      <w:r w:rsidR="004D78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и</w:t>
      </w:r>
      <w:proofErr w:type="spellEnd"/>
      <w:r w:rsidR="004D78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хьалли</w:t>
      </w:r>
      <w:proofErr w:type="spellEnd"/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4D78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Кавказ!</w:t>
      </w:r>
    </w:p>
    <w:p w:rsidR="00084B1E" w:rsidRDefault="00084B1E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Мез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дахъа</w:t>
      </w:r>
      <w:proofErr w:type="spellEnd"/>
      <w:r w:rsidR="004D78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лерли</w:t>
      </w:r>
      <w:proofErr w:type="spellEnd"/>
      <w:r w:rsidR="004D785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хьалли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,</w:t>
      </w:r>
    </w:p>
    <w:p w:rsidR="004D7851" w:rsidRDefault="00084B1E" w:rsidP="004D7851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Гъай-мез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Кавказ!»</w:t>
      </w: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br w:type="page"/>
      </w:r>
    </w:p>
    <w:p w:rsidR="00084B1E" w:rsidRPr="004D7851" w:rsidRDefault="00084B1E" w:rsidP="004D7851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МКОУ</w:t>
      </w:r>
      <w:r w:rsidR="00B13120"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 xml:space="preserve"> </w:t>
      </w:r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«</w:t>
      </w:r>
      <w:proofErr w:type="spellStart"/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Мекегинский</w:t>
      </w:r>
      <w:proofErr w:type="spellEnd"/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 xml:space="preserve"> лицей </w:t>
      </w:r>
      <w:proofErr w:type="spellStart"/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им.Г.М.Гамидова</w:t>
      </w:r>
      <w:proofErr w:type="spellEnd"/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»</w:t>
      </w:r>
    </w:p>
    <w:p w:rsidR="004D7851" w:rsidRPr="004D7851" w:rsidRDefault="004D7851" w:rsidP="004D7851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</w:p>
    <w:p w:rsidR="00B13120" w:rsidRPr="004D7851" w:rsidRDefault="004D7851" w:rsidP="004D7851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Открытый урок</w:t>
      </w:r>
    </w:p>
    <w:p w:rsidR="004D7851" w:rsidRPr="004D7851" w:rsidRDefault="004D7851" w:rsidP="004D7851">
      <w:pPr>
        <w:spacing w:after="200" w:line="276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по дагестанской литературе</w:t>
      </w:r>
    </w:p>
    <w:p w:rsidR="00084B1E" w:rsidRPr="004D7851" w:rsidRDefault="004D7851" w:rsidP="004D7851">
      <w:pPr>
        <w:rPr>
          <w:rFonts w:ascii="Arial" w:hAnsi="Arial" w:cs="Arial"/>
          <w:b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 xml:space="preserve">                                            </w:t>
      </w:r>
      <w:r w:rsidR="00084B1E" w:rsidRPr="004D7851">
        <w:rPr>
          <w:b/>
          <w:sz w:val="36"/>
          <w:szCs w:val="36"/>
        </w:rPr>
        <w:t>на тему</w:t>
      </w:r>
      <w:r w:rsidR="00084B1E" w:rsidRPr="004D7851">
        <w:rPr>
          <w:rFonts w:ascii="Agency FB" w:hAnsi="Agency FB"/>
          <w:b/>
          <w:sz w:val="36"/>
          <w:szCs w:val="36"/>
        </w:rPr>
        <w:t>:</w:t>
      </w:r>
    </w:p>
    <w:p w:rsidR="00084B1E" w:rsidRPr="004D7851" w:rsidRDefault="00084B1E" w:rsidP="00846676">
      <w:pPr>
        <w:jc w:val="center"/>
        <w:rPr>
          <w:rFonts w:ascii="Arial" w:hAnsi="Arial" w:cs="Arial"/>
          <w:b/>
          <w:sz w:val="36"/>
          <w:szCs w:val="36"/>
        </w:rPr>
      </w:pPr>
      <w:r w:rsidRPr="004D7851">
        <w:rPr>
          <w:rFonts w:ascii="Arial" w:hAnsi="Arial" w:cs="Arial"/>
          <w:b/>
          <w:sz w:val="36"/>
          <w:szCs w:val="36"/>
        </w:rPr>
        <w:t>«Негордый Кавказ».</w:t>
      </w:r>
    </w:p>
    <w:p w:rsidR="00084B1E" w:rsidRPr="004D7851" w:rsidRDefault="00084B1E" w:rsidP="00846676">
      <w:pPr>
        <w:jc w:val="center"/>
        <w:rPr>
          <w:rFonts w:ascii="Times New Roman" w:hAnsi="Times New Roman"/>
          <w:b/>
          <w:sz w:val="36"/>
          <w:szCs w:val="36"/>
        </w:rPr>
      </w:pPr>
      <w:r w:rsidRPr="004D7851">
        <w:rPr>
          <w:rFonts w:ascii="Times New Roman" w:hAnsi="Times New Roman"/>
          <w:b/>
          <w:sz w:val="36"/>
          <w:szCs w:val="36"/>
        </w:rPr>
        <w:t>11 класс</w:t>
      </w:r>
    </w:p>
    <w:p w:rsidR="00084B1E" w:rsidRDefault="00EC0C08" w:rsidP="0084667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EC0C08">
        <w:rPr>
          <w:rFonts w:ascii="Times New Roman" w:hAnsi="Times New Roman"/>
          <w:b/>
          <w:noProof/>
          <w:color w:val="000000"/>
          <w:sz w:val="28"/>
          <w:szCs w:val="28"/>
          <w:shd w:val="clear" w:color="auto" w:fill="FFFFFF"/>
          <w:lang w:eastAsia="ru-RU"/>
        </w:rPr>
        <w:pict>
          <v:shape id="Рисунок 1" o:spid="_x0000_i1026" type="#_x0000_t75" style="width:208.5pt;height:273.75pt;visibility:visible">
            <v:imagedata r:id="rId5" o:title=""/>
          </v:shape>
        </w:pict>
      </w:r>
    </w:p>
    <w:p w:rsidR="004D7851" w:rsidRDefault="004D7851" w:rsidP="00846676">
      <w:pPr>
        <w:jc w:val="center"/>
        <w:rPr>
          <w:rFonts w:ascii="Times New Roman" w:hAnsi="Times New Roman"/>
          <w:b/>
          <w:sz w:val="36"/>
          <w:szCs w:val="36"/>
        </w:rPr>
      </w:pPr>
    </w:p>
    <w:p w:rsidR="004D7851" w:rsidRDefault="004D7851" w:rsidP="004D785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</w:t>
      </w:r>
      <w:r w:rsidR="0004414D">
        <w:rPr>
          <w:rFonts w:ascii="Times New Roman" w:hAnsi="Times New Roman"/>
          <w:b/>
          <w:sz w:val="36"/>
          <w:szCs w:val="36"/>
        </w:rPr>
        <w:t xml:space="preserve">                     учительницы</w:t>
      </w:r>
      <w:r>
        <w:rPr>
          <w:rFonts w:ascii="Times New Roman" w:hAnsi="Times New Roman"/>
          <w:b/>
          <w:sz w:val="36"/>
          <w:szCs w:val="36"/>
        </w:rPr>
        <w:t xml:space="preserve">                 </w:t>
      </w:r>
    </w:p>
    <w:p w:rsidR="00B13120" w:rsidRPr="004D7851" w:rsidRDefault="004D7851" w:rsidP="004D785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</w:t>
      </w:r>
      <w:r w:rsidR="0004414D">
        <w:rPr>
          <w:rFonts w:ascii="Times New Roman" w:hAnsi="Times New Roman"/>
          <w:b/>
          <w:sz w:val="36"/>
          <w:szCs w:val="36"/>
        </w:rPr>
        <w:t xml:space="preserve">                       </w:t>
      </w:r>
      <w:r>
        <w:rPr>
          <w:rFonts w:ascii="Times New Roman" w:hAnsi="Times New Roman"/>
          <w:b/>
          <w:sz w:val="36"/>
          <w:szCs w:val="36"/>
        </w:rPr>
        <w:t xml:space="preserve"> </w:t>
      </w:r>
      <w:r w:rsidR="00B13120" w:rsidRPr="004D7851">
        <w:rPr>
          <w:rFonts w:ascii="Times New Roman" w:hAnsi="Times New Roman"/>
          <w:b/>
          <w:sz w:val="36"/>
          <w:szCs w:val="36"/>
        </w:rPr>
        <w:t xml:space="preserve"> </w:t>
      </w:r>
      <w:proofErr w:type="spellStart"/>
      <w:r w:rsidR="0004414D">
        <w:rPr>
          <w:rFonts w:ascii="Times New Roman" w:hAnsi="Times New Roman"/>
          <w:b/>
          <w:sz w:val="36"/>
          <w:szCs w:val="36"/>
        </w:rPr>
        <w:t>Мирзамагомедовой</w:t>
      </w:r>
      <w:proofErr w:type="spellEnd"/>
      <w:r w:rsidR="00084B1E" w:rsidRPr="004D7851">
        <w:rPr>
          <w:rFonts w:ascii="Times New Roman" w:hAnsi="Times New Roman"/>
          <w:b/>
          <w:sz w:val="36"/>
          <w:szCs w:val="36"/>
        </w:rPr>
        <w:t xml:space="preserve"> А.М.</w:t>
      </w:r>
    </w:p>
    <w:p w:rsidR="00B13120" w:rsidRPr="004D7851" w:rsidRDefault="00B13120" w:rsidP="00B13120">
      <w:pPr>
        <w:jc w:val="center"/>
        <w:rPr>
          <w:rFonts w:ascii="Times New Roman" w:hAnsi="Times New Roman"/>
          <w:b/>
          <w:sz w:val="36"/>
          <w:szCs w:val="36"/>
        </w:rPr>
      </w:pPr>
    </w:p>
    <w:p w:rsidR="00084B1E" w:rsidRPr="004D7851" w:rsidRDefault="00B13120" w:rsidP="00B13120">
      <w:pPr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</w:pPr>
      <w:r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 xml:space="preserve">                                   </w:t>
      </w:r>
      <w:r w:rsidR="00084B1E" w:rsidRPr="004D7851">
        <w:rPr>
          <w:rFonts w:ascii="Times New Roman" w:hAnsi="Times New Roman"/>
          <w:b/>
          <w:bCs/>
          <w:color w:val="000000"/>
          <w:sz w:val="36"/>
          <w:szCs w:val="36"/>
          <w:shd w:val="clear" w:color="auto" w:fill="FFFFFF"/>
        </w:rPr>
        <w:t>2018 год.</w:t>
      </w:r>
    </w:p>
    <w:p w:rsidR="00084B1E" w:rsidRDefault="00084B1E" w:rsidP="00FB6FA9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Default="00084B1E" w:rsidP="00FB6FA9">
      <w:pP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тема: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Бях1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яндов 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Кавказ».</w:t>
      </w:r>
    </w:p>
    <w:p w:rsidR="00084B1E" w:rsidRPr="00A84BB6" w:rsidRDefault="00084B1E" w:rsidP="00323D0E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="000B33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мурад</w:t>
      </w:r>
      <w:proofErr w:type="gram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-Б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Бях1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яндовла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етуцличила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тематикаличила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лук1нила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кьяйдуртачила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дурх1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нази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аргъахъни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г1яг1</w:t>
      </w: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ниахъала: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хрестоматияби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жузи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сурат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="000B33A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башри</w:t>
      </w:r>
      <w:proofErr w:type="spellEnd"/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Гьала-гьала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дурх1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ази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дарсла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мурадличила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бурес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Г1ур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чумал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дурх1ялизи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Г-Б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Бях1яндовла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 бик1уси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урк1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иличиб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бурахъес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ямруличила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творчестволичила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суалти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ладихьес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Дурх1ни, ишбарх1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нушани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Газимбегла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цацадех1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кьяйдурти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х1ердирех1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Иличил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бархли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поэзиялизиб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мер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бурцулил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поэзияла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бетуц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сабил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багьес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къайгъибирех1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Учительли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саркъахъили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Кавказ» бик1уси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буч1а. Дурх1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нази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жузазирад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журналтазирад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азим-Бегла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царилти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дуч1ахъа.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Илдала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буч1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нила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устадеш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сидеш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ашкардиру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лайикьти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насих1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ятуни дуру.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замана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Бях1яндов вак1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ибсири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поэзиялизи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Итх1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ели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поэзия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даражаличиб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сабри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Бегла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либиубси тематика.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Хала бег1тала,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дудешунала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хъубзурала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дубурлантала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пергер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г1ядатуни мях1камли дих1нила,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амъурти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х1ялани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диахънила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ур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селичила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Ват1айс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халкьлис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марли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биънила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Гьандуршех1е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делк1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унти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чумал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жуз</w:t>
      </w:r>
      <w:proofErr w:type="spellEnd"/>
      <w:proofErr w:type="gram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«Нура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сайра»,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Дузабдихан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махьикан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лагьа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Тарлан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Жайран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 ).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масъала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хъбурцули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 бик1уси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ергъити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тугъазиб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C419B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дунъяла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Pr="00A84BB6" w:rsidRDefault="000B33A1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Къалабадики</w:t>
      </w:r>
      <w:r w:rsidR="00084B1E"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рая</w:t>
      </w:r>
      <w:proofErr w:type="spellEnd"/>
      <w:r w:rsidR="00084B1E"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!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Душмандешла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алиуб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Лебну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ц1умбик1утира!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Ученик: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«Кьидадик1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улкни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Даршахъая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даимлис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Дарахъили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хъямира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Гьалмагъдешлис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мардешлис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.»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Ишаб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гъби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</w:t>
      </w:r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шаахъес</w:t>
      </w:r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жибирули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1-ибил бут1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ализив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дубурлан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чеахъили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Х1янчиличи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гъаргъти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хала бег1ти,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дургъбази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арбашути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дигай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дигьес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балути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Гьат1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адамли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Г1ямрулизиб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чуйнара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хат1абикибти,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амма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цайналр</w:t>
      </w:r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ахъанайт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вершадеш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х1едарибти.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Гьандуршех1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узерила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темаличила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гьар-ур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делч1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унти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произведениеби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Х1ердилзех1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Кавказ» бик1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уси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назмуличи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Селичи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жибирули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халкьани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произведениелизиб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 лук1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ули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сай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«Хабар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халали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хьалли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Кавказ!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Мез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дахъал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лерли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хьалли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Гъай-мез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Кавказ!»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Ил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тахтализибси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бек1 мяг1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Разили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уржили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х1ербирути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халкь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гьалмагъдешла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ц1акь.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Ишбар</w:t>
      </w:r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ил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пикриличи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кьабуликес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вирару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Гьамадли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х1ейрар.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саю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г1яйибла вег1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илгъуна</w:t>
      </w:r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бачабархибдешлис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Адамти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B33A1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843A6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Учитель</w:t>
      </w:r>
      <w:proofErr w:type="gramStart"/>
      <w:r w:rsidRPr="00843A61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</w:t>
      </w:r>
      <w:proofErr w:type="gramEnd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убуртар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улкала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жагадеш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чебиахъути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эпитетуни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3A6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метафораби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лерти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куплетуни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дурая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Зубрала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зубартиван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Зумати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музурбачил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Т1ашл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ири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байрахъ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уна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lastRenderedPageBreak/>
        <w:t>Берх1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иличил бек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1личиб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Бялихъван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бумх1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яхъули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Каспи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урхьу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кьяшмауб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Хъуц1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руми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удяхъили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Даргъх1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евхъахъес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.»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Ученик: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Майданцад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михъирличир</w:t>
      </w:r>
      <w:proofErr w:type="spellEnd"/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Мекелла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вац1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урбачил,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Миъбала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супелтачил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Сирисла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муц1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урличил.»</w:t>
      </w:r>
    </w:p>
    <w:p w:rsidR="00084B1E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ебиалли, се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либиубси тема?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Т1абиг1ятличила тема.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Гьат1и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назмурти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даладая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Ват1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ан чебя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бирути?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Бурес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ергъити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дугьбала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цалабикунала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мяг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наличила: 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мекелла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вац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1урбачил», «Зурх1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яб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ли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габли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някьишбарибси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«даргъх1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евхъахъес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Ишди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къяяназиб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хасдеш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чебаэсли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? «Т1ашлири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байрахъгъуна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берх1иличил бек1личиб», «хъуц1руми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удяхъили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даргъх1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евхъахъес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зубрау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Инверсияла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кьадри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селизиба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поэту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Рабадановла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Гъазила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Г|ялиевла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лирикализибад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Газим-Бегла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лирика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селичил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арбулхъули?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Рабадан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овла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А.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Гъазила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поэзияла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бек1ли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биубси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хасдеш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B33A1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Ученик: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Философияли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тях1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ярла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мурхьти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пикруми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лер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4D7851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Масала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:</w:t>
      </w:r>
      <w:r w:rsidR="004D785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</w:t>
      </w:r>
      <w:bookmarkStart w:id="0" w:name="_GoBack"/>
      <w:bookmarkEnd w:id="0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Алавчарли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хъип1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деш.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Амма</w:t>
      </w:r>
      <w:proofErr w:type="spellEnd"/>
      <w:r w:rsidR="000B33A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руржулра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Кьакла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к1ав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берубли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х1илх1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ижулра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Мургьила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хат1ли лук1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Жуз-авлахъла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к1ап1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рази,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Сабирхъу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ил 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еблизиб,</w:t>
      </w:r>
    </w:p>
    <w:p w:rsidR="00084B1E" w:rsidRPr="00A84BB6" w:rsidRDefault="00084B1E" w:rsidP="00FB6FA9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Буч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1а ил дуц1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румлизиб»</w:t>
      </w:r>
    </w:p>
    <w:p w:rsidR="00B13120" w:rsidRDefault="00084B1E" w:rsidP="00B13120">
      <w:pPr>
        <w:jc w:val="center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Газим-Б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егла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Хамдеш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агарси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Кавказ» бик1</w:t>
      </w:r>
      <w:r w:rsidR="00B131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уси </w:t>
      </w:r>
      <w:proofErr w:type="spellStart"/>
      <w:r w:rsidR="00B131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назмула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1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жура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1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сегъуна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1312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</w:p>
    <w:p w:rsidR="00084B1E" w:rsidRPr="00A84BB6" w:rsidRDefault="00084B1E" w:rsidP="00B13120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Пушкинна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М.Ю.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Лермонтовла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произведениеби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Асубирар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илдазирад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цацаде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х|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тахтаби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урус</w:t>
      </w:r>
      <w:proofErr w:type="spellEnd"/>
      <w:r w:rsidR="004D785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мезличилра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делч1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ахъес.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Бях1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яндовла художественный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мезла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давла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Сегъу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кьадри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леба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дугьби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тикрардик1нил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а-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«т1ашлири-т1ашлири»,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хьалли-хьалли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«х1ела-х1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ела», 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халали-халали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»- се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кьадр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исаби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?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Лирикализир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къаршити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образуни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084B1E" w:rsidRPr="00A84BB6" w:rsidRDefault="00084B1E" w:rsidP="00FB6FA9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Учитель: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ни,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нушани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даргала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пагьмучевси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поэт Г-Б.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Бях|яндовла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лирика х1ербарира. Бек1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идиубти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хасдешуначил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лук1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нила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кьяйдуртачил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тематикаличил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тянишдиубра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Амма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илала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поэзия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давлачебси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саби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, 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ерзибти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суалти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мезла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давлаличила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Илдачила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дахъал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цар</w:t>
      </w:r>
      <w:r w:rsidR="004D7851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ти</w:t>
      </w:r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суалтачила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классла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дураб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буч1нила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дурсрачиб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багьес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имканбик1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ур.</w:t>
      </w:r>
    </w:p>
    <w:p w:rsidR="00084B1E" w:rsidRDefault="00084B1E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Хъули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 х1</w:t>
      </w:r>
      <w:r w:rsidRPr="00A84BB6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янчи: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Ишди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произведениеби</w:t>
      </w:r>
      <w:proofErr w:type="spellEnd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дел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ч1ахъес маслиг1ятбарес: «Ват1ан мях1</w:t>
      </w:r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камбарая», «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Дигайла</w:t>
      </w:r>
      <w:proofErr w:type="spellEnd"/>
      <w:r w:rsidR="008660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84BB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ба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гьа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», «Чердик1ибти»</w:t>
      </w:r>
    </w:p>
    <w:p w:rsidR="00084B1E" w:rsidRDefault="00084B1E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p w:rsidR="00084B1E" w:rsidRDefault="0058442C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Директор________Дибиров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И.Д.</w:t>
      </w:r>
    </w:p>
    <w:p w:rsidR="00084B1E" w:rsidRPr="00D7775A" w:rsidRDefault="00967E6E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Зам. директора по УВР</w:t>
      </w:r>
      <w:r w:rsidR="0058442C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________</w:t>
      </w:r>
      <w:r w:rsidR="00084B1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Рашидова У.У.</w:t>
      </w:r>
    </w:p>
    <w:p w:rsidR="009A0588" w:rsidRPr="00D7775A" w:rsidRDefault="009A0588">
      <w:pP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</w:p>
    <w:sectPr w:rsidR="009A0588" w:rsidRPr="00D7775A" w:rsidSect="00535DFF">
      <w:pgSz w:w="11906" w:h="16838"/>
      <w:pgMar w:top="1134" w:right="850" w:bottom="1134" w:left="1701" w:header="708" w:footer="708" w:gutter="0"/>
      <w:pgBorders w:offsetFrom="page">
        <w:top w:val="poinsettias" w:sz="30" w:space="24" w:color="auto"/>
        <w:left w:val="poinsettias" w:sz="30" w:space="24" w:color="auto"/>
        <w:bottom w:val="poinsettias" w:sz="30" w:space="24" w:color="auto"/>
        <w:right w:val="poinsettia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D68"/>
    <w:rsid w:val="0004414D"/>
    <w:rsid w:val="0007299B"/>
    <w:rsid w:val="00084B1E"/>
    <w:rsid w:val="000A29B7"/>
    <w:rsid w:val="000B33A1"/>
    <w:rsid w:val="00197D55"/>
    <w:rsid w:val="001E11D4"/>
    <w:rsid w:val="003214F2"/>
    <w:rsid w:val="00323D0E"/>
    <w:rsid w:val="004D7851"/>
    <w:rsid w:val="00512F28"/>
    <w:rsid w:val="00535DFF"/>
    <w:rsid w:val="0058442C"/>
    <w:rsid w:val="005F57E2"/>
    <w:rsid w:val="00734D5D"/>
    <w:rsid w:val="007A53DF"/>
    <w:rsid w:val="007F3C16"/>
    <w:rsid w:val="00843A61"/>
    <w:rsid w:val="00846676"/>
    <w:rsid w:val="00861D98"/>
    <w:rsid w:val="008660B6"/>
    <w:rsid w:val="00910D68"/>
    <w:rsid w:val="0092123C"/>
    <w:rsid w:val="00967E6E"/>
    <w:rsid w:val="009A0588"/>
    <w:rsid w:val="009E43E6"/>
    <w:rsid w:val="009E44CD"/>
    <w:rsid w:val="00A23F82"/>
    <w:rsid w:val="00A84BB6"/>
    <w:rsid w:val="00B13120"/>
    <w:rsid w:val="00BE37F5"/>
    <w:rsid w:val="00C419B3"/>
    <w:rsid w:val="00CD20A1"/>
    <w:rsid w:val="00D7775A"/>
    <w:rsid w:val="00EC0C08"/>
    <w:rsid w:val="00F26259"/>
    <w:rsid w:val="00FB6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FA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B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B6F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555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дддддддд</dc:creator>
  <cp:keywords/>
  <dc:description/>
  <cp:lastModifiedBy>Учительская 1</cp:lastModifiedBy>
  <cp:revision>22</cp:revision>
  <cp:lastPrinted>2019-04-10T11:01:00Z</cp:lastPrinted>
  <dcterms:created xsi:type="dcterms:W3CDTF">2015-02-11T10:11:00Z</dcterms:created>
  <dcterms:modified xsi:type="dcterms:W3CDTF">2019-04-10T11:08:00Z</dcterms:modified>
</cp:coreProperties>
</file>