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0E" w:rsidRDefault="00323D0E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3D0E" w:rsidRDefault="00323D0E" w:rsidP="00323D0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299B" w:rsidRDefault="0007299B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299B" w:rsidRDefault="0007299B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299B" w:rsidRDefault="0007299B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7AF3C9" wp14:editId="5FE741F4">
            <wp:extent cx="4162346" cy="502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1_1308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122" cy="50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9B" w:rsidRDefault="0007299B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299B" w:rsidRDefault="0007299B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5DFF" w:rsidRDefault="00535DFF" w:rsidP="000729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5DFF" w:rsidRDefault="00535DFF" w:rsidP="00535DFF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«Хабар халали хьалли</w:t>
      </w:r>
    </w:p>
    <w:p w:rsidR="00535DFF" w:rsidRDefault="00535DFF" w:rsidP="00535D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Хамдеш агарси Кавказ!</w:t>
      </w:r>
    </w:p>
    <w:p w:rsidR="00535DFF" w:rsidRDefault="00535DFF" w:rsidP="00535D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Мез дахъал лерли хьалли,</w:t>
      </w:r>
    </w:p>
    <w:p w:rsidR="0007299B" w:rsidRDefault="00535DFF" w:rsidP="00535DFF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Гъай-мез агарси Кавказ!»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323D0E" w:rsidRDefault="00535DFF" w:rsidP="00323D0E">
      <w:pPr>
        <w:jc w:val="center"/>
        <w:rPr>
          <w:rFonts w:ascii="Arial" w:hAnsi="Arial" w:cs="Arial"/>
          <w:b/>
          <w:sz w:val="72"/>
          <w:szCs w:val="72"/>
        </w:rPr>
      </w:pPr>
      <w:r w:rsidRPr="007F3C16">
        <w:rPr>
          <w:b/>
          <w:sz w:val="72"/>
          <w:szCs w:val="72"/>
        </w:rPr>
        <w:lastRenderedPageBreak/>
        <w:t>Дарсла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тема</w:t>
      </w:r>
      <w:r w:rsidRPr="007F3C16">
        <w:rPr>
          <w:rFonts w:ascii="Agency FB" w:hAnsi="Agency FB" w:cs="Times New Roman"/>
          <w:b/>
          <w:sz w:val="72"/>
          <w:szCs w:val="72"/>
        </w:rPr>
        <w:t>:</w:t>
      </w:r>
    </w:p>
    <w:p w:rsidR="00535DFF" w:rsidRDefault="00535DFF" w:rsidP="00323D0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Гъ-Б. Бях</w:t>
      </w:r>
      <w:r w:rsidRPr="00535DFF">
        <w:rPr>
          <w:rFonts w:ascii="Arial" w:hAnsi="Arial" w:cs="Arial"/>
          <w:b/>
          <w:sz w:val="72"/>
          <w:szCs w:val="72"/>
        </w:rPr>
        <w:t>|</w:t>
      </w:r>
      <w:r>
        <w:rPr>
          <w:rFonts w:ascii="Arial" w:hAnsi="Arial" w:cs="Arial"/>
          <w:b/>
          <w:sz w:val="72"/>
          <w:szCs w:val="72"/>
        </w:rPr>
        <w:t>яндов</w:t>
      </w:r>
    </w:p>
    <w:p w:rsidR="00535DFF" w:rsidRDefault="00535DFF" w:rsidP="00323D0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«Хамдеш агарси Кавказ».</w:t>
      </w:r>
    </w:p>
    <w:p w:rsidR="00535DFF" w:rsidRPr="00535DFF" w:rsidRDefault="00535DFF" w:rsidP="00323D0E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gency FB" w:hAnsi="Agency FB" w:cs="Times New Roman"/>
          <w:b/>
          <w:sz w:val="72"/>
          <w:szCs w:val="72"/>
        </w:rPr>
        <w:t>1</w:t>
      </w:r>
      <w:r w:rsidRPr="00535DFF">
        <w:rPr>
          <w:rFonts w:ascii="Agency FB" w:hAnsi="Agency FB" w:cs="Times New Roman"/>
          <w:b/>
          <w:sz w:val="72"/>
          <w:szCs w:val="72"/>
        </w:rPr>
        <w:t>1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класслизиб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барибси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даргала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литературала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дарсла</w:t>
      </w:r>
      <w:r w:rsidRPr="007F3C16">
        <w:rPr>
          <w:rFonts w:ascii="Agency FB" w:hAnsi="Agency FB" w:cs="Times New Roman"/>
          <w:b/>
          <w:sz w:val="72"/>
          <w:szCs w:val="72"/>
        </w:rPr>
        <w:t xml:space="preserve"> </w:t>
      </w:r>
      <w:r w:rsidRPr="007F3C16">
        <w:rPr>
          <w:b/>
          <w:sz w:val="72"/>
          <w:szCs w:val="72"/>
        </w:rPr>
        <w:t>план</w:t>
      </w:r>
      <w:r>
        <w:rPr>
          <w:b/>
          <w:sz w:val="72"/>
          <w:szCs w:val="72"/>
        </w:rPr>
        <w:t>.</w:t>
      </w:r>
    </w:p>
    <w:p w:rsidR="00323D0E" w:rsidRDefault="00535DFF" w:rsidP="00323D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46C135" wp14:editId="066EC328">
            <wp:extent cx="2626659" cy="3502118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1_130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55" cy="350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D0E" w:rsidRDefault="00323D0E" w:rsidP="00323D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5DFF" w:rsidRDefault="00535DFF" w:rsidP="00535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FF" w:rsidRDefault="00535DFF" w:rsidP="0053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3C16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ядурбарибси: Арсланбекова Райх</w:t>
      </w:r>
      <w:r w:rsidRPr="007F3C16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янат Х</w:t>
      </w:r>
      <w:r w:rsidRPr="007F3C16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ясбулаевна</w:t>
      </w:r>
    </w:p>
    <w:p w:rsidR="00535DFF" w:rsidRDefault="00535DFF" w:rsidP="0053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«Микх</w:t>
      </w:r>
      <w:r w:rsidRPr="007F3C16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ила лицейла» учительница</w:t>
      </w:r>
    </w:p>
    <w:p w:rsidR="00323D0E" w:rsidRDefault="00323D0E" w:rsidP="00323D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6FA9" w:rsidRDefault="00FB6FA9" w:rsidP="00535DF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Дарсла тема: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Г-Б Бях|яндов «Хамдеш агарси Кавказ».</w:t>
      </w:r>
    </w:p>
    <w:p w:rsidR="00FB6FA9" w:rsidRPr="00A84BB6" w:rsidRDefault="00FB6FA9" w:rsidP="00323D0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Дарсла мурад: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Г-Б Бях|яндовла лирикала бетуцличила, тематикаличила, лук|нила кьяйдуртачила дурх|нази аргъахъни.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Дарсла г|яг|ниахъала: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хрестоматияби, поэтла жузи, сурат.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Дарсла башри.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Гьала-гьала дурх|нази дарсла мурадличила бурес. Г|ур чумал дурх|ялизи Г-Б Бях|яндовла «Дубурлан» бик|уси назму урк|иличиб бурахъес. Поэтла г|ямруличила ва творчестволичила суалти гьладихьес.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Дурх|ни, ишбарх|и нушани Газимбегла лирикала цацадех| кьяйдурти х|ердирех|е. Иличил бархли, даргала поэзиялизиб ил поэтли сегъуна мер бурцулил ва илала поэзияла сегъуна бетуц сабил багьес къайгъибирех|е.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Учительли </w:t>
      </w:r>
      <w:r w:rsidR="005F57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саркъахъили «Хадмеш агарси Кавка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з» бик|уси назму буч|а. Дурх|нази жузазирад ва журналтазирад Газим-Бегла царилти назмурти дуч|ахъа. Илдала буч|нила устадеш ва бурсидеш ашкардиру, лайикьти насих|ятуни дуру.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 замана Бях|яндов вак|ибсири даргала поэзиялизи?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Итх|ели даргала поэзия сегъуна даражаличиб сабри?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Газим-Бегла бек|либиубси тематика.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 селичила?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Гьандуршех|е поэтли делк|унти чумал жуз.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Сегъуна масъала ахъбурцули поэтли «Дубурлан» бик|уси назмула г|ергъити тугъазиб?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«Ва дунъяла адамти,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Къалабадикарая!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Душмандешла ц|алиуб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Лебну ц|умбик|утира!с»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«Кьидадик|ути улкни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Даршахъая даимлис,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Дарахъили хъямира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Гьалмагъдешлис, мардешлис.»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Ишаб поэтли адамти дургъби т|ашаахъес жибирули сай.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Назмула 1-ибил бут|ализив дубурлан сегъуна адамли чеахъили?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Гьат|и сегъуна адамли?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Гьандуршех|е бузерила темаличила гьар-ур делч|унти лирикала произведениеби.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Х|ердилзех|е Газим-Бегла «Хамдеш агарси Кавказ» бик|уси назмуличи. Селичи жибирули поэтли халкьани ил произведениелизиб?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 лук|ули сай: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«Хабар халали хьалли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Хамдеш агарси Кавказ!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Мез дахъал лерли хьалли,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Гъай-мез агарси Кавказ!»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 тахтализибси бек| мяг|на.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Ишбарх|и ил пикриличи кьабуликес вирару?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 саю г|яйибла вег| илгъуна бачабархибдешлис?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3A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843A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Дубуртар улкала жагадеш чебиахъути эпитетуни ва метафораби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лерти куплетуни дурая.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«Зубрала зубартиван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Зумати музурбачил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Т|ашдири байрахъуна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Берх|иличил бек|личил.»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«Бялихъван бумх|яхъули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Каспи урхьу кьяшмауб,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Хъуц|руми удяхъили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Даргъх|евхъахъес зубрау.»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«Майданцад михъирличир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Мекелла вац|урбачил,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Миъбала супелтачил,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Сирисла муц|урличил.»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Х|ебиалли, се саби назмула бек|либиубси тема?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Гьат|и сегъунти назмурти даладая Ват|ан чебях|бирути?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Бурес г|ергъити дугьбала цалабикунала мяг|наличила: «мекелла вац|урбачил», «Зурх|яби габли някьишбарибси», «даргъх|евхъахъес зубрау».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Ишди къяяназиб Газим-Бегла лирикала сегъуна хасдеш чебаэсли? «Т|ашлири байрахъгъуна берх|иличил бек|личиб», «хъуц|руми удяхъили даргъх|евхъахъес зубрау».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Инверсияла кьадри селизиба?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Даргала поэтуни С. Рабадановла, А. Гъазила, Х|. Г|ялиевла лирикализибад Газим-Бегла лирика селичил дек|арбулхъули?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Г|ур?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Рабадановла ва А. Гъазила поэзияла бек|биубси хасдеш.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Философияли тях|ярла мурхьти пикруми лер. Масала: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«Алавчарли хъип|деш. Амма руржулра.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Кьакла к|ав берубли, х|илх|ли ижулра»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«Мургьила хат|ли лук|а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Жуз-авлахъла к|ап|рази,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Сабирхъу ил х|еблизиб,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Буч|а ил дуц|румлизиб»</w:t>
      </w:r>
    </w:p>
    <w:p w:rsidR="00FB6FA9" w:rsidRPr="00A84BB6" w:rsidRDefault="00FB6FA9" w:rsidP="00FB6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Газим-Бегла «Хамдеш агарси Кавказ» бик|уси назмула жура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сегъуна саби?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Сен-сен балулра?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дезназиб ват|ан, бузери, г|ях|ти адамти, игитуни чебях|биру, вайгъубзначил ляг|нат буршу.</w:t>
      </w:r>
    </w:p>
    <w:p w:rsidR="00FB6FA9" w:rsidRPr="00A84BB6" w:rsidRDefault="00843A61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FB6FA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хтилат. Г|ергъитигъунти суалтас дурх|н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азирад жавабти т|алабдарес: Г-Б</w:t>
      </w:r>
      <w:r w:rsidR="00FB6FA9"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Бях|яндовла лирикала сегъуна кьадри леба? Илини дубурланти селичи жибирули? Хала бег|тала г|ядаунти ва илдала дурхъадеш секьяйда чебиахъули? Поэтла лирикала ва халкьла мух|лила поэзияла бархбас. Гьандушес Кавказличила делк|унти урусла поэтунала – А.С. Пушкинна ва М.Ю. Лермонтавла- лирикала произведениеби. Асубирар илдазирад цацадех| тахтаби урус мезличилра делч|ахъес.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Бях|яндовла художественный мезла давла.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Сегъуна кьадри леба дугьби тикрардик|нила-«т|ашлири-т|ашлири», «хьалли-хьалли», «х|ела-х|ела», «халали-халали»- се кьадри саби?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Лирикализир къаршити образуни.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Дурх|ни, нушани даргала пагьмучевси поэт Г-Б. Бях|яндовла лирика х|ербарира. Бек|лидиубти хасдешуначил, илала лук|нила кьяйдуртачил, тематикаличил тянишдиубра. Амма илала поэзия давлачебси саби, х|ерзибти суалти мезла давлаличила. Илдачила ва дахъал царилти суалтачила классла дураб буч|нила дурсрачиб багьес имканбик|ур.</w:t>
      </w:r>
    </w:p>
    <w:p w:rsidR="00FB6FA9" w:rsidRPr="00A84BB6" w:rsidRDefault="00FB6FA9" w:rsidP="00FB6FA9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Хъули х|янчи: </w:t>
      </w:r>
      <w:r w:rsidRPr="00A84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Ишди произведениеби делч|ахъес маслиг|ятбарес: «Ват|айс мях|камбарая», «Дигайла багьа», «Чердик|ибти».</w:t>
      </w:r>
    </w:p>
    <w:p w:rsidR="003214F2" w:rsidRDefault="003214F2"/>
    <w:sectPr w:rsidR="003214F2" w:rsidSect="00535DF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8"/>
    <w:rsid w:val="0007299B"/>
    <w:rsid w:val="003214F2"/>
    <w:rsid w:val="00323D0E"/>
    <w:rsid w:val="00535DFF"/>
    <w:rsid w:val="005F57E2"/>
    <w:rsid w:val="00843A61"/>
    <w:rsid w:val="00910D68"/>
    <w:rsid w:val="00CD20A1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19E"/>
  <w15:docId w15:val="{7A76B77C-0986-45B9-9712-D2415DB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F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дддддддд</dc:creator>
  <cp:keywords/>
  <dc:description/>
  <cp:lastModifiedBy>FeNiX</cp:lastModifiedBy>
  <cp:revision>8</cp:revision>
  <dcterms:created xsi:type="dcterms:W3CDTF">2015-02-11T10:11:00Z</dcterms:created>
  <dcterms:modified xsi:type="dcterms:W3CDTF">2017-03-16T16:55:00Z</dcterms:modified>
</cp:coreProperties>
</file>