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6C" w:rsidRDefault="001C2603" w:rsidP="00805F6C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ru-RU"/>
        </w:rPr>
      </w:pPr>
      <w:r w:rsidRPr="009C4CFC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ru-RU"/>
        </w:rPr>
        <w:t>Тематические планы</w:t>
      </w:r>
    </w:p>
    <w:p w:rsidR="001C2603" w:rsidRDefault="001C2603" w:rsidP="00805F6C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ru-RU"/>
        </w:rPr>
      </w:pPr>
      <w:r w:rsidRPr="009C4CFC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ru-RU"/>
        </w:rPr>
        <w:t>по дагестанской литературе 10 класс</w:t>
      </w:r>
    </w:p>
    <w:p w:rsidR="00DE5E3E" w:rsidRPr="009C4CFC" w:rsidRDefault="00DE5E3E" w:rsidP="00805F6C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color w:val="94CE18"/>
          <w:sz w:val="32"/>
          <w:szCs w:val="32"/>
          <w:lang w:eastAsia="ru-RU"/>
        </w:rPr>
      </w:pPr>
    </w:p>
    <w:tbl>
      <w:tblPr>
        <w:tblW w:w="10773" w:type="dxa"/>
        <w:tblInd w:w="-10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2936"/>
        <w:gridCol w:w="709"/>
        <w:gridCol w:w="1559"/>
        <w:gridCol w:w="1843"/>
        <w:gridCol w:w="1559"/>
        <w:gridCol w:w="1417"/>
      </w:tblGrid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04F0A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Темы уроков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</w:p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04F0A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часы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904F0A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04F0A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Письм.</w:t>
            </w:r>
          </w:p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04F0A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04F0A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Трудные слова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04F0A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Развитие речи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8615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</w:pPr>
            <w:r w:rsidRPr="00904F0A">
              <w:rPr>
                <w:rFonts w:ascii="Calibri" w:eastAsia="Times New Roman" w:hAnsi="Calibri" w:cs="Times New Roman"/>
                <w:b/>
                <w:color w:val="000000"/>
                <w:sz w:val="22"/>
                <w:lang w:eastAsia="ru-RU"/>
              </w:rPr>
              <w:t>Задание на дом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Введение. Литература и история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Х1якьикьат, тарих,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Ответы на вопросы.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3-10</w:t>
            </w: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.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Устное нар. тв-во.</w:t>
            </w:r>
          </w:p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Поэзия адатов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Веретено,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поднос,  балка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Фронт.опрос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10-24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Загадки и пословицы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Зехни, яз. кьумур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тур, бет1у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Фронт.опрос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25-30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Выучить 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Эпос о храбрецах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Марк1ач1и,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г1яламат,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Фронт.опрос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31-43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Фольклор и литература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Бек1ахъуди,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сих1ру, талхъан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44-66</w:t>
            </w:r>
          </w:p>
        </w:tc>
      </w:tr>
      <w:tr w:rsidR="00861532" w:rsidRPr="001C2603" w:rsidTr="00861532">
        <w:trPr>
          <w:trHeight w:val="3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сочинение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Дагестанская лит. Конца 19- нач.20 века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Хроника,  баян,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агьлу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68-74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Default="00861532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И. Казак «Везение»,«Другое время»</w:t>
            </w:r>
          </w:p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«Из сибирских стихов»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Ихтияр, ахмах.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ляг1нат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Т1имкь, дук1,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шинжир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Индивид. задания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75-80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80=81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наизусть</w:t>
            </w:r>
          </w:p>
        </w:tc>
      </w:tr>
      <w:tr w:rsidR="00861532" w:rsidRPr="001C2603" w:rsidTr="00861532">
        <w:trPr>
          <w:trHeight w:val="297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Внеклассное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==========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861532" w:rsidRPr="001C2603" w:rsidTr="00717158">
        <w:trPr>
          <w:trHeight w:val="1362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  <w:p w:rsidR="00805F6C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05F6C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158" w:rsidRDefault="0071715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Е.Эмин «Булбул»,«Мир в смятении»</w:t>
            </w:r>
          </w:p>
          <w:p w:rsidR="00717158" w:rsidRDefault="0071715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«Позовите на помощь»</w:t>
            </w:r>
          </w:p>
          <w:p w:rsidR="00861532" w:rsidRPr="001C2603" w:rsidRDefault="00717158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«Если спросят друзья»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Анц1кьи, панаси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эркиндеш.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Гъузгъалдидеш,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х1ярамзада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84-90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наизусть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91-92</w:t>
            </w:r>
          </w:p>
        </w:tc>
      </w:tr>
      <w:tr w:rsidR="00861532" w:rsidRPr="001C2603" w:rsidTr="00717158">
        <w:trPr>
          <w:trHeight w:val="103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17158" w:rsidRDefault="0071715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Махмуд «Марьям»</w:t>
            </w:r>
          </w:p>
          <w:p w:rsidR="00861532" w:rsidRPr="001C2603" w:rsidRDefault="00717158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«Письмо из казармы»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Записи в тетрадях.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Характеристика главных героев.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Фронт.опрос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93-101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наизусть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101-105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Default="00717158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С. Стальский «Булбул»</w:t>
            </w:r>
          </w:p>
          <w:p w:rsidR="00717158" w:rsidRDefault="00717158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717158" w:rsidRPr="001C2603" w:rsidRDefault="00717158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«Богачи-чиновники»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Фронт.опрос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109-114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114-115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7855DA" w:rsidRDefault="007855DA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55DA" w:rsidRDefault="00717158" w:rsidP="0071715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Г.Цадаса «Стихи о харчевне»</w:t>
            </w:r>
          </w:p>
          <w:p w:rsidR="00717158" w:rsidRPr="001C2603" w:rsidRDefault="00717158" w:rsidP="00717158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«Сказание о чабане»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Азихъ, п1якьбик, 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къарциндеш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116-127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128-137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9</w:t>
            </w:r>
          </w:p>
          <w:p w:rsidR="007855DA" w:rsidRDefault="007855DA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855DA" w:rsidRDefault="007855DA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А-П. Салаватов</w:t>
            </w:r>
          </w:p>
          <w:p w:rsidR="00861532" w:rsidRPr="001C2603" w:rsidRDefault="007855DA" w:rsidP="007855DA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</w:t>
            </w:r>
            <w:r w:rsidR="00676C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Айгази»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Х1урулг1ин, миндар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138-158</w:t>
            </w:r>
          </w:p>
        </w:tc>
      </w:tr>
      <w:tr w:rsidR="00861532" w:rsidRPr="001C2603" w:rsidTr="00861532">
        <w:trPr>
          <w:trHeight w:val="299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61532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Изложение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lastRenderedPageBreak/>
              <w:t>22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Default="00676CC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Э. Капиев </w:t>
            </w:r>
          </w:p>
          <w:p w:rsidR="00861532" w:rsidRPr="001C2603" w:rsidRDefault="00676CCB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«Слово о поэзии»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86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 w:rsidR="00676CC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60-1</w:t>
            </w:r>
            <w:r w:rsidR="00CF495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72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  <w:p w:rsidR="00676CCB" w:rsidRDefault="00676CCB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Default="00676CCB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А.Аджаматов</w:t>
            </w:r>
          </w:p>
          <w:p w:rsidR="00861532" w:rsidRPr="001C2603" w:rsidRDefault="00676CCB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« Я горжусь»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Фронт . опрос 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CF4953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176-183</w:t>
            </w:r>
          </w:p>
          <w:p w:rsidR="00861532" w:rsidRDefault="00CF4953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184-189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61532" w:rsidRPr="001C2603" w:rsidTr="00861532">
        <w:trPr>
          <w:trHeight w:val="219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CF4953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Внеклассное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===========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AC6D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Default="00CF4953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Батирай «Песни о герое»</w:t>
            </w:r>
          </w:p>
          <w:p w:rsidR="00CF4953" w:rsidRPr="001C2603" w:rsidRDefault="00CF4953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Песни о жизни, о любви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Записи в тетрадях.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CF4953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=190-196</w:t>
            </w:r>
          </w:p>
          <w:p w:rsidR="00CF4953" w:rsidRPr="001C2603" w:rsidRDefault="00CF4953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197-202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28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CF4953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М. Ахмед «Песня о кубачинских мастерах»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 w:rsidR="00CF495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CF4953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205</w:t>
            </w:r>
            <w:r w:rsidR="008615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07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29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CF4953" w:rsidP="00CF4953">
            <w:pP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С.Курбан «Парень, ушедший в Грузию»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B725BF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1 </w:t>
            </w:r>
            <w:r w:rsidR="008615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B725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208-219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B725BF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Гаджиали из Акуша «Зяг1ипли леври х1у,инсан»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B725BF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 w:rsidR="008615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Рух1, илбис,  чябхъиндеш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90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220-221 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B725BF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Р.Нуров «Оскорблённый шейх»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B725BF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9051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Ишки, хъух1ни,</w:t>
            </w:r>
          </w:p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караматдеш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B725BF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222</w:t>
            </w:r>
            <w:r w:rsidR="008615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61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B725BF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А. Иминагаев «Ишки»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 w:rsidR="00B725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Ниг1мат, къарчигъа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B725BF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262</w:t>
            </w:r>
            <w:r w:rsidR="00861532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69</w:t>
            </w:r>
          </w:p>
        </w:tc>
      </w:tr>
      <w:tr w:rsidR="00861532" w:rsidRPr="001C2603" w:rsidTr="00861532">
        <w:trPr>
          <w:trHeight w:val="5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B725BF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Х.Абдуллаева «Песни о любви»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024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  <w:r w:rsidR="00B725BF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271-277</w:t>
            </w:r>
          </w:p>
        </w:tc>
      </w:tr>
      <w:tr w:rsidR="00861532" w:rsidRPr="001C2603" w:rsidTr="00805F6C">
        <w:trPr>
          <w:gridAfter w:val="1"/>
          <w:wAfter w:w="1417" w:type="dxa"/>
          <w:trHeight w:val="28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3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61532" w:rsidRPr="001C2603" w:rsidRDefault="00805F6C" w:rsidP="008615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Внеклассное чтение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61532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1C2603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1</w:t>
            </w:r>
            <w:r w:rsidR="00805F6C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=========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1532" w:rsidRPr="001C2603" w:rsidRDefault="00805F6C" w:rsidP="001C26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 xml:space="preserve"> </w:t>
            </w:r>
          </w:p>
        </w:tc>
      </w:tr>
    </w:tbl>
    <w:p w:rsidR="00843DE4" w:rsidRDefault="00337AFF">
      <w:r>
        <w:rPr>
          <w:rFonts w:ascii="Calibri" w:eastAsia="Times New Roman" w:hAnsi="Calibri" w:cs="Times New Roman"/>
          <w:color w:val="000000"/>
          <w:sz w:val="22"/>
          <w:lang w:eastAsia="ru-RU"/>
        </w:rPr>
        <w:t xml:space="preserve"> </w:t>
      </w:r>
    </w:p>
    <w:sectPr w:rsidR="00843DE4" w:rsidSect="00843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C64CF"/>
    <w:multiLevelType w:val="hybridMultilevel"/>
    <w:tmpl w:val="2EFE12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2603"/>
    <w:rsid w:val="000678E3"/>
    <w:rsid w:val="00071258"/>
    <w:rsid w:val="0010240A"/>
    <w:rsid w:val="00186E96"/>
    <w:rsid w:val="001C2603"/>
    <w:rsid w:val="00226D31"/>
    <w:rsid w:val="00337AFF"/>
    <w:rsid w:val="005306AD"/>
    <w:rsid w:val="00562F03"/>
    <w:rsid w:val="005C3381"/>
    <w:rsid w:val="00676CCB"/>
    <w:rsid w:val="00717158"/>
    <w:rsid w:val="007855DA"/>
    <w:rsid w:val="00805F6C"/>
    <w:rsid w:val="00825B6F"/>
    <w:rsid w:val="00843DE4"/>
    <w:rsid w:val="00861532"/>
    <w:rsid w:val="00904F0A"/>
    <w:rsid w:val="00905179"/>
    <w:rsid w:val="00930084"/>
    <w:rsid w:val="009C4CFC"/>
    <w:rsid w:val="00AC6DAD"/>
    <w:rsid w:val="00B725BF"/>
    <w:rsid w:val="00BC057B"/>
    <w:rsid w:val="00BE5D5E"/>
    <w:rsid w:val="00CF4953"/>
    <w:rsid w:val="00CF5C9F"/>
    <w:rsid w:val="00DE5E3E"/>
    <w:rsid w:val="00E0190D"/>
    <w:rsid w:val="00E15B24"/>
    <w:rsid w:val="00ED3DEC"/>
    <w:rsid w:val="00F27E63"/>
    <w:rsid w:val="00F3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E4"/>
  </w:style>
  <w:style w:type="paragraph" w:styleId="1">
    <w:name w:val="heading 1"/>
    <w:basedOn w:val="a"/>
    <w:link w:val="10"/>
    <w:uiPriority w:val="9"/>
    <w:qFormat/>
    <w:rsid w:val="001C260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2603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0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2603"/>
    <w:rPr>
      <w:rFonts w:eastAsia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C26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26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1C2603"/>
  </w:style>
  <w:style w:type="paragraph" w:customStyle="1" w:styleId="c0">
    <w:name w:val="c0"/>
    <w:basedOn w:val="a"/>
    <w:rsid w:val="001C26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C2603"/>
  </w:style>
  <w:style w:type="paragraph" w:styleId="a5">
    <w:name w:val="Balloon Text"/>
    <w:basedOn w:val="a"/>
    <w:link w:val="a6"/>
    <w:uiPriority w:val="99"/>
    <w:semiHidden/>
    <w:unhideWhenUsed/>
    <w:rsid w:val="001C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3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39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9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2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8791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80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58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49700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85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75778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9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3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3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8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F2C6B-65EB-4E94-8292-096843883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Аминка</dc:creator>
  <cp:lastModifiedBy>Аминка</cp:lastModifiedBy>
  <cp:revision>17</cp:revision>
  <dcterms:created xsi:type="dcterms:W3CDTF">2019-09-16T04:54:00Z</dcterms:created>
  <dcterms:modified xsi:type="dcterms:W3CDTF">2019-09-16T10:24:00Z</dcterms:modified>
</cp:coreProperties>
</file>